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44CB04" w14:textId="77777777" w:rsidR="00C61E61" w:rsidRPr="00596CA5" w:rsidRDefault="00C61E61">
      <w:pPr>
        <w:pStyle w:val="2"/>
        <w:spacing w:before="0" w:after="0"/>
        <w:jc w:val="center"/>
        <w:rPr>
          <w:i w:val="0"/>
          <w:sz w:val="28"/>
          <w:szCs w:val="28"/>
        </w:rPr>
      </w:pPr>
      <w:r w:rsidRPr="0015649F">
        <w:rPr>
          <w:i w:val="0"/>
          <w:sz w:val="28"/>
          <w:szCs w:val="28"/>
        </w:rPr>
        <w:t>Сельское хозяйство</w:t>
      </w:r>
    </w:p>
    <w:p w14:paraId="472CFDC4" w14:textId="77777777" w:rsidR="00264EA1" w:rsidRPr="0076546C" w:rsidRDefault="00264EA1" w:rsidP="00264EA1"/>
    <w:p w14:paraId="24103394" w14:textId="0F891AAC" w:rsidR="00264EA1" w:rsidRPr="00AD492F" w:rsidRDefault="00264EA1" w:rsidP="00264EA1">
      <w:pPr>
        <w:suppressAutoHyphens/>
        <w:spacing w:before="120" w:line="264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32308C">
        <w:rPr>
          <w:rFonts w:ascii="Arial" w:hAnsi="Arial" w:cs="Arial"/>
          <w:b/>
          <w:sz w:val="22"/>
          <w:szCs w:val="22"/>
        </w:rPr>
        <w:t xml:space="preserve">Индекс производства продукции сельского хозяйства </w:t>
      </w:r>
      <w:r w:rsidRPr="0032308C">
        <w:rPr>
          <w:rFonts w:ascii="Arial" w:hAnsi="Arial" w:cs="Arial"/>
          <w:sz w:val="22"/>
          <w:szCs w:val="22"/>
        </w:rPr>
        <w:t xml:space="preserve">всех сельхозпроизводителей (сельскохозяйственные организации, крестьянские (фермерские) хозяйства и индивидуальные предприниматели, хозяйства населения) </w:t>
      </w:r>
      <w:r w:rsidR="00AB2E78">
        <w:rPr>
          <w:rFonts w:ascii="Arial" w:hAnsi="Arial" w:cs="Arial"/>
          <w:sz w:val="22"/>
          <w:szCs w:val="22"/>
        </w:rPr>
        <w:br/>
      </w:r>
      <w:r w:rsidRPr="0032308C">
        <w:rPr>
          <w:rFonts w:ascii="Arial" w:hAnsi="Arial" w:cs="Arial"/>
          <w:sz w:val="22"/>
          <w:szCs w:val="22"/>
        </w:rPr>
        <w:t>в</w:t>
      </w:r>
      <w:r w:rsidR="00AB2E78" w:rsidRPr="00AB2E78">
        <w:rPr>
          <w:rFonts w:ascii="Arial" w:hAnsi="Arial" w:cs="Arial"/>
          <w:sz w:val="22"/>
          <w:szCs w:val="22"/>
        </w:rPr>
        <w:t xml:space="preserve"> 2</w:t>
      </w:r>
      <w:r w:rsidRPr="0032308C">
        <w:rPr>
          <w:rFonts w:ascii="Arial" w:hAnsi="Arial" w:cs="Arial"/>
          <w:sz w:val="22"/>
          <w:szCs w:val="22"/>
        </w:rPr>
        <w:t>023 год</w:t>
      </w:r>
      <w:r w:rsidR="00AB2E78">
        <w:rPr>
          <w:rFonts w:ascii="Arial" w:hAnsi="Arial" w:cs="Arial"/>
          <w:sz w:val="22"/>
          <w:szCs w:val="22"/>
        </w:rPr>
        <w:t>у</w:t>
      </w:r>
      <w:r w:rsidRPr="0032308C">
        <w:rPr>
          <w:rFonts w:ascii="Arial" w:hAnsi="Arial" w:cs="Arial"/>
          <w:sz w:val="22"/>
          <w:szCs w:val="22"/>
        </w:rPr>
        <w:t xml:space="preserve">, в сопоставимой оценке, </w:t>
      </w:r>
      <w:r w:rsidRPr="00D62B27">
        <w:rPr>
          <w:rFonts w:ascii="Arial" w:hAnsi="Arial" w:cs="Arial"/>
          <w:sz w:val="22"/>
          <w:szCs w:val="22"/>
        </w:rPr>
        <w:t xml:space="preserve">составил </w:t>
      </w:r>
      <w:r w:rsidR="00D62B27" w:rsidRPr="00D62B27">
        <w:rPr>
          <w:rFonts w:ascii="Arial" w:hAnsi="Arial" w:cs="Arial"/>
          <w:sz w:val="22"/>
          <w:szCs w:val="22"/>
        </w:rPr>
        <w:t>104,5</w:t>
      </w:r>
      <w:r w:rsidRPr="00D62B27">
        <w:rPr>
          <w:rFonts w:ascii="Arial" w:hAnsi="Arial" w:cs="Arial"/>
          <w:sz w:val="22"/>
          <w:szCs w:val="22"/>
        </w:rPr>
        <w:t>% к</w:t>
      </w:r>
      <w:r w:rsidRPr="0032308C">
        <w:rPr>
          <w:rFonts w:ascii="Arial" w:hAnsi="Arial" w:cs="Arial"/>
          <w:sz w:val="22"/>
          <w:szCs w:val="22"/>
        </w:rPr>
        <w:t xml:space="preserve"> уровню прошлого года, </w:t>
      </w:r>
      <w:r w:rsidR="008306F9">
        <w:rPr>
          <w:rFonts w:ascii="Arial" w:hAnsi="Arial" w:cs="Arial"/>
          <w:sz w:val="22"/>
          <w:szCs w:val="22"/>
        </w:rPr>
        <w:br/>
      </w:r>
      <w:r w:rsidRPr="0032308C">
        <w:rPr>
          <w:rFonts w:ascii="Arial" w:hAnsi="Arial" w:cs="Arial"/>
          <w:sz w:val="22"/>
          <w:szCs w:val="22"/>
        </w:rPr>
        <w:t>в 2022 год</w:t>
      </w:r>
      <w:r w:rsidR="00AB2E78">
        <w:rPr>
          <w:rFonts w:ascii="Arial" w:hAnsi="Arial" w:cs="Arial"/>
          <w:sz w:val="22"/>
          <w:szCs w:val="22"/>
        </w:rPr>
        <w:t>у</w:t>
      </w:r>
      <w:r w:rsidRPr="0032308C">
        <w:rPr>
          <w:rFonts w:ascii="Arial" w:hAnsi="Arial" w:cs="Arial"/>
          <w:sz w:val="22"/>
          <w:szCs w:val="22"/>
        </w:rPr>
        <w:t xml:space="preserve"> – </w:t>
      </w:r>
      <w:r w:rsidR="00AB2E78">
        <w:rPr>
          <w:rFonts w:ascii="Arial" w:hAnsi="Arial" w:cs="Arial"/>
          <w:sz w:val="22"/>
          <w:szCs w:val="22"/>
        </w:rPr>
        <w:t>116,</w:t>
      </w:r>
      <w:r w:rsidR="0094301D">
        <w:rPr>
          <w:rFonts w:ascii="Arial" w:hAnsi="Arial" w:cs="Arial"/>
          <w:sz w:val="22"/>
          <w:szCs w:val="22"/>
        </w:rPr>
        <w:t>5</w:t>
      </w:r>
      <w:r w:rsidRPr="0032308C">
        <w:rPr>
          <w:rFonts w:ascii="Arial" w:hAnsi="Arial" w:cs="Arial"/>
          <w:sz w:val="22"/>
          <w:szCs w:val="22"/>
        </w:rPr>
        <w:t>%.</w:t>
      </w:r>
    </w:p>
    <w:p w14:paraId="1C977EDF" w14:textId="77777777" w:rsidR="00264EA1" w:rsidRPr="00AD492F" w:rsidRDefault="00264EA1" w:rsidP="00264EA1">
      <w:pPr>
        <w:pStyle w:val="4"/>
        <w:keepNext w:val="0"/>
        <w:tabs>
          <w:tab w:val="left" w:pos="5445"/>
        </w:tabs>
        <w:jc w:val="left"/>
        <w:rPr>
          <w:rFonts w:ascii="Arial" w:hAnsi="Arial" w:cs="Arial"/>
          <w:i w:val="0"/>
          <w:sz w:val="22"/>
          <w:szCs w:val="22"/>
        </w:rPr>
      </w:pPr>
    </w:p>
    <w:p w14:paraId="7AEAFD23" w14:textId="1C14775C" w:rsidR="00264EA1" w:rsidRPr="00847F87" w:rsidRDefault="00264EA1" w:rsidP="00264EA1">
      <w:pPr>
        <w:jc w:val="center"/>
        <w:outlineLvl w:val="3"/>
        <w:rPr>
          <w:rFonts w:ascii="Arial" w:hAnsi="Arial" w:cs="Arial"/>
          <w:b/>
          <w:iCs/>
          <w:sz w:val="18"/>
          <w:szCs w:val="18"/>
          <w:lang w:eastAsia="x-none"/>
        </w:rPr>
      </w:pPr>
      <w:r w:rsidRPr="00AD492F">
        <w:rPr>
          <w:rFonts w:ascii="Arial" w:hAnsi="Arial" w:cs="Arial"/>
          <w:b/>
          <w:iCs/>
          <w:sz w:val="18"/>
          <w:szCs w:val="18"/>
          <w:lang w:val="x-none" w:eastAsia="x-none"/>
        </w:rPr>
        <w:t xml:space="preserve">ДИНАМИКА </w:t>
      </w:r>
      <w:r w:rsidRPr="00AD492F">
        <w:rPr>
          <w:rFonts w:ascii="Arial" w:hAnsi="Arial" w:cs="Arial"/>
          <w:b/>
          <w:iCs/>
          <w:sz w:val="18"/>
          <w:szCs w:val="18"/>
          <w:lang w:eastAsia="x-none"/>
        </w:rPr>
        <w:t>ПРОИЗВОДСТВА</w:t>
      </w:r>
      <w:r w:rsidRPr="00AD492F">
        <w:rPr>
          <w:rFonts w:ascii="Arial" w:hAnsi="Arial" w:cs="Arial"/>
          <w:b/>
          <w:iCs/>
          <w:sz w:val="18"/>
          <w:szCs w:val="18"/>
          <w:lang w:val="x-none" w:eastAsia="x-none"/>
        </w:rPr>
        <w:t xml:space="preserve"> ПРОДУКЦИИ СЕЛЬСКОГО ХОЗЯЙСТВА</w:t>
      </w:r>
    </w:p>
    <w:p w14:paraId="23FE1689" w14:textId="77777777" w:rsidR="00264EA1" w:rsidRPr="00847F87" w:rsidRDefault="00264EA1" w:rsidP="00264EA1">
      <w:pPr>
        <w:jc w:val="center"/>
        <w:outlineLvl w:val="3"/>
        <w:rPr>
          <w:rFonts w:ascii="Arial" w:hAnsi="Arial" w:cs="Arial"/>
          <w:b/>
          <w:iCs/>
          <w:sz w:val="18"/>
          <w:szCs w:val="18"/>
          <w:lang w:eastAsia="x-none"/>
        </w:rPr>
      </w:pPr>
    </w:p>
    <w:tbl>
      <w:tblPr>
        <w:tblW w:w="907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36"/>
        <w:gridCol w:w="4537"/>
      </w:tblGrid>
      <w:tr w:rsidR="00264EA1" w:rsidRPr="00596249" w14:paraId="75225609" w14:textId="77777777" w:rsidTr="00EA48EE">
        <w:trPr>
          <w:trHeight w:val="227"/>
          <w:tblHeader/>
        </w:trPr>
        <w:tc>
          <w:tcPr>
            <w:tcW w:w="4536" w:type="dxa"/>
            <w:vAlign w:val="center"/>
          </w:tcPr>
          <w:p w14:paraId="65B3521F" w14:textId="77777777" w:rsidR="00264EA1" w:rsidRPr="00596249" w:rsidRDefault="00264EA1" w:rsidP="00807E80">
            <w:pPr>
              <w:tabs>
                <w:tab w:val="left" w:pos="284"/>
              </w:tabs>
              <w:spacing w:before="80" w:after="80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537" w:type="dxa"/>
            <w:vAlign w:val="center"/>
            <w:hideMark/>
          </w:tcPr>
          <w:p w14:paraId="2B624CA0" w14:textId="77777777" w:rsidR="00264EA1" w:rsidRPr="00596249" w:rsidRDefault="00264EA1" w:rsidP="00807E80">
            <w:pPr>
              <w:tabs>
                <w:tab w:val="left" w:pos="284"/>
              </w:tabs>
              <w:spacing w:before="80" w:after="80"/>
              <w:jc w:val="center"/>
              <w:rPr>
                <w:rFonts w:ascii="Arial" w:hAnsi="Arial" w:cs="Arial"/>
              </w:rPr>
            </w:pPr>
            <w:r w:rsidRPr="00596249">
              <w:rPr>
                <w:rFonts w:ascii="Arial" w:hAnsi="Arial" w:cs="Arial"/>
              </w:rPr>
              <w:t>В % к</w:t>
            </w:r>
            <w:r w:rsidRPr="00596249">
              <w:rPr>
                <w:rFonts w:ascii="Arial" w:hAnsi="Arial" w:cs="Arial"/>
                <w:iCs/>
              </w:rPr>
              <w:t xml:space="preserve"> соответствующему </w:t>
            </w:r>
            <w:r w:rsidRPr="00596249">
              <w:rPr>
                <w:rFonts w:ascii="Arial" w:hAnsi="Arial" w:cs="Arial"/>
                <w:iCs/>
              </w:rPr>
              <w:br/>
              <w:t>периоду предыдущего года</w:t>
            </w:r>
          </w:p>
        </w:tc>
      </w:tr>
      <w:tr w:rsidR="00264EA1" w:rsidRPr="00BF752E" w14:paraId="48AEB275" w14:textId="77777777" w:rsidTr="00EA48EE">
        <w:trPr>
          <w:trHeight w:val="284"/>
        </w:trPr>
        <w:tc>
          <w:tcPr>
            <w:tcW w:w="9073" w:type="dxa"/>
            <w:gridSpan w:val="2"/>
            <w:vAlign w:val="center"/>
          </w:tcPr>
          <w:p w14:paraId="45A43C6B" w14:textId="68B3A0CC" w:rsidR="00264EA1" w:rsidRPr="00AB2E78" w:rsidRDefault="00264EA1" w:rsidP="006A367C">
            <w:pPr>
              <w:spacing w:before="120" w:after="120"/>
              <w:jc w:val="center"/>
              <w:outlineLvl w:val="3"/>
              <w:rPr>
                <w:rFonts w:ascii="Arial" w:hAnsi="Arial" w:cs="Arial"/>
                <w:b/>
                <w:iCs/>
                <w:sz w:val="18"/>
                <w:szCs w:val="18"/>
                <w:lang w:eastAsia="x-none"/>
              </w:rPr>
            </w:pPr>
            <w:r w:rsidRPr="00596249">
              <w:rPr>
                <w:rFonts w:ascii="Arial" w:hAnsi="Arial" w:cs="Arial"/>
                <w:b/>
              </w:rPr>
              <w:t>202</w:t>
            </w:r>
            <w:r>
              <w:rPr>
                <w:rFonts w:ascii="Arial" w:hAnsi="Arial" w:cs="Arial"/>
                <w:b/>
              </w:rPr>
              <w:t>3</w:t>
            </w:r>
            <w:r w:rsidRPr="00596249">
              <w:rPr>
                <w:rFonts w:ascii="Arial" w:hAnsi="Arial" w:cs="Arial"/>
                <w:b/>
              </w:rPr>
              <w:t xml:space="preserve"> год</w:t>
            </w:r>
            <w:r w:rsidR="00AB2E78" w:rsidRPr="00AB2E78">
              <w:rPr>
                <w:rFonts w:ascii="Arial" w:hAnsi="Arial" w:cs="Arial"/>
                <w:b/>
                <w:bCs/>
                <w:vertAlign w:val="superscript"/>
              </w:rPr>
              <w:t>1)</w:t>
            </w:r>
          </w:p>
        </w:tc>
      </w:tr>
      <w:tr w:rsidR="00264EA1" w:rsidRPr="00847F87" w14:paraId="66FE7F5E" w14:textId="77777777" w:rsidTr="00EA48EE">
        <w:trPr>
          <w:trHeight w:val="284"/>
        </w:trPr>
        <w:tc>
          <w:tcPr>
            <w:tcW w:w="4536" w:type="dxa"/>
            <w:vAlign w:val="center"/>
          </w:tcPr>
          <w:p w14:paraId="71010752" w14:textId="1D448EF5" w:rsidR="00264EA1" w:rsidRPr="00847F87" w:rsidRDefault="00264EA1" w:rsidP="006A367C">
            <w:pPr>
              <w:tabs>
                <w:tab w:val="left" w:pos="1631"/>
              </w:tabs>
              <w:spacing w:before="120" w:after="120"/>
              <w:ind w:left="567"/>
              <w:rPr>
                <w:rFonts w:ascii="Arial" w:hAnsi="Arial" w:cs="Arial"/>
                <w:iCs/>
                <w:lang w:val="en-US"/>
              </w:rPr>
            </w:pPr>
            <w:r w:rsidRPr="00BF752E">
              <w:rPr>
                <w:rFonts w:ascii="Arial" w:hAnsi="Arial" w:cs="Arial"/>
                <w:iCs/>
                <w:lang w:val="en-US"/>
              </w:rPr>
              <w:t xml:space="preserve">I </w:t>
            </w:r>
            <w:r w:rsidR="00DC79D6" w:rsidRPr="00B82972">
              <w:rPr>
                <w:rFonts w:ascii="Arial" w:hAnsi="Arial" w:cs="Arial"/>
                <w:iCs/>
              </w:rPr>
              <w:t>квартал</w:t>
            </w:r>
            <w:bookmarkStart w:id="0" w:name="_GoBack"/>
            <w:bookmarkEnd w:id="0"/>
          </w:p>
        </w:tc>
        <w:tc>
          <w:tcPr>
            <w:tcW w:w="4537" w:type="dxa"/>
            <w:vAlign w:val="center"/>
          </w:tcPr>
          <w:p w14:paraId="4F82C64E" w14:textId="77777777" w:rsidR="00264EA1" w:rsidRPr="00BD47C6" w:rsidRDefault="00264EA1" w:rsidP="006A367C">
            <w:pPr>
              <w:spacing w:before="120" w:after="120"/>
              <w:ind w:right="1985"/>
              <w:jc w:val="right"/>
              <w:rPr>
                <w:rFonts w:ascii="Arial" w:hAnsi="Arial" w:cs="Arial"/>
                <w:iCs/>
              </w:rPr>
            </w:pPr>
            <w:r w:rsidRPr="00BD47C6">
              <w:rPr>
                <w:rFonts w:ascii="Arial" w:hAnsi="Arial" w:cs="Arial"/>
              </w:rPr>
              <w:t>113</w:t>
            </w:r>
            <w:r>
              <w:rPr>
                <w:rFonts w:ascii="Arial" w:hAnsi="Arial" w:cs="Arial"/>
                <w:iCs/>
              </w:rPr>
              <w:t>,7</w:t>
            </w:r>
          </w:p>
        </w:tc>
      </w:tr>
      <w:tr w:rsidR="00264EA1" w:rsidRPr="00847F87" w14:paraId="0CBDCFF3" w14:textId="77777777" w:rsidTr="00EA48EE">
        <w:trPr>
          <w:trHeight w:val="284"/>
        </w:trPr>
        <w:tc>
          <w:tcPr>
            <w:tcW w:w="4536" w:type="dxa"/>
            <w:vAlign w:val="center"/>
          </w:tcPr>
          <w:p w14:paraId="4C691B9B" w14:textId="77777777" w:rsidR="00264EA1" w:rsidRPr="00B82972" w:rsidRDefault="00264EA1" w:rsidP="006A367C">
            <w:pPr>
              <w:tabs>
                <w:tab w:val="left" w:pos="1631"/>
              </w:tabs>
              <w:spacing w:before="120" w:after="120"/>
              <w:ind w:left="567"/>
              <w:rPr>
                <w:rFonts w:ascii="Arial" w:hAnsi="Arial" w:cs="Arial"/>
                <w:iCs/>
                <w:lang w:val="en-US"/>
              </w:rPr>
            </w:pPr>
            <w:r w:rsidRPr="00B82972">
              <w:rPr>
                <w:rFonts w:ascii="Arial" w:hAnsi="Arial" w:cs="Arial"/>
                <w:iCs/>
                <w:lang w:val="en-US"/>
              </w:rPr>
              <w:t>II</w:t>
            </w:r>
            <w:r w:rsidRPr="00B82972">
              <w:rPr>
                <w:rFonts w:ascii="Arial" w:hAnsi="Arial" w:cs="Arial"/>
                <w:iCs/>
              </w:rPr>
              <w:t xml:space="preserve"> квартал</w:t>
            </w:r>
          </w:p>
        </w:tc>
        <w:tc>
          <w:tcPr>
            <w:tcW w:w="4537" w:type="dxa"/>
            <w:vAlign w:val="center"/>
          </w:tcPr>
          <w:p w14:paraId="7754D6B5" w14:textId="77777777" w:rsidR="00264EA1" w:rsidRPr="00BD47C6" w:rsidRDefault="00264EA1" w:rsidP="006A367C">
            <w:pPr>
              <w:spacing w:before="120" w:after="120"/>
              <w:ind w:right="1985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108,8</w:t>
            </w:r>
          </w:p>
        </w:tc>
      </w:tr>
      <w:tr w:rsidR="00264EA1" w:rsidRPr="00847F87" w14:paraId="6F7A6377" w14:textId="77777777" w:rsidTr="00EA48EE">
        <w:trPr>
          <w:trHeight w:val="284"/>
        </w:trPr>
        <w:tc>
          <w:tcPr>
            <w:tcW w:w="4536" w:type="dxa"/>
            <w:vAlign w:val="center"/>
          </w:tcPr>
          <w:p w14:paraId="68DF49DC" w14:textId="77777777" w:rsidR="00264EA1" w:rsidRPr="00B82972" w:rsidRDefault="00264EA1" w:rsidP="006A367C">
            <w:pPr>
              <w:tabs>
                <w:tab w:val="left" w:pos="1631"/>
              </w:tabs>
              <w:spacing w:before="120" w:after="120"/>
              <w:ind w:left="567"/>
              <w:rPr>
                <w:rFonts w:ascii="Arial" w:hAnsi="Arial" w:cs="Arial"/>
                <w:iCs/>
                <w:lang w:val="en-US"/>
              </w:rPr>
            </w:pPr>
            <w:r w:rsidRPr="00B82972">
              <w:rPr>
                <w:rFonts w:ascii="Arial" w:hAnsi="Arial" w:cs="Arial"/>
                <w:iCs/>
                <w:lang w:val="en-US"/>
              </w:rPr>
              <w:t>I</w:t>
            </w:r>
            <w:r w:rsidRPr="00B82972">
              <w:rPr>
                <w:rFonts w:ascii="Arial" w:hAnsi="Arial" w:cs="Arial"/>
                <w:iCs/>
              </w:rPr>
              <w:t xml:space="preserve"> полугодие</w:t>
            </w:r>
          </w:p>
        </w:tc>
        <w:tc>
          <w:tcPr>
            <w:tcW w:w="4537" w:type="dxa"/>
            <w:vAlign w:val="center"/>
          </w:tcPr>
          <w:p w14:paraId="592159AF" w14:textId="77777777" w:rsidR="00264EA1" w:rsidRPr="00BD47C6" w:rsidRDefault="00264EA1" w:rsidP="006A367C">
            <w:pPr>
              <w:spacing w:before="120" w:after="120"/>
              <w:ind w:right="1985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111,1</w:t>
            </w:r>
          </w:p>
        </w:tc>
      </w:tr>
      <w:tr w:rsidR="00EA48EE" w:rsidRPr="00847F87" w14:paraId="0E2313DA" w14:textId="77777777" w:rsidTr="00EA48EE">
        <w:trPr>
          <w:trHeight w:val="284"/>
        </w:trPr>
        <w:tc>
          <w:tcPr>
            <w:tcW w:w="4536" w:type="dxa"/>
            <w:vAlign w:val="center"/>
          </w:tcPr>
          <w:p w14:paraId="42F09648" w14:textId="560E795A" w:rsidR="00EA48EE" w:rsidRPr="00B82972" w:rsidRDefault="00EA48EE" w:rsidP="006A367C">
            <w:pPr>
              <w:tabs>
                <w:tab w:val="left" w:pos="1631"/>
              </w:tabs>
              <w:spacing w:before="120" w:after="120"/>
              <w:ind w:left="567"/>
              <w:rPr>
                <w:rFonts w:ascii="Arial" w:hAnsi="Arial" w:cs="Arial"/>
                <w:iCs/>
                <w:lang w:val="en-US"/>
              </w:rPr>
            </w:pPr>
            <w:r w:rsidRPr="00BF752E">
              <w:rPr>
                <w:rFonts w:ascii="Arial" w:hAnsi="Arial" w:cs="Arial"/>
                <w:iCs/>
                <w:lang w:val="en-US"/>
              </w:rPr>
              <w:t xml:space="preserve">III </w:t>
            </w:r>
            <w:r w:rsidRPr="00BF752E">
              <w:rPr>
                <w:rFonts w:ascii="Arial" w:hAnsi="Arial" w:cs="Arial"/>
                <w:iCs/>
              </w:rPr>
              <w:t>квартал</w:t>
            </w:r>
          </w:p>
        </w:tc>
        <w:tc>
          <w:tcPr>
            <w:tcW w:w="4537" w:type="dxa"/>
            <w:vAlign w:val="center"/>
          </w:tcPr>
          <w:p w14:paraId="22C22C1D" w14:textId="5874F94B" w:rsidR="00EA48EE" w:rsidRDefault="0094301D" w:rsidP="006A367C">
            <w:pPr>
              <w:spacing w:before="120" w:after="120"/>
              <w:ind w:right="1985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102,0</w:t>
            </w:r>
          </w:p>
        </w:tc>
      </w:tr>
      <w:tr w:rsidR="00EA48EE" w:rsidRPr="00847F87" w14:paraId="001A48E5" w14:textId="77777777" w:rsidTr="00EA48EE">
        <w:trPr>
          <w:trHeight w:val="284"/>
        </w:trPr>
        <w:tc>
          <w:tcPr>
            <w:tcW w:w="4536" w:type="dxa"/>
            <w:vAlign w:val="center"/>
          </w:tcPr>
          <w:p w14:paraId="42B13BC5" w14:textId="04525CD9" w:rsidR="00EA48EE" w:rsidRPr="00B82972" w:rsidRDefault="00EA48EE" w:rsidP="006A367C">
            <w:pPr>
              <w:tabs>
                <w:tab w:val="left" w:pos="1631"/>
              </w:tabs>
              <w:spacing w:before="120" w:after="120"/>
              <w:ind w:left="567"/>
              <w:rPr>
                <w:rFonts w:ascii="Arial" w:hAnsi="Arial" w:cs="Arial"/>
                <w:iCs/>
                <w:lang w:val="en-US"/>
              </w:rPr>
            </w:pPr>
            <w:r w:rsidRPr="00BF752E">
              <w:rPr>
                <w:rFonts w:ascii="Arial" w:hAnsi="Arial" w:cs="Arial"/>
                <w:iCs/>
              </w:rPr>
              <w:t>Январь-сентябрь</w:t>
            </w:r>
          </w:p>
        </w:tc>
        <w:tc>
          <w:tcPr>
            <w:tcW w:w="4537" w:type="dxa"/>
            <w:vAlign w:val="center"/>
          </w:tcPr>
          <w:p w14:paraId="244EDA52" w14:textId="0CB1455B" w:rsidR="00EA48EE" w:rsidRDefault="0094301D" w:rsidP="006A367C">
            <w:pPr>
              <w:spacing w:before="120" w:after="120"/>
              <w:ind w:right="1985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104,8</w:t>
            </w:r>
          </w:p>
        </w:tc>
      </w:tr>
      <w:tr w:rsidR="00EA48EE" w:rsidRPr="00847F87" w14:paraId="4E12A437" w14:textId="77777777" w:rsidTr="00EA48EE">
        <w:trPr>
          <w:trHeight w:val="284"/>
        </w:trPr>
        <w:tc>
          <w:tcPr>
            <w:tcW w:w="4536" w:type="dxa"/>
            <w:vAlign w:val="center"/>
          </w:tcPr>
          <w:p w14:paraId="0FF9156A" w14:textId="66C09A91" w:rsidR="00EA48EE" w:rsidRPr="00D62B27" w:rsidRDefault="00EA48EE" w:rsidP="006A367C">
            <w:pPr>
              <w:tabs>
                <w:tab w:val="left" w:pos="1631"/>
              </w:tabs>
              <w:spacing w:before="120" w:after="120"/>
              <w:ind w:left="567"/>
              <w:rPr>
                <w:rFonts w:ascii="Arial" w:hAnsi="Arial" w:cs="Arial"/>
                <w:iCs/>
                <w:lang w:val="en-US"/>
              </w:rPr>
            </w:pPr>
            <w:r w:rsidRPr="00D62B27">
              <w:rPr>
                <w:rFonts w:ascii="Arial" w:hAnsi="Arial" w:cs="Arial"/>
                <w:iCs/>
                <w:lang w:val="en-US"/>
              </w:rPr>
              <w:t>IV</w:t>
            </w:r>
            <w:r w:rsidRPr="00D62B27">
              <w:rPr>
                <w:rFonts w:ascii="Arial" w:hAnsi="Arial" w:cs="Arial"/>
                <w:iCs/>
              </w:rPr>
              <w:t xml:space="preserve"> квартал</w:t>
            </w:r>
          </w:p>
        </w:tc>
        <w:tc>
          <w:tcPr>
            <w:tcW w:w="4537" w:type="dxa"/>
            <w:vAlign w:val="center"/>
          </w:tcPr>
          <w:p w14:paraId="61B73FAC" w14:textId="35D4B03D" w:rsidR="00EA48EE" w:rsidRDefault="0094301D" w:rsidP="006A367C">
            <w:pPr>
              <w:spacing w:before="120" w:after="120"/>
              <w:ind w:right="1985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102,6</w:t>
            </w:r>
          </w:p>
        </w:tc>
      </w:tr>
      <w:tr w:rsidR="00EA48EE" w:rsidRPr="00847F87" w14:paraId="742C02AD" w14:textId="77777777" w:rsidTr="00EA48EE">
        <w:trPr>
          <w:trHeight w:val="284"/>
        </w:trPr>
        <w:tc>
          <w:tcPr>
            <w:tcW w:w="4536" w:type="dxa"/>
            <w:vAlign w:val="center"/>
          </w:tcPr>
          <w:p w14:paraId="589C7BA6" w14:textId="05F68D30" w:rsidR="00EA48EE" w:rsidRPr="00D62B27" w:rsidRDefault="00EA48EE" w:rsidP="006A367C">
            <w:pPr>
              <w:tabs>
                <w:tab w:val="left" w:pos="1631"/>
              </w:tabs>
              <w:spacing w:before="120" w:after="120"/>
              <w:ind w:left="567"/>
              <w:rPr>
                <w:rFonts w:ascii="Arial" w:hAnsi="Arial" w:cs="Arial"/>
                <w:iCs/>
                <w:lang w:val="en-US"/>
              </w:rPr>
            </w:pPr>
            <w:r w:rsidRPr="00D62B27">
              <w:rPr>
                <w:rFonts w:ascii="Arial" w:hAnsi="Arial" w:cs="Arial"/>
                <w:iCs/>
              </w:rPr>
              <w:t>Год</w:t>
            </w:r>
          </w:p>
        </w:tc>
        <w:tc>
          <w:tcPr>
            <w:tcW w:w="4537" w:type="dxa"/>
            <w:vAlign w:val="center"/>
          </w:tcPr>
          <w:p w14:paraId="0640849C" w14:textId="3657943A" w:rsidR="00EA48EE" w:rsidRDefault="0094301D" w:rsidP="006A367C">
            <w:pPr>
              <w:spacing w:before="120" w:after="120"/>
              <w:ind w:right="1985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104,5</w:t>
            </w:r>
          </w:p>
        </w:tc>
      </w:tr>
      <w:tr w:rsidR="00EA48EE" w:rsidRPr="009E0C13" w14:paraId="46F57D51" w14:textId="77777777" w:rsidTr="00EA48EE">
        <w:trPr>
          <w:trHeight w:val="312"/>
        </w:trPr>
        <w:tc>
          <w:tcPr>
            <w:tcW w:w="9073" w:type="dxa"/>
            <w:gridSpan w:val="2"/>
            <w:vAlign w:val="center"/>
          </w:tcPr>
          <w:p w14:paraId="4546C4B7" w14:textId="77777777" w:rsidR="00EA48EE" w:rsidRPr="000C592D" w:rsidRDefault="00EA48EE" w:rsidP="00EA48EE">
            <w:pPr>
              <w:spacing w:before="20" w:after="20"/>
              <w:jc w:val="both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E0C13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9E0C13">
              <w:rPr>
                <w:rFonts w:ascii="Arial" w:hAnsi="Arial" w:cs="Arial"/>
                <w:sz w:val="18"/>
                <w:szCs w:val="18"/>
              </w:rPr>
              <w:t xml:space="preserve"> Предварительные данные.</w:t>
            </w:r>
          </w:p>
        </w:tc>
      </w:tr>
    </w:tbl>
    <w:p w14:paraId="009D2395" w14:textId="3BCBF546" w:rsidR="0004577F" w:rsidRPr="008F3B94" w:rsidRDefault="00264EA1" w:rsidP="0004577F">
      <w:pPr>
        <w:suppressAutoHyphens/>
        <w:spacing w:before="240" w:line="264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3F744F">
        <w:rPr>
          <w:rFonts w:ascii="Arial" w:hAnsi="Arial" w:cs="Arial"/>
          <w:b/>
          <w:sz w:val="26"/>
          <w:szCs w:val="26"/>
        </w:rPr>
        <w:t>Животноводство</w:t>
      </w:r>
      <w:r w:rsidRPr="003F744F">
        <w:rPr>
          <w:rFonts w:ascii="Arial" w:hAnsi="Arial" w:cs="Arial"/>
          <w:sz w:val="22"/>
          <w:szCs w:val="22"/>
        </w:rPr>
        <w:t>.</w:t>
      </w:r>
      <w:r w:rsidRPr="008F3B94">
        <w:rPr>
          <w:rFonts w:ascii="Arial" w:hAnsi="Arial" w:cs="Arial"/>
          <w:sz w:val="22"/>
          <w:szCs w:val="22"/>
        </w:rPr>
        <w:t xml:space="preserve"> </w:t>
      </w:r>
      <w:r w:rsidR="0004577F" w:rsidRPr="00621D32">
        <w:rPr>
          <w:rFonts w:ascii="Arial" w:hAnsi="Arial" w:cs="Arial"/>
          <w:sz w:val="22"/>
          <w:szCs w:val="22"/>
        </w:rPr>
        <w:t xml:space="preserve">На конец </w:t>
      </w:r>
      <w:r w:rsidR="006A367C">
        <w:rPr>
          <w:rFonts w:ascii="Arial" w:hAnsi="Arial" w:cs="Arial"/>
          <w:sz w:val="22"/>
          <w:szCs w:val="22"/>
        </w:rPr>
        <w:t>марта</w:t>
      </w:r>
      <w:r w:rsidR="0004577F">
        <w:rPr>
          <w:rFonts w:ascii="Arial" w:hAnsi="Arial" w:cs="Arial"/>
          <w:sz w:val="22"/>
          <w:szCs w:val="22"/>
        </w:rPr>
        <w:t xml:space="preserve"> </w:t>
      </w:r>
      <w:r w:rsidR="0004577F" w:rsidRPr="00621D32">
        <w:rPr>
          <w:rFonts w:ascii="Arial" w:hAnsi="Arial" w:cs="Arial"/>
          <w:sz w:val="22"/>
          <w:szCs w:val="22"/>
        </w:rPr>
        <w:t>202</w:t>
      </w:r>
      <w:r w:rsidR="006555A1">
        <w:rPr>
          <w:rFonts w:ascii="Arial" w:hAnsi="Arial" w:cs="Arial"/>
          <w:sz w:val="22"/>
          <w:szCs w:val="22"/>
        </w:rPr>
        <w:t>4</w:t>
      </w:r>
      <w:r w:rsidR="0004577F" w:rsidRPr="00621D32">
        <w:rPr>
          <w:rFonts w:ascii="Arial" w:hAnsi="Arial" w:cs="Arial"/>
          <w:sz w:val="22"/>
          <w:szCs w:val="22"/>
        </w:rPr>
        <w:t xml:space="preserve"> года поголовье крупного рогатого скота в хозяйствах всех сельхозпроизводителей, по расчетам, составляло </w:t>
      </w:r>
      <w:r w:rsidR="0004577F" w:rsidRPr="00621D32">
        <w:rPr>
          <w:rFonts w:ascii="Arial" w:hAnsi="Arial" w:cs="Arial"/>
          <w:sz w:val="22"/>
          <w:szCs w:val="22"/>
        </w:rPr>
        <w:br/>
      </w:r>
      <w:r w:rsidR="00042157">
        <w:rPr>
          <w:rFonts w:ascii="Arial" w:hAnsi="Arial" w:cs="Arial"/>
          <w:sz w:val="22"/>
          <w:szCs w:val="22"/>
        </w:rPr>
        <w:t>173,7</w:t>
      </w:r>
      <w:r w:rsidR="0004577F" w:rsidRPr="00621D32">
        <w:rPr>
          <w:rFonts w:ascii="Arial" w:hAnsi="Arial" w:cs="Arial"/>
          <w:sz w:val="22"/>
          <w:szCs w:val="22"/>
        </w:rPr>
        <w:t xml:space="preserve"> тыс. голов (на </w:t>
      </w:r>
      <w:r w:rsidR="00042157">
        <w:rPr>
          <w:rFonts w:ascii="Arial" w:hAnsi="Arial" w:cs="Arial"/>
          <w:sz w:val="22"/>
          <w:szCs w:val="22"/>
        </w:rPr>
        <w:t>0,</w:t>
      </w:r>
      <w:r w:rsidR="006A367C">
        <w:rPr>
          <w:rFonts w:ascii="Arial" w:hAnsi="Arial" w:cs="Arial"/>
          <w:sz w:val="22"/>
          <w:szCs w:val="22"/>
        </w:rPr>
        <w:t>8</w:t>
      </w:r>
      <w:r w:rsidR="0004577F" w:rsidRPr="00621D32">
        <w:rPr>
          <w:rFonts w:ascii="Arial" w:hAnsi="Arial" w:cs="Arial"/>
          <w:sz w:val="22"/>
          <w:szCs w:val="22"/>
        </w:rPr>
        <w:t xml:space="preserve">% </w:t>
      </w:r>
      <w:r w:rsidR="0004577F">
        <w:rPr>
          <w:rFonts w:ascii="Arial" w:hAnsi="Arial" w:cs="Arial"/>
          <w:sz w:val="22"/>
          <w:szCs w:val="22"/>
        </w:rPr>
        <w:t>бол</w:t>
      </w:r>
      <w:r w:rsidR="0004577F" w:rsidRPr="00621D32">
        <w:rPr>
          <w:rFonts w:ascii="Arial" w:hAnsi="Arial" w:cs="Arial"/>
          <w:sz w:val="22"/>
          <w:szCs w:val="22"/>
        </w:rPr>
        <w:t xml:space="preserve">ьше по сравнению с соответствующей датой предыдущего года), из него коров – </w:t>
      </w:r>
      <w:r w:rsidR="00042157">
        <w:rPr>
          <w:rFonts w:ascii="Arial" w:hAnsi="Arial" w:cs="Arial"/>
          <w:sz w:val="22"/>
          <w:szCs w:val="22"/>
        </w:rPr>
        <w:t>74,</w:t>
      </w:r>
      <w:r w:rsidR="006A367C">
        <w:rPr>
          <w:rFonts w:ascii="Arial" w:hAnsi="Arial" w:cs="Arial"/>
          <w:sz w:val="22"/>
          <w:szCs w:val="22"/>
        </w:rPr>
        <w:t>5</w:t>
      </w:r>
      <w:r w:rsidR="0004577F" w:rsidRPr="00621D32">
        <w:rPr>
          <w:rFonts w:ascii="Arial" w:hAnsi="Arial" w:cs="Arial"/>
          <w:sz w:val="22"/>
          <w:szCs w:val="22"/>
        </w:rPr>
        <w:t xml:space="preserve"> тыс. (на </w:t>
      </w:r>
      <w:r w:rsidR="00042157">
        <w:rPr>
          <w:rFonts w:ascii="Arial" w:hAnsi="Arial" w:cs="Arial"/>
          <w:sz w:val="22"/>
          <w:szCs w:val="22"/>
        </w:rPr>
        <w:t>1,</w:t>
      </w:r>
      <w:r w:rsidR="006A367C">
        <w:rPr>
          <w:rFonts w:ascii="Arial" w:hAnsi="Arial" w:cs="Arial"/>
          <w:sz w:val="22"/>
          <w:szCs w:val="22"/>
        </w:rPr>
        <w:t>2</w:t>
      </w:r>
      <w:r w:rsidR="0004577F" w:rsidRPr="00621D32">
        <w:rPr>
          <w:rFonts w:ascii="Arial" w:hAnsi="Arial" w:cs="Arial"/>
          <w:sz w:val="22"/>
          <w:szCs w:val="22"/>
        </w:rPr>
        <w:t xml:space="preserve">% больше), свиней – </w:t>
      </w:r>
      <w:r w:rsidR="006A367C">
        <w:rPr>
          <w:rFonts w:ascii="Arial" w:hAnsi="Arial" w:cs="Arial"/>
          <w:sz w:val="22"/>
          <w:szCs w:val="22"/>
        </w:rPr>
        <w:t>357,5</w:t>
      </w:r>
      <w:r w:rsidR="0004577F" w:rsidRPr="00621D32">
        <w:rPr>
          <w:rFonts w:ascii="Arial" w:hAnsi="Arial" w:cs="Arial"/>
          <w:sz w:val="22"/>
          <w:szCs w:val="22"/>
        </w:rPr>
        <w:t xml:space="preserve"> тыс. (на </w:t>
      </w:r>
      <w:r w:rsidR="006A367C">
        <w:rPr>
          <w:rFonts w:ascii="Arial" w:hAnsi="Arial" w:cs="Arial"/>
          <w:sz w:val="22"/>
          <w:szCs w:val="22"/>
        </w:rPr>
        <w:t>3,2</w:t>
      </w:r>
      <w:r w:rsidR="0004577F" w:rsidRPr="00621D32">
        <w:rPr>
          <w:rFonts w:ascii="Arial" w:hAnsi="Arial" w:cs="Arial"/>
          <w:sz w:val="22"/>
          <w:szCs w:val="22"/>
        </w:rPr>
        <w:t xml:space="preserve">% </w:t>
      </w:r>
      <w:r w:rsidR="00042157" w:rsidRPr="00621D32">
        <w:rPr>
          <w:rFonts w:ascii="Arial" w:hAnsi="Arial" w:cs="Arial"/>
          <w:sz w:val="22"/>
          <w:szCs w:val="22"/>
        </w:rPr>
        <w:t>больше</w:t>
      </w:r>
      <w:r w:rsidR="0004577F" w:rsidRPr="00621D32">
        <w:rPr>
          <w:rFonts w:ascii="Arial" w:hAnsi="Arial" w:cs="Arial"/>
          <w:sz w:val="22"/>
          <w:szCs w:val="22"/>
        </w:rPr>
        <w:t xml:space="preserve">), овец и коз – </w:t>
      </w:r>
      <w:r w:rsidR="006A367C">
        <w:rPr>
          <w:rFonts w:ascii="Arial" w:hAnsi="Arial" w:cs="Arial"/>
          <w:sz w:val="22"/>
          <w:szCs w:val="22"/>
        </w:rPr>
        <w:t>40,6</w:t>
      </w:r>
      <w:r w:rsidR="0004577F" w:rsidRPr="00621D32">
        <w:rPr>
          <w:rFonts w:ascii="Arial" w:hAnsi="Arial" w:cs="Arial"/>
          <w:sz w:val="22"/>
          <w:szCs w:val="22"/>
        </w:rPr>
        <w:t xml:space="preserve"> тыс. (на </w:t>
      </w:r>
      <w:r w:rsidR="006A367C">
        <w:rPr>
          <w:rFonts w:ascii="Arial" w:hAnsi="Arial" w:cs="Arial"/>
          <w:sz w:val="22"/>
          <w:szCs w:val="22"/>
        </w:rPr>
        <w:t>8,6</w:t>
      </w:r>
      <w:r w:rsidR="0004577F" w:rsidRPr="00621D32">
        <w:rPr>
          <w:rFonts w:ascii="Arial" w:hAnsi="Arial" w:cs="Arial"/>
          <w:sz w:val="22"/>
          <w:szCs w:val="22"/>
        </w:rPr>
        <w:t>% меньше).</w:t>
      </w:r>
    </w:p>
    <w:p w14:paraId="3C45887B" w14:textId="77777777" w:rsidR="0004577F" w:rsidRDefault="0004577F" w:rsidP="00264EA1">
      <w:pPr>
        <w:pStyle w:val="4"/>
        <w:keepNext w:val="0"/>
        <w:jc w:val="center"/>
        <w:rPr>
          <w:rFonts w:ascii="Arial" w:hAnsi="Arial" w:cs="Arial"/>
          <w:b/>
          <w:bCs/>
          <w:i w:val="0"/>
          <w:iCs/>
          <w:sz w:val="18"/>
        </w:rPr>
      </w:pPr>
    </w:p>
    <w:p w14:paraId="7DC1B3AB" w14:textId="0820F68D" w:rsidR="00264EA1" w:rsidRPr="008713A6" w:rsidRDefault="00264EA1" w:rsidP="00264EA1">
      <w:pPr>
        <w:pStyle w:val="4"/>
        <w:keepNext w:val="0"/>
        <w:jc w:val="center"/>
        <w:rPr>
          <w:rFonts w:ascii="Arial" w:hAnsi="Arial" w:cs="Arial"/>
          <w:b/>
          <w:bCs/>
          <w:i w:val="0"/>
          <w:iCs/>
        </w:rPr>
      </w:pPr>
      <w:r w:rsidRPr="00581DA1">
        <w:rPr>
          <w:rFonts w:ascii="Arial" w:hAnsi="Arial" w:cs="Arial"/>
          <w:b/>
          <w:bCs/>
          <w:i w:val="0"/>
          <w:iCs/>
          <w:sz w:val="18"/>
        </w:rPr>
        <w:t xml:space="preserve">ПОГОЛОВЬЕ СКОТА И ПТИЦЫ В ХОЗЯЙСТВАХ ВСЕХ КАТЕГОРИЙ </w:t>
      </w:r>
      <w:r>
        <w:rPr>
          <w:rFonts w:ascii="Arial" w:hAnsi="Arial" w:cs="Arial"/>
          <w:b/>
          <w:bCs/>
          <w:i w:val="0"/>
          <w:iCs/>
          <w:sz w:val="18"/>
        </w:rPr>
        <w:br/>
      </w:r>
      <w:r>
        <w:rPr>
          <w:rFonts w:ascii="Arial" w:hAnsi="Arial" w:cs="Arial"/>
          <w:b/>
          <w:bCs/>
          <w:i w:val="0"/>
          <w:iCs/>
        </w:rPr>
        <w:t xml:space="preserve">на конец </w:t>
      </w:r>
      <w:r w:rsidR="006555A1">
        <w:rPr>
          <w:rFonts w:ascii="Arial" w:hAnsi="Arial" w:cs="Arial"/>
          <w:b/>
          <w:bCs/>
          <w:i w:val="0"/>
          <w:iCs/>
        </w:rPr>
        <w:t>марта</w:t>
      </w:r>
      <w:r>
        <w:rPr>
          <w:rFonts w:ascii="Arial" w:hAnsi="Arial" w:cs="Arial"/>
          <w:b/>
          <w:bCs/>
          <w:i w:val="0"/>
          <w:iCs/>
        </w:rPr>
        <w:t xml:space="preserve"> 202</w:t>
      </w:r>
      <w:r w:rsidR="006555A1">
        <w:rPr>
          <w:rFonts w:ascii="Arial" w:hAnsi="Arial" w:cs="Arial"/>
          <w:b/>
          <w:bCs/>
          <w:i w:val="0"/>
          <w:iCs/>
        </w:rPr>
        <w:t>4</w:t>
      </w:r>
      <w:r>
        <w:rPr>
          <w:rFonts w:ascii="Arial" w:hAnsi="Arial" w:cs="Arial"/>
          <w:b/>
          <w:bCs/>
          <w:i w:val="0"/>
          <w:iCs/>
        </w:rPr>
        <w:t xml:space="preserve"> года</w:t>
      </w:r>
    </w:p>
    <w:p w14:paraId="0B16B5DD" w14:textId="77777777" w:rsidR="00264EA1" w:rsidRPr="00581DA1" w:rsidRDefault="00264EA1" w:rsidP="00264EA1">
      <w:pPr>
        <w:jc w:val="center"/>
        <w:rPr>
          <w:rFonts w:ascii="Arial" w:hAnsi="Arial" w:cs="Arial"/>
        </w:rPr>
      </w:pP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89"/>
        <w:gridCol w:w="1961"/>
        <w:gridCol w:w="1961"/>
        <w:gridCol w:w="1961"/>
      </w:tblGrid>
      <w:tr w:rsidR="00264EA1" w:rsidRPr="001E1E9F" w14:paraId="77772859" w14:textId="77777777" w:rsidTr="004D4029">
        <w:trPr>
          <w:trHeight w:val="931"/>
          <w:tblHeader/>
        </w:trPr>
        <w:tc>
          <w:tcPr>
            <w:tcW w:w="3189" w:type="dxa"/>
            <w:vAlign w:val="center"/>
          </w:tcPr>
          <w:p w14:paraId="014B93D0" w14:textId="77777777" w:rsidR="00264EA1" w:rsidRPr="001E1E9F" w:rsidRDefault="00264EA1" w:rsidP="00807E80">
            <w:pPr>
              <w:spacing w:before="120" w:after="120" w:line="18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1961" w:type="dxa"/>
            <w:vAlign w:val="center"/>
          </w:tcPr>
          <w:p w14:paraId="4B7252B3" w14:textId="77777777" w:rsidR="00264EA1" w:rsidRPr="001E1E9F" w:rsidRDefault="00264EA1" w:rsidP="00807E80">
            <w:pPr>
              <w:spacing w:before="120" w:after="120" w:line="18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Голов</w:t>
            </w:r>
          </w:p>
        </w:tc>
        <w:tc>
          <w:tcPr>
            <w:tcW w:w="1961" w:type="dxa"/>
            <w:vAlign w:val="center"/>
          </w:tcPr>
          <w:p w14:paraId="7BDB8972" w14:textId="05863AF5" w:rsidR="00264EA1" w:rsidRPr="001E1E9F" w:rsidRDefault="00264EA1" w:rsidP="00807E80">
            <w:pPr>
              <w:spacing w:before="120"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 % </w:t>
            </w:r>
            <w:r w:rsidR="005F00D8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>к соответствующей дате 202</w:t>
            </w:r>
            <w:r w:rsidR="006555A1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1961" w:type="dxa"/>
            <w:vAlign w:val="center"/>
          </w:tcPr>
          <w:p w14:paraId="3034DFB6" w14:textId="489E9273" w:rsidR="00264EA1" w:rsidRPr="001E1E9F" w:rsidRDefault="00264EA1" w:rsidP="00807E80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E1E9F">
              <w:rPr>
                <w:rFonts w:ascii="Arial" w:hAnsi="Arial" w:cs="Arial"/>
                <w:u w:val="single"/>
              </w:rPr>
              <w:t>Справочно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br/>
              <w:t xml:space="preserve">на конец </w:t>
            </w:r>
            <w:r w:rsidR="006555A1">
              <w:rPr>
                <w:rFonts w:ascii="Arial" w:hAnsi="Arial" w:cs="Arial"/>
              </w:rPr>
              <w:t>марта</w:t>
            </w:r>
            <w:r>
              <w:rPr>
                <w:rFonts w:ascii="Arial" w:hAnsi="Arial" w:cs="Arial"/>
              </w:rPr>
              <w:t xml:space="preserve"> 202</w:t>
            </w:r>
            <w:r w:rsidR="006555A1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 xml:space="preserve"> г., </w:t>
            </w:r>
            <w:r>
              <w:rPr>
                <w:rFonts w:ascii="Arial" w:hAnsi="Arial" w:cs="Arial"/>
              </w:rPr>
              <w:br/>
              <w:t>голов</w:t>
            </w:r>
          </w:p>
        </w:tc>
      </w:tr>
      <w:tr w:rsidR="006555A1" w:rsidRPr="008F3B94" w14:paraId="4F3A6F4E" w14:textId="77777777" w:rsidTr="004D4029">
        <w:trPr>
          <w:trHeight w:val="227"/>
        </w:trPr>
        <w:tc>
          <w:tcPr>
            <w:tcW w:w="3189" w:type="dxa"/>
            <w:vAlign w:val="bottom"/>
          </w:tcPr>
          <w:p w14:paraId="3153D95E" w14:textId="77777777" w:rsidR="006555A1" w:rsidRPr="008F3B94" w:rsidRDefault="006555A1" w:rsidP="006555A1">
            <w:pPr>
              <w:spacing w:before="80" w:after="80"/>
              <w:rPr>
                <w:rFonts w:ascii="Arial" w:hAnsi="Arial" w:cs="Arial"/>
                <w:b/>
              </w:rPr>
            </w:pPr>
            <w:r w:rsidRPr="008F3B94">
              <w:rPr>
                <w:rFonts w:ascii="Arial" w:hAnsi="Arial" w:cs="Arial"/>
                <w:b/>
              </w:rPr>
              <w:t>Крупный рогатый скот</w:t>
            </w:r>
          </w:p>
        </w:tc>
        <w:tc>
          <w:tcPr>
            <w:tcW w:w="1961" w:type="dxa"/>
            <w:vAlign w:val="bottom"/>
          </w:tcPr>
          <w:p w14:paraId="78C6A883" w14:textId="777E6C69" w:rsidR="006555A1" w:rsidRPr="00621D32" w:rsidRDefault="006555A1" w:rsidP="006555A1">
            <w:pPr>
              <w:spacing w:before="80" w:after="80"/>
              <w:ind w:right="567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173669</w:t>
            </w:r>
          </w:p>
        </w:tc>
        <w:tc>
          <w:tcPr>
            <w:tcW w:w="1961" w:type="dxa"/>
            <w:vAlign w:val="bottom"/>
          </w:tcPr>
          <w:p w14:paraId="783BA0B9" w14:textId="6C03D979" w:rsidR="006555A1" w:rsidRPr="00621D32" w:rsidRDefault="006555A1" w:rsidP="006555A1">
            <w:pPr>
              <w:spacing w:before="80" w:after="80"/>
              <w:ind w:right="567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100,8</w:t>
            </w:r>
          </w:p>
        </w:tc>
        <w:tc>
          <w:tcPr>
            <w:tcW w:w="1961" w:type="dxa"/>
            <w:vAlign w:val="bottom"/>
          </w:tcPr>
          <w:p w14:paraId="2291D238" w14:textId="739F5706" w:rsidR="006555A1" w:rsidRPr="00621D32" w:rsidRDefault="006555A1" w:rsidP="006555A1">
            <w:pPr>
              <w:spacing w:before="80" w:after="80"/>
              <w:ind w:right="567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172230</w:t>
            </w:r>
          </w:p>
        </w:tc>
      </w:tr>
      <w:tr w:rsidR="006555A1" w:rsidRPr="008F3B94" w14:paraId="4CE1C794" w14:textId="77777777" w:rsidTr="004D4029">
        <w:trPr>
          <w:trHeight w:val="227"/>
        </w:trPr>
        <w:tc>
          <w:tcPr>
            <w:tcW w:w="3189" w:type="dxa"/>
            <w:vAlign w:val="bottom"/>
          </w:tcPr>
          <w:p w14:paraId="0FCCEFAF" w14:textId="77777777" w:rsidR="006555A1" w:rsidRPr="008F3B94" w:rsidRDefault="006555A1" w:rsidP="006555A1">
            <w:pPr>
              <w:spacing w:before="80" w:after="80"/>
              <w:ind w:left="170"/>
              <w:rPr>
                <w:rFonts w:ascii="Arial" w:hAnsi="Arial" w:cs="Arial"/>
              </w:rPr>
            </w:pPr>
            <w:r w:rsidRPr="008F3B94">
              <w:rPr>
                <w:rFonts w:ascii="Arial" w:hAnsi="Arial" w:cs="Arial"/>
              </w:rPr>
              <w:t>сельхозорганизации</w:t>
            </w:r>
          </w:p>
        </w:tc>
        <w:tc>
          <w:tcPr>
            <w:tcW w:w="1961" w:type="dxa"/>
            <w:vAlign w:val="bottom"/>
          </w:tcPr>
          <w:p w14:paraId="4413D913" w14:textId="77202AF1" w:rsidR="006555A1" w:rsidRPr="00621D32" w:rsidRDefault="006555A1" w:rsidP="006555A1">
            <w:pPr>
              <w:spacing w:before="80" w:after="8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152879</w:t>
            </w:r>
          </w:p>
        </w:tc>
        <w:tc>
          <w:tcPr>
            <w:tcW w:w="1961" w:type="dxa"/>
            <w:vAlign w:val="bottom"/>
          </w:tcPr>
          <w:p w14:paraId="487B9933" w14:textId="6ABAD8D0" w:rsidR="006555A1" w:rsidRPr="00621D32" w:rsidRDefault="006555A1" w:rsidP="006555A1">
            <w:pPr>
              <w:spacing w:before="80" w:after="8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101,7</w:t>
            </w:r>
          </w:p>
        </w:tc>
        <w:tc>
          <w:tcPr>
            <w:tcW w:w="1961" w:type="dxa"/>
            <w:vAlign w:val="bottom"/>
          </w:tcPr>
          <w:p w14:paraId="48B11790" w14:textId="549F52F7" w:rsidR="006555A1" w:rsidRPr="00621D32" w:rsidRDefault="006555A1" w:rsidP="006555A1">
            <w:pPr>
              <w:spacing w:before="80" w:after="8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150280</w:t>
            </w:r>
          </w:p>
        </w:tc>
      </w:tr>
      <w:tr w:rsidR="006555A1" w:rsidRPr="008F3B94" w14:paraId="093A5514" w14:textId="77777777" w:rsidTr="004D4029">
        <w:trPr>
          <w:trHeight w:val="227"/>
        </w:trPr>
        <w:tc>
          <w:tcPr>
            <w:tcW w:w="3189" w:type="dxa"/>
            <w:vAlign w:val="bottom"/>
          </w:tcPr>
          <w:p w14:paraId="0CB2518F" w14:textId="77777777" w:rsidR="006555A1" w:rsidRPr="008F3B94" w:rsidRDefault="006555A1" w:rsidP="006555A1">
            <w:pPr>
              <w:spacing w:before="80" w:after="80"/>
              <w:ind w:left="170"/>
              <w:rPr>
                <w:rFonts w:ascii="Arial" w:hAnsi="Arial" w:cs="Arial"/>
              </w:rPr>
            </w:pPr>
            <w:r w:rsidRPr="008F3B94">
              <w:rPr>
                <w:rFonts w:ascii="Arial" w:hAnsi="Arial" w:cs="Arial"/>
              </w:rPr>
              <w:t>население</w:t>
            </w:r>
          </w:p>
        </w:tc>
        <w:tc>
          <w:tcPr>
            <w:tcW w:w="1961" w:type="dxa"/>
            <w:vAlign w:val="bottom"/>
          </w:tcPr>
          <w:p w14:paraId="2FEF97CB" w14:textId="55F3FA48" w:rsidR="006555A1" w:rsidRPr="00621D32" w:rsidRDefault="006555A1" w:rsidP="006555A1">
            <w:pPr>
              <w:spacing w:before="80" w:after="8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11047</w:t>
            </w:r>
          </w:p>
        </w:tc>
        <w:tc>
          <w:tcPr>
            <w:tcW w:w="1961" w:type="dxa"/>
            <w:vAlign w:val="bottom"/>
          </w:tcPr>
          <w:p w14:paraId="159F0D1B" w14:textId="1D1C8618" w:rsidR="006555A1" w:rsidRPr="00621D32" w:rsidRDefault="006555A1" w:rsidP="006555A1">
            <w:pPr>
              <w:spacing w:before="80" w:after="8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93,1</w:t>
            </w:r>
          </w:p>
        </w:tc>
        <w:tc>
          <w:tcPr>
            <w:tcW w:w="1961" w:type="dxa"/>
            <w:vAlign w:val="bottom"/>
          </w:tcPr>
          <w:p w14:paraId="11C68DCB" w14:textId="25CE4E40" w:rsidR="006555A1" w:rsidRPr="00621D32" w:rsidRDefault="006555A1" w:rsidP="006555A1">
            <w:pPr>
              <w:spacing w:before="80" w:after="8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11866</w:t>
            </w:r>
          </w:p>
        </w:tc>
      </w:tr>
      <w:tr w:rsidR="006555A1" w:rsidRPr="008F3B94" w14:paraId="50264385" w14:textId="77777777" w:rsidTr="004D4029">
        <w:trPr>
          <w:trHeight w:val="227"/>
        </w:trPr>
        <w:tc>
          <w:tcPr>
            <w:tcW w:w="3189" w:type="dxa"/>
            <w:vAlign w:val="bottom"/>
          </w:tcPr>
          <w:p w14:paraId="1DDE99D0" w14:textId="77777777" w:rsidR="006555A1" w:rsidRPr="008F3B94" w:rsidRDefault="006555A1" w:rsidP="006555A1">
            <w:pPr>
              <w:spacing w:before="80" w:after="80"/>
              <w:ind w:left="170"/>
              <w:rPr>
                <w:rFonts w:ascii="Arial" w:hAnsi="Arial" w:cs="Arial"/>
              </w:rPr>
            </w:pPr>
            <w:r w:rsidRPr="008F3B94">
              <w:rPr>
                <w:rFonts w:ascii="Arial" w:hAnsi="Arial" w:cs="Arial"/>
              </w:rPr>
              <w:t>крестьянские (фермерские) хозяйства</w:t>
            </w:r>
          </w:p>
        </w:tc>
        <w:tc>
          <w:tcPr>
            <w:tcW w:w="1961" w:type="dxa"/>
            <w:vAlign w:val="bottom"/>
          </w:tcPr>
          <w:p w14:paraId="7FBF8737" w14:textId="2131AA8F" w:rsidR="006555A1" w:rsidRPr="00621D32" w:rsidRDefault="006555A1" w:rsidP="006555A1">
            <w:pPr>
              <w:spacing w:before="80" w:after="8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9743</w:t>
            </w:r>
          </w:p>
        </w:tc>
        <w:tc>
          <w:tcPr>
            <w:tcW w:w="1961" w:type="dxa"/>
            <w:vAlign w:val="bottom"/>
          </w:tcPr>
          <w:p w14:paraId="71B35432" w14:textId="6A511B16" w:rsidR="006555A1" w:rsidRPr="00621D32" w:rsidRDefault="006555A1" w:rsidP="006555A1">
            <w:pPr>
              <w:spacing w:before="80" w:after="8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96,6</w:t>
            </w:r>
          </w:p>
        </w:tc>
        <w:tc>
          <w:tcPr>
            <w:tcW w:w="1961" w:type="dxa"/>
            <w:vAlign w:val="bottom"/>
          </w:tcPr>
          <w:p w14:paraId="07B1EEE4" w14:textId="75106BBC" w:rsidR="006555A1" w:rsidRPr="00621D32" w:rsidRDefault="006555A1" w:rsidP="006555A1">
            <w:pPr>
              <w:spacing w:before="80" w:after="8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10084</w:t>
            </w:r>
          </w:p>
        </w:tc>
      </w:tr>
      <w:tr w:rsidR="006555A1" w:rsidRPr="008F3B94" w14:paraId="784ABE2B" w14:textId="77777777" w:rsidTr="004D4029">
        <w:trPr>
          <w:trHeight w:val="227"/>
        </w:trPr>
        <w:tc>
          <w:tcPr>
            <w:tcW w:w="3189" w:type="dxa"/>
            <w:vAlign w:val="bottom"/>
          </w:tcPr>
          <w:p w14:paraId="66F922FA" w14:textId="77777777" w:rsidR="006555A1" w:rsidRPr="008F3B94" w:rsidRDefault="006555A1" w:rsidP="006555A1">
            <w:pPr>
              <w:spacing w:before="80" w:after="80"/>
              <w:ind w:left="57"/>
              <w:rPr>
                <w:rFonts w:ascii="Arial" w:hAnsi="Arial" w:cs="Arial"/>
              </w:rPr>
            </w:pPr>
            <w:r w:rsidRPr="008F3B94">
              <w:rPr>
                <w:rFonts w:ascii="Arial" w:hAnsi="Arial" w:cs="Arial"/>
              </w:rPr>
              <w:t xml:space="preserve">в том числе </w:t>
            </w:r>
            <w:r w:rsidRPr="008F3B94">
              <w:rPr>
                <w:rFonts w:ascii="Arial" w:hAnsi="Arial" w:cs="Arial"/>
                <w:b/>
              </w:rPr>
              <w:t>коровы</w:t>
            </w:r>
          </w:p>
        </w:tc>
        <w:tc>
          <w:tcPr>
            <w:tcW w:w="1961" w:type="dxa"/>
            <w:vAlign w:val="bottom"/>
          </w:tcPr>
          <w:p w14:paraId="7EBFAC9B" w14:textId="5FC40E58" w:rsidR="006555A1" w:rsidRPr="00621D32" w:rsidRDefault="006555A1" w:rsidP="006555A1">
            <w:pPr>
              <w:spacing w:before="80" w:after="80"/>
              <w:ind w:right="567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74494</w:t>
            </w:r>
          </w:p>
        </w:tc>
        <w:tc>
          <w:tcPr>
            <w:tcW w:w="1961" w:type="dxa"/>
            <w:vAlign w:val="bottom"/>
          </w:tcPr>
          <w:p w14:paraId="1A4DA3B5" w14:textId="44890910" w:rsidR="006555A1" w:rsidRPr="00621D32" w:rsidRDefault="006555A1" w:rsidP="006555A1">
            <w:pPr>
              <w:spacing w:before="80" w:after="80"/>
              <w:ind w:right="567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101,2</w:t>
            </w:r>
          </w:p>
        </w:tc>
        <w:tc>
          <w:tcPr>
            <w:tcW w:w="1961" w:type="dxa"/>
            <w:vAlign w:val="bottom"/>
          </w:tcPr>
          <w:p w14:paraId="2F8E11B9" w14:textId="728E8A1B" w:rsidR="006555A1" w:rsidRPr="00621D32" w:rsidRDefault="006555A1" w:rsidP="006555A1">
            <w:pPr>
              <w:spacing w:before="80" w:after="80"/>
              <w:ind w:right="567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73603</w:t>
            </w:r>
          </w:p>
        </w:tc>
      </w:tr>
      <w:tr w:rsidR="006555A1" w:rsidRPr="008F3B94" w14:paraId="251057A8" w14:textId="77777777" w:rsidTr="004D4029">
        <w:trPr>
          <w:trHeight w:val="227"/>
        </w:trPr>
        <w:tc>
          <w:tcPr>
            <w:tcW w:w="3189" w:type="dxa"/>
            <w:vAlign w:val="bottom"/>
          </w:tcPr>
          <w:p w14:paraId="666E8143" w14:textId="77777777" w:rsidR="006555A1" w:rsidRPr="008F3B94" w:rsidRDefault="006555A1" w:rsidP="006555A1">
            <w:pPr>
              <w:spacing w:before="80" w:after="80"/>
              <w:ind w:left="227"/>
              <w:rPr>
                <w:rFonts w:ascii="Arial" w:hAnsi="Arial" w:cs="Arial"/>
              </w:rPr>
            </w:pPr>
            <w:r w:rsidRPr="008F3B94">
              <w:rPr>
                <w:rFonts w:ascii="Arial" w:hAnsi="Arial" w:cs="Arial"/>
              </w:rPr>
              <w:t>сельхозорганизации</w:t>
            </w:r>
          </w:p>
        </w:tc>
        <w:tc>
          <w:tcPr>
            <w:tcW w:w="1961" w:type="dxa"/>
            <w:vAlign w:val="bottom"/>
          </w:tcPr>
          <w:p w14:paraId="3861DB1B" w14:textId="6C2E32A2" w:rsidR="006555A1" w:rsidRPr="00621D32" w:rsidRDefault="006555A1" w:rsidP="006555A1">
            <w:pPr>
              <w:spacing w:before="80" w:after="8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65313</w:t>
            </w:r>
          </w:p>
        </w:tc>
        <w:tc>
          <w:tcPr>
            <w:tcW w:w="1961" w:type="dxa"/>
            <w:vAlign w:val="bottom"/>
          </w:tcPr>
          <w:p w14:paraId="1D1F66A3" w14:textId="582D7E22" w:rsidR="006555A1" w:rsidRPr="00621D32" w:rsidRDefault="006555A1" w:rsidP="006555A1">
            <w:pPr>
              <w:spacing w:before="80" w:after="8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102,0</w:t>
            </w:r>
          </w:p>
        </w:tc>
        <w:tc>
          <w:tcPr>
            <w:tcW w:w="1961" w:type="dxa"/>
            <w:vAlign w:val="bottom"/>
          </w:tcPr>
          <w:p w14:paraId="58B14E29" w14:textId="1CEF8E1C" w:rsidR="006555A1" w:rsidRPr="00621D32" w:rsidRDefault="006555A1" w:rsidP="006555A1">
            <w:pPr>
              <w:spacing w:before="80" w:after="8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64027</w:t>
            </w:r>
          </w:p>
        </w:tc>
      </w:tr>
      <w:tr w:rsidR="006555A1" w:rsidRPr="008F3B94" w14:paraId="0710A88E" w14:textId="77777777" w:rsidTr="004D4029">
        <w:trPr>
          <w:trHeight w:val="227"/>
        </w:trPr>
        <w:tc>
          <w:tcPr>
            <w:tcW w:w="3189" w:type="dxa"/>
            <w:vAlign w:val="bottom"/>
          </w:tcPr>
          <w:p w14:paraId="7EFF9CEC" w14:textId="77777777" w:rsidR="006555A1" w:rsidRPr="008F3B94" w:rsidRDefault="006555A1" w:rsidP="006555A1">
            <w:pPr>
              <w:spacing w:before="80" w:after="80"/>
              <w:ind w:left="227"/>
              <w:rPr>
                <w:rFonts w:ascii="Arial" w:hAnsi="Arial" w:cs="Arial"/>
              </w:rPr>
            </w:pPr>
            <w:r w:rsidRPr="008F3B94">
              <w:rPr>
                <w:rFonts w:ascii="Arial" w:hAnsi="Arial" w:cs="Arial"/>
              </w:rPr>
              <w:t>население</w:t>
            </w:r>
          </w:p>
        </w:tc>
        <w:tc>
          <w:tcPr>
            <w:tcW w:w="1961" w:type="dxa"/>
            <w:vAlign w:val="bottom"/>
          </w:tcPr>
          <w:p w14:paraId="2F340238" w14:textId="5EDC12B4" w:rsidR="006555A1" w:rsidRPr="00621D32" w:rsidRDefault="006555A1" w:rsidP="006555A1">
            <w:pPr>
              <w:spacing w:before="80" w:after="8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4845</w:t>
            </w:r>
          </w:p>
        </w:tc>
        <w:tc>
          <w:tcPr>
            <w:tcW w:w="1961" w:type="dxa"/>
            <w:vAlign w:val="bottom"/>
          </w:tcPr>
          <w:p w14:paraId="7945FB2D" w14:textId="644CB797" w:rsidR="006555A1" w:rsidRPr="00621D32" w:rsidRDefault="006555A1" w:rsidP="006555A1">
            <w:pPr>
              <w:spacing w:before="80" w:after="8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92,2</w:t>
            </w:r>
          </w:p>
        </w:tc>
        <w:tc>
          <w:tcPr>
            <w:tcW w:w="1961" w:type="dxa"/>
            <w:vAlign w:val="bottom"/>
          </w:tcPr>
          <w:p w14:paraId="0CC1EF94" w14:textId="7C525183" w:rsidR="006555A1" w:rsidRPr="00621D32" w:rsidRDefault="006555A1" w:rsidP="006555A1">
            <w:pPr>
              <w:spacing w:before="80" w:after="8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5255</w:t>
            </w:r>
          </w:p>
        </w:tc>
      </w:tr>
      <w:tr w:rsidR="006555A1" w:rsidRPr="008F3B94" w14:paraId="4E039513" w14:textId="77777777" w:rsidTr="004D4029">
        <w:trPr>
          <w:trHeight w:val="227"/>
        </w:trPr>
        <w:tc>
          <w:tcPr>
            <w:tcW w:w="3189" w:type="dxa"/>
            <w:vAlign w:val="bottom"/>
          </w:tcPr>
          <w:p w14:paraId="251F145F" w14:textId="77777777" w:rsidR="006555A1" w:rsidRPr="008F3B94" w:rsidRDefault="006555A1" w:rsidP="006555A1">
            <w:pPr>
              <w:spacing w:before="80" w:after="80"/>
              <w:ind w:left="227"/>
              <w:rPr>
                <w:rFonts w:ascii="Arial" w:hAnsi="Arial" w:cs="Arial"/>
              </w:rPr>
            </w:pPr>
            <w:r w:rsidRPr="008F3B94">
              <w:rPr>
                <w:rFonts w:ascii="Arial" w:hAnsi="Arial" w:cs="Arial"/>
              </w:rPr>
              <w:lastRenderedPageBreak/>
              <w:t>крестьянские (фермерские) хозяйства</w:t>
            </w:r>
          </w:p>
        </w:tc>
        <w:tc>
          <w:tcPr>
            <w:tcW w:w="1961" w:type="dxa"/>
            <w:vAlign w:val="bottom"/>
          </w:tcPr>
          <w:p w14:paraId="345D509C" w14:textId="2DF187D7" w:rsidR="006555A1" w:rsidRPr="00621D32" w:rsidRDefault="006555A1" w:rsidP="006555A1">
            <w:pPr>
              <w:spacing w:before="80" w:after="8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4336</w:t>
            </w:r>
          </w:p>
        </w:tc>
        <w:tc>
          <w:tcPr>
            <w:tcW w:w="1961" w:type="dxa"/>
            <w:vAlign w:val="bottom"/>
          </w:tcPr>
          <w:p w14:paraId="7AEA512D" w14:textId="6E2C0281" w:rsidR="006555A1" w:rsidRPr="00621D32" w:rsidRDefault="006555A1" w:rsidP="006555A1">
            <w:pPr>
              <w:spacing w:before="80" w:after="8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1961" w:type="dxa"/>
            <w:vAlign w:val="bottom"/>
          </w:tcPr>
          <w:p w14:paraId="0A3929C1" w14:textId="1CD95043" w:rsidR="006555A1" w:rsidRPr="00621D32" w:rsidRDefault="006555A1" w:rsidP="006555A1">
            <w:pPr>
              <w:spacing w:before="80" w:after="8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4321</w:t>
            </w:r>
          </w:p>
        </w:tc>
      </w:tr>
      <w:tr w:rsidR="006555A1" w:rsidRPr="008F3B94" w14:paraId="47C6821B" w14:textId="77777777" w:rsidTr="004D4029">
        <w:trPr>
          <w:trHeight w:val="227"/>
        </w:trPr>
        <w:tc>
          <w:tcPr>
            <w:tcW w:w="3189" w:type="dxa"/>
            <w:vAlign w:val="bottom"/>
          </w:tcPr>
          <w:p w14:paraId="7A7ACA13" w14:textId="77777777" w:rsidR="006555A1" w:rsidRPr="008F3B94" w:rsidRDefault="006555A1" w:rsidP="006555A1">
            <w:pPr>
              <w:spacing w:before="80" w:after="80"/>
              <w:rPr>
                <w:rFonts w:ascii="Arial" w:hAnsi="Arial" w:cs="Arial"/>
                <w:b/>
              </w:rPr>
            </w:pPr>
            <w:r w:rsidRPr="008F3B94">
              <w:rPr>
                <w:rFonts w:ascii="Arial" w:hAnsi="Arial" w:cs="Arial"/>
                <w:b/>
              </w:rPr>
              <w:t>Свиньи</w:t>
            </w:r>
          </w:p>
        </w:tc>
        <w:tc>
          <w:tcPr>
            <w:tcW w:w="1961" w:type="dxa"/>
            <w:vAlign w:val="bottom"/>
          </w:tcPr>
          <w:p w14:paraId="53A72261" w14:textId="5D2EC3A1" w:rsidR="006555A1" w:rsidRPr="00621D32" w:rsidRDefault="006555A1" w:rsidP="006555A1">
            <w:pPr>
              <w:spacing w:before="80" w:after="80"/>
              <w:ind w:right="567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357512</w:t>
            </w:r>
          </w:p>
        </w:tc>
        <w:tc>
          <w:tcPr>
            <w:tcW w:w="1961" w:type="dxa"/>
            <w:vAlign w:val="bottom"/>
          </w:tcPr>
          <w:p w14:paraId="4DDEB73B" w14:textId="5DA69283" w:rsidR="006555A1" w:rsidRPr="00621D32" w:rsidRDefault="006555A1" w:rsidP="006555A1">
            <w:pPr>
              <w:spacing w:before="80" w:after="80"/>
              <w:ind w:right="567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103,2</w:t>
            </w:r>
          </w:p>
        </w:tc>
        <w:tc>
          <w:tcPr>
            <w:tcW w:w="1961" w:type="dxa"/>
            <w:vAlign w:val="bottom"/>
          </w:tcPr>
          <w:p w14:paraId="74284406" w14:textId="5A4F8966" w:rsidR="006555A1" w:rsidRPr="00621D32" w:rsidRDefault="006555A1" w:rsidP="006555A1">
            <w:pPr>
              <w:spacing w:before="80" w:after="80"/>
              <w:ind w:right="567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346565</w:t>
            </w:r>
          </w:p>
        </w:tc>
      </w:tr>
      <w:tr w:rsidR="006555A1" w:rsidRPr="008F3B94" w14:paraId="5F690369" w14:textId="77777777" w:rsidTr="004D4029">
        <w:trPr>
          <w:trHeight w:val="227"/>
        </w:trPr>
        <w:tc>
          <w:tcPr>
            <w:tcW w:w="3189" w:type="dxa"/>
            <w:vAlign w:val="bottom"/>
          </w:tcPr>
          <w:p w14:paraId="257A1D40" w14:textId="77777777" w:rsidR="006555A1" w:rsidRPr="008F3B94" w:rsidRDefault="006555A1" w:rsidP="006555A1">
            <w:pPr>
              <w:spacing w:before="80" w:after="80"/>
              <w:ind w:left="170"/>
              <w:rPr>
                <w:rFonts w:ascii="Arial" w:hAnsi="Arial" w:cs="Arial"/>
              </w:rPr>
            </w:pPr>
            <w:r w:rsidRPr="008F3B94">
              <w:rPr>
                <w:rFonts w:ascii="Arial" w:hAnsi="Arial" w:cs="Arial"/>
              </w:rPr>
              <w:t>сельхозорганизации</w:t>
            </w:r>
          </w:p>
        </w:tc>
        <w:tc>
          <w:tcPr>
            <w:tcW w:w="1961" w:type="dxa"/>
            <w:vAlign w:val="bottom"/>
          </w:tcPr>
          <w:p w14:paraId="58C0F91D" w14:textId="7DB8A210" w:rsidR="006555A1" w:rsidRPr="00621D32" w:rsidRDefault="006555A1" w:rsidP="006555A1">
            <w:pPr>
              <w:spacing w:before="80" w:after="8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351025</w:t>
            </w:r>
          </w:p>
        </w:tc>
        <w:tc>
          <w:tcPr>
            <w:tcW w:w="1961" w:type="dxa"/>
            <w:vAlign w:val="bottom"/>
          </w:tcPr>
          <w:p w14:paraId="7E21B7B4" w14:textId="24E150A3" w:rsidR="006555A1" w:rsidRPr="00621D32" w:rsidRDefault="006555A1" w:rsidP="006555A1">
            <w:pPr>
              <w:spacing w:before="80" w:after="8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103,4</w:t>
            </w:r>
          </w:p>
        </w:tc>
        <w:tc>
          <w:tcPr>
            <w:tcW w:w="1961" w:type="dxa"/>
            <w:vAlign w:val="bottom"/>
          </w:tcPr>
          <w:p w14:paraId="6E91835A" w14:textId="05B9F5C8" w:rsidR="006555A1" w:rsidRPr="00621D32" w:rsidRDefault="006555A1" w:rsidP="006555A1">
            <w:pPr>
              <w:spacing w:before="80" w:after="8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339413</w:t>
            </w:r>
          </w:p>
        </w:tc>
      </w:tr>
      <w:tr w:rsidR="006555A1" w:rsidRPr="008F3B94" w14:paraId="1753A0E4" w14:textId="77777777" w:rsidTr="004D4029">
        <w:trPr>
          <w:trHeight w:val="227"/>
        </w:trPr>
        <w:tc>
          <w:tcPr>
            <w:tcW w:w="3189" w:type="dxa"/>
            <w:vAlign w:val="bottom"/>
          </w:tcPr>
          <w:p w14:paraId="5AB4CCC0" w14:textId="77777777" w:rsidR="006555A1" w:rsidRPr="008F3B94" w:rsidRDefault="006555A1" w:rsidP="006555A1">
            <w:pPr>
              <w:spacing w:before="80" w:after="80"/>
              <w:ind w:left="170"/>
              <w:rPr>
                <w:rFonts w:ascii="Arial" w:hAnsi="Arial" w:cs="Arial"/>
              </w:rPr>
            </w:pPr>
            <w:r w:rsidRPr="008F3B94">
              <w:rPr>
                <w:rFonts w:ascii="Arial" w:hAnsi="Arial" w:cs="Arial"/>
              </w:rPr>
              <w:t>население</w:t>
            </w:r>
          </w:p>
        </w:tc>
        <w:tc>
          <w:tcPr>
            <w:tcW w:w="1961" w:type="dxa"/>
            <w:vAlign w:val="bottom"/>
          </w:tcPr>
          <w:p w14:paraId="651FDA62" w14:textId="220A9071" w:rsidR="006555A1" w:rsidRPr="00621D32" w:rsidRDefault="006555A1" w:rsidP="006555A1">
            <w:pPr>
              <w:spacing w:before="80" w:after="8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6452</w:t>
            </w:r>
          </w:p>
        </w:tc>
        <w:tc>
          <w:tcPr>
            <w:tcW w:w="1961" w:type="dxa"/>
            <w:vAlign w:val="bottom"/>
          </w:tcPr>
          <w:p w14:paraId="1209CC61" w14:textId="75E7D0BB" w:rsidR="006555A1" w:rsidRPr="00621D32" w:rsidRDefault="006555A1" w:rsidP="006555A1">
            <w:pPr>
              <w:spacing w:before="80" w:after="8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91,1</w:t>
            </w:r>
          </w:p>
        </w:tc>
        <w:tc>
          <w:tcPr>
            <w:tcW w:w="1961" w:type="dxa"/>
            <w:vAlign w:val="bottom"/>
          </w:tcPr>
          <w:p w14:paraId="1CF2527F" w14:textId="6479E61A" w:rsidR="006555A1" w:rsidRPr="00621D32" w:rsidRDefault="006555A1" w:rsidP="006555A1">
            <w:pPr>
              <w:spacing w:before="80" w:after="8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7079</w:t>
            </w:r>
          </w:p>
        </w:tc>
      </w:tr>
      <w:tr w:rsidR="006555A1" w:rsidRPr="008F3B94" w14:paraId="59317F30" w14:textId="77777777" w:rsidTr="004D4029">
        <w:trPr>
          <w:trHeight w:val="227"/>
        </w:trPr>
        <w:tc>
          <w:tcPr>
            <w:tcW w:w="3189" w:type="dxa"/>
            <w:vAlign w:val="bottom"/>
          </w:tcPr>
          <w:p w14:paraId="7E4FFAA1" w14:textId="77777777" w:rsidR="006555A1" w:rsidRPr="008F3B94" w:rsidRDefault="006555A1" w:rsidP="006555A1">
            <w:pPr>
              <w:spacing w:before="80" w:after="80"/>
              <w:ind w:left="170"/>
              <w:rPr>
                <w:rFonts w:ascii="Arial" w:hAnsi="Arial" w:cs="Arial"/>
              </w:rPr>
            </w:pPr>
            <w:r w:rsidRPr="008F3B94">
              <w:rPr>
                <w:rFonts w:ascii="Arial" w:hAnsi="Arial" w:cs="Arial"/>
              </w:rPr>
              <w:t>крестьянские (фермерские) хозяйства</w:t>
            </w:r>
          </w:p>
        </w:tc>
        <w:tc>
          <w:tcPr>
            <w:tcW w:w="1961" w:type="dxa"/>
            <w:vAlign w:val="bottom"/>
          </w:tcPr>
          <w:p w14:paraId="5D4EEE58" w14:textId="1BF15D28" w:rsidR="006555A1" w:rsidRPr="00621D32" w:rsidRDefault="006555A1" w:rsidP="006555A1">
            <w:pPr>
              <w:spacing w:before="80" w:after="8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</w:t>
            </w:r>
          </w:p>
        </w:tc>
        <w:tc>
          <w:tcPr>
            <w:tcW w:w="1961" w:type="dxa"/>
            <w:vAlign w:val="bottom"/>
          </w:tcPr>
          <w:p w14:paraId="381A898D" w14:textId="534E8A29" w:rsidR="006555A1" w:rsidRPr="00621D32" w:rsidRDefault="006555A1" w:rsidP="006555A1">
            <w:pPr>
              <w:spacing w:before="80" w:after="8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47,9</w:t>
            </w:r>
          </w:p>
        </w:tc>
        <w:tc>
          <w:tcPr>
            <w:tcW w:w="1961" w:type="dxa"/>
            <w:vAlign w:val="bottom"/>
          </w:tcPr>
          <w:p w14:paraId="6D1BA90E" w14:textId="1D389F01" w:rsidR="006555A1" w:rsidRPr="00621D32" w:rsidRDefault="006555A1" w:rsidP="006555A1">
            <w:pPr>
              <w:spacing w:before="80" w:after="8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73</w:t>
            </w:r>
          </w:p>
        </w:tc>
      </w:tr>
      <w:tr w:rsidR="006555A1" w:rsidRPr="008F3B94" w14:paraId="54A431C2" w14:textId="77777777" w:rsidTr="004D4029">
        <w:trPr>
          <w:trHeight w:val="227"/>
        </w:trPr>
        <w:tc>
          <w:tcPr>
            <w:tcW w:w="3189" w:type="dxa"/>
            <w:vAlign w:val="bottom"/>
          </w:tcPr>
          <w:p w14:paraId="5AE92D14" w14:textId="77777777" w:rsidR="006555A1" w:rsidRPr="008F3B94" w:rsidRDefault="006555A1" w:rsidP="006555A1">
            <w:pPr>
              <w:spacing w:before="80" w:after="80"/>
              <w:rPr>
                <w:rFonts w:ascii="Arial" w:hAnsi="Arial" w:cs="Arial"/>
                <w:b/>
              </w:rPr>
            </w:pPr>
            <w:r w:rsidRPr="008F3B94">
              <w:rPr>
                <w:rFonts w:ascii="Arial" w:hAnsi="Arial" w:cs="Arial"/>
                <w:b/>
              </w:rPr>
              <w:t>Овцы и козы</w:t>
            </w:r>
          </w:p>
        </w:tc>
        <w:tc>
          <w:tcPr>
            <w:tcW w:w="1961" w:type="dxa"/>
            <w:vAlign w:val="bottom"/>
          </w:tcPr>
          <w:p w14:paraId="3E732D89" w14:textId="41773936" w:rsidR="006555A1" w:rsidRPr="00621D32" w:rsidRDefault="006555A1" w:rsidP="006555A1">
            <w:pPr>
              <w:spacing w:before="80" w:after="80"/>
              <w:ind w:right="567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40609</w:t>
            </w:r>
          </w:p>
        </w:tc>
        <w:tc>
          <w:tcPr>
            <w:tcW w:w="1961" w:type="dxa"/>
            <w:vAlign w:val="bottom"/>
          </w:tcPr>
          <w:p w14:paraId="63A6AF5E" w14:textId="6A76A04B" w:rsidR="006555A1" w:rsidRPr="00621D32" w:rsidRDefault="006555A1" w:rsidP="006555A1">
            <w:pPr>
              <w:spacing w:before="80" w:after="80"/>
              <w:ind w:right="567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91,4</w:t>
            </w:r>
          </w:p>
        </w:tc>
        <w:tc>
          <w:tcPr>
            <w:tcW w:w="1961" w:type="dxa"/>
            <w:vAlign w:val="bottom"/>
          </w:tcPr>
          <w:p w14:paraId="0CA297BF" w14:textId="7A227C21" w:rsidR="006555A1" w:rsidRPr="00621D32" w:rsidRDefault="006555A1" w:rsidP="006555A1">
            <w:pPr>
              <w:spacing w:before="80" w:after="80"/>
              <w:ind w:right="567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44437</w:t>
            </w:r>
          </w:p>
        </w:tc>
      </w:tr>
      <w:tr w:rsidR="006555A1" w:rsidRPr="008F3B94" w14:paraId="49044DBD" w14:textId="77777777" w:rsidTr="004D4029">
        <w:trPr>
          <w:trHeight w:val="227"/>
        </w:trPr>
        <w:tc>
          <w:tcPr>
            <w:tcW w:w="3189" w:type="dxa"/>
            <w:vAlign w:val="bottom"/>
          </w:tcPr>
          <w:p w14:paraId="3A15C23C" w14:textId="77777777" w:rsidR="006555A1" w:rsidRPr="008F3B94" w:rsidRDefault="006555A1" w:rsidP="006555A1">
            <w:pPr>
              <w:spacing w:before="80" w:after="80"/>
              <w:ind w:left="170"/>
              <w:rPr>
                <w:rFonts w:ascii="Arial" w:hAnsi="Arial" w:cs="Arial"/>
              </w:rPr>
            </w:pPr>
            <w:r w:rsidRPr="008F3B94">
              <w:rPr>
                <w:rFonts w:ascii="Arial" w:hAnsi="Arial" w:cs="Arial"/>
              </w:rPr>
              <w:t>сельхозорганизации</w:t>
            </w:r>
          </w:p>
        </w:tc>
        <w:tc>
          <w:tcPr>
            <w:tcW w:w="1961" w:type="dxa"/>
            <w:vAlign w:val="bottom"/>
          </w:tcPr>
          <w:p w14:paraId="6FC93AB5" w14:textId="510ACE6D" w:rsidR="006555A1" w:rsidRPr="00621D32" w:rsidRDefault="006555A1" w:rsidP="006555A1">
            <w:pPr>
              <w:spacing w:before="80" w:after="8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6953</w:t>
            </w:r>
          </w:p>
        </w:tc>
        <w:tc>
          <w:tcPr>
            <w:tcW w:w="1961" w:type="dxa"/>
            <w:vAlign w:val="bottom"/>
          </w:tcPr>
          <w:p w14:paraId="15DE1377" w14:textId="3514D5F6" w:rsidR="006555A1" w:rsidRPr="00621D32" w:rsidRDefault="006555A1" w:rsidP="006555A1">
            <w:pPr>
              <w:spacing w:before="80" w:after="8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78,2</w:t>
            </w:r>
          </w:p>
        </w:tc>
        <w:tc>
          <w:tcPr>
            <w:tcW w:w="1961" w:type="dxa"/>
            <w:vAlign w:val="bottom"/>
          </w:tcPr>
          <w:p w14:paraId="039D6A51" w14:textId="1A81FED9" w:rsidR="006555A1" w:rsidRPr="00621D32" w:rsidRDefault="006555A1" w:rsidP="006555A1">
            <w:pPr>
              <w:spacing w:before="80" w:after="8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8888</w:t>
            </w:r>
          </w:p>
        </w:tc>
      </w:tr>
      <w:tr w:rsidR="006555A1" w:rsidRPr="008F3B94" w14:paraId="1828F5CE" w14:textId="77777777" w:rsidTr="004D4029">
        <w:trPr>
          <w:trHeight w:val="227"/>
        </w:trPr>
        <w:tc>
          <w:tcPr>
            <w:tcW w:w="3189" w:type="dxa"/>
            <w:vAlign w:val="bottom"/>
          </w:tcPr>
          <w:p w14:paraId="45271ADC" w14:textId="77777777" w:rsidR="006555A1" w:rsidRPr="008F3B94" w:rsidRDefault="006555A1" w:rsidP="006555A1">
            <w:pPr>
              <w:spacing w:before="80" w:after="80"/>
              <w:ind w:left="170"/>
              <w:rPr>
                <w:rFonts w:ascii="Arial" w:hAnsi="Arial" w:cs="Arial"/>
              </w:rPr>
            </w:pPr>
            <w:r w:rsidRPr="008F3B94">
              <w:rPr>
                <w:rFonts w:ascii="Arial" w:hAnsi="Arial" w:cs="Arial"/>
              </w:rPr>
              <w:t>население</w:t>
            </w:r>
          </w:p>
        </w:tc>
        <w:tc>
          <w:tcPr>
            <w:tcW w:w="1961" w:type="dxa"/>
            <w:vAlign w:val="bottom"/>
          </w:tcPr>
          <w:p w14:paraId="083E438A" w14:textId="70E050A3" w:rsidR="006555A1" w:rsidRPr="00621D32" w:rsidRDefault="006555A1" w:rsidP="006555A1">
            <w:pPr>
              <w:spacing w:before="80" w:after="8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26151</w:t>
            </w:r>
          </w:p>
        </w:tc>
        <w:tc>
          <w:tcPr>
            <w:tcW w:w="1961" w:type="dxa"/>
            <w:vAlign w:val="bottom"/>
          </w:tcPr>
          <w:p w14:paraId="57B1C1E6" w14:textId="2C5C3248" w:rsidR="006555A1" w:rsidRPr="00621D32" w:rsidRDefault="006555A1" w:rsidP="006555A1">
            <w:pPr>
              <w:spacing w:before="80" w:after="8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95,9</w:t>
            </w:r>
          </w:p>
        </w:tc>
        <w:tc>
          <w:tcPr>
            <w:tcW w:w="1961" w:type="dxa"/>
            <w:vAlign w:val="bottom"/>
          </w:tcPr>
          <w:p w14:paraId="59687A4E" w14:textId="5D38A5B8" w:rsidR="006555A1" w:rsidRPr="00621D32" w:rsidRDefault="006555A1" w:rsidP="006555A1">
            <w:pPr>
              <w:spacing w:before="80" w:after="8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27269</w:t>
            </w:r>
          </w:p>
        </w:tc>
      </w:tr>
      <w:tr w:rsidR="006555A1" w:rsidRPr="008F3B94" w14:paraId="775D826D" w14:textId="77777777" w:rsidTr="004D4029">
        <w:trPr>
          <w:trHeight w:val="227"/>
        </w:trPr>
        <w:tc>
          <w:tcPr>
            <w:tcW w:w="3189" w:type="dxa"/>
            <w:tcBorders>
              <w:bottom w:val="single" w:sz="4" w:space="0" w:color="auto"/>
            </w:tcBorders>
            <w:vAlign w:val="bottom"/>
          </w:tcPr>
          <w:p w14:paraId="766A8FC9" w14:textId="77777777" w:rsidR="006555A1" w:rsidRPr="008F3B94" w:rsidRDefault="006555A1" w:rsidP="006555A1">
            <w:pPr>
              <w:spacing w:before="80" w:after="80"/>
              <w:ind w:left="170"/>
              <w:rPr>
                <w:rFonts w:ascii="Arial" w:hAnsi="Arial" w:cs="Arial"/>
              </w:rPr>
            </w:pPr>
            <w:r w:rsidRPr="008F3B94">
              <w:rPr>
                <w:rFonts w:ascii="Arial" w:hAnsi="Arial" w:cs="Arial"/>
              </w:rPr>
              <w:t>крестьянские (фермерские) хозяйства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vAlign w:val="bottom"/>
          </w:tcPr>
          <w:p w14:paraId="711B1BCF" w14:textId="22653BCD" w:rsidR="006555A1" w:rsidRPr="00621D32" w:rsidRDefault="006555A1" w:rsidP="006555A1">
            <w:pPr>
              <w:spacing w:before="80" w:after="8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7505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vAlign w:val="bottom"/>
          </w:tcPr>
          <w:p w14:paraId="3806D5E7" w14:textId="120E8CAC" w:rsidR="006555A1" w:rsidRPr="00621D32" w:rsidRDefault="006555A1" w:rsidP="006555A1">
            <w:pPr>
              <w:spacing w:before="80" w:after="8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90,6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vAlign w:val="bottom"/>
          </w:tcPr>
          <w:p w14:paraId="7948C293" w14:textId="789E5F1E" w:rsidR="006555A1" w:rsidRPr="00621D32" w:rsidRDefault="006555A1" w:rsidP="006555A1">
            <w:pPr>
              <w:spacing w:before="80" w:after="8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8280</w:t>
            </w:r>
          </w:p>
        </w:tc>
      </w:tr>
      <w:tr w:rsidR="006555A1" w:rsidRPr="008F3B94" w14:paraId="2967A46A" w14:textId="77777777" w:rsidTr="004D4029">
        <w:trPr>
          <w:trHeight w:val="227"/>
        </w:trPr>
        <w:tc>
          <w:tcPr>
            <w:tcW w:w="3189" w:type="dxa"/>
            <w:tcBorders>
              <w:bottom w:val="nil"/>
            </w:tcBorders>
            <w:vAlign w:val="bottom"/>
          </w:tcPr>
          <w:p w14:paraId="596187B5" w14:textId="77777777" w:rsidR="006555A1" w:rsidRPr="008F3B94" w:rsidRDefault="006555A1" w:rsidP="006555A1">
            <w:pPr>
              <w:spacing w:before="80" w:after="80"/>
              <w:rPr>
                <w:rFonts w:ascii="Arial" w:hAnsi="Arial" w:cs="Arial"/>
              </w:rPr>
            </w:pPr>
            <w:r w:rsidRPr="008F3B94">
              <w:rPr>
                <w:rFonts w:ascii="Arial" w:hAnsi="Arial" w:cs="Arial"/>
                <w:b/>
              </w:rPr>
              <w:t>Птица</w:t>
            </w:r>
            <w:r w:rsidRPr="008F3B94">
              <w:rPr>
                <w:rFonts w:ascii="Arial" w:hAnsi="Arial" w:cs="Arial"/>
              </w:rPr>
              <w:t>, тыс. голов</w:t>
            </w:r>
          </w:p>
        </w:tc>
        <w:tc>
          <w:tcPr>
            <w:tcW w:w="1961" w:type="dxa"/>
            <w:tcBorders>
              <w:bottom w:val="nil"/>
            </w:tcBorders>
            <w:vAlign w:val="bottom"/>
          </w:tcPr>
          <w:p w14:paraId="0DA00B31" w14:textId="77777777" w:rsidR="006555A1" w:rsidRPr="00621D32" w:rsidRDefault="006555A1" w:rsidP="006555A1">
            <w:pPr>
              <w:spacing w:before="80" w:after="80"/>
              <w:ind w:right="567"/>
              <w:jc w:val="right"/>
              <w:rPr>
                <w:rFonts w:ascii="Arial" w:hAnsi="Arial" w:cs="Arial"/>
              </w:rPr>
            </w:pPr>
          </w:p>
        </w:tc>
        <w:tc>
          <w:tcPr>
            <w:tcW w:w="1961" w:type="dxa"/>
            <w:tcBorders>
              <w:bottom w:val="nil"/>
            </w:tcBorders>
            <w:vAlign w:val="bottom"/>
          </w:tcPr>
          <w:p w14:paraId="4FDA0182" w14:textId="77777777" w:rsidR="006555A1" w:rsidRPr="00621D32" w:rsidRDefault="006555A1" w:rsidP="006555A1">
            <w:pPr>
              <w:spacing w:before="80" w:after="80"/>
              <w:ind w:right="567"/>
              <w:jc w:val="right"/>
              <w:rPr>
                <w:rFonts w:ascii="Arial" w:hAnsi="Arial" w:cs="Arial"/>
              </w:rPr>
            </w:pPr>
          </w:p>
        </w:tc>
        <w:tc>
          <w:tcPr>
            <w:tcW w:w="1961" w:type="dxa"/>
            <w:tcBorders>
              <w:bottom w:val="nil"/>
            </w:tcBorders>
            <w:vAlign w:val="bottom"/>
          </w:tcPr>
          <w:p w14:paraId="7978C698" w14:textId="77777777" w:rsidR="006555A1" w:rsidRPr="00621D32" w:rsidRDefault="006555A1" w:rsidP="006555A1">
            <w:pPr>
              <w:spacing w:before="80" w:after="80"/>
              <w:ind w:right="567"/>
              <w:jc w:val="right"/>
              <w:rPr>
                <w:rFonts w:ascii="Arial" w:hAnsi="Arial" w:cs="Arial"/>
              </w:rPr>
            </w:pPr>
          </w:p>
        </w:tc>
      </w:tr>
      <w:tr w:rsidR="006555A1" w:rsidRPr="008F3B94" w14:paraId="6454E63A" w14:textId="77777777" w:rsidTr="004D4029">
        <w:trPr>
          <w:trHeight w:val="227"/>
        </w:trPr>
        <w:tc>
          <w:tcPr>
            <w:tcW w:w="3189" w:type="dxa"/>
            <w:tcBorders>
              <w:top w:val="nil"/>
            </w:tcBorders>
            <w:vAlign w:val="bottom"/>
          </w:tcPr>
          <w:p w14:paraId="081B3F44" w14:textId="77777777" w:rsidR="006555A1" w:rsidRPr="008F3B94" w:rsidRDefault="006555A1" w:rsidP="006555A1">
            <w:pPr>
              <w:spacing w:before="80" w:after="80"/>
              <w:ind w:left="170"/>
              <w:rPr>
                <w:rFonts w:ascii="Arial" w:hAnsi="Arial" w:cs="Arial"/>
              </w:rPr>
            </w:pPr>
            <w:r w:rsidRPr="008F3B94">
              <w:rPr>
                <w:rFonts w:ascii="Arial" w:hAnsi="Arial" w:cs="Arial"/>
              </w:rPr>
              <w:t>сельхозорганизации</w:t>
            </w:r>
          </w:p>
        </w:tc>
        <w:tc>
          <w:tcPr>
            <w:tcW w:w="1961" w:type="dxa"/>
            <w:tcBorders>
              <w:top w:val="nil"/>
            </w:tcBorders>
            <w:vAlign w:val="bottom"/>
          </w:tcPr>
          <w:p w14:paraId="1856D57E" w14:textId="32DF15CB" w:rsidR="006555A1" w:rsidRPr="00621D32" w:rsidRDefault="006555A1" w:rsidP="006555A1">
            <w:pPr>
              <w:spacing w:before="80" w:after="8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6326,9</w:t>
            </w:r>
          </w:p>
        </w:tc>
        <w:tc>
          <w:tcPr>
            <w:tcW w:w="1961" w:type="dxa"/>
            <w:tcBorders>
              <w:top w:val="nil"/>
            </w:tcBorders>
            <w:vAlign w:val="bottom"/>
          </w:tcPr>
          <w:p w14:paraId="564908AE" w14:textId="6B3E867E" w:rsidR="006555A1" w:rsidRPr="00621D32" w:rsidRDefault="006555A1" w:rsidP="006555A1">
            <w:pPr>
              <w:spacing w:before="80" w:after="8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103,1</w:t>
            </w:r>
          </w:p>
        </w:tc>
        <w:tc>
          <w:tcPr>
            <w:tcW w:w="1961" w:type="dxa"/>
            <w:tcBorders>
              <w:top w:val="nil"/>
            </w:tcBorders>
            <w:vAlign w:val="bottom"/>
          </w:tcPr>
          <w:p w14:paraId="4ADEE71B" w14:textId="270D83B1" w:rsidR="006555A1" w:rsidRPr="00621D32" w:rsidRDefault="006555A1" w:rsidP="006555A1">
            <w:pPr>
              <w:spacing w:before="80" w:after="8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6139,4</w:t>
            </w:r>
          </w:p>
        </w:tc>
      </w:tr>
    </w:tbl>
    <w:p w14:paraId="2F11E98A" w14:textId="77777777" w:rsidR="001F1BC0" w:rsidRDefault="001F1BC0" w:rsidP="0004577F">
      <w:pPr>
        <w:suppressAutoHyphens/>
        <w:spacing w:before="160" w:line="264" w:lineRule="auto"/>
        <w:ind w:firstLine="709"/>
        <w:jc w:val="both"/>
        <w:rPr>
          <w:rFonts w:ascii="Arial" w:hAnsi="Arial" w:cs="Arial"/>
          <w:sz w:val="22"/>
          <w:szCs w:val="22"/>
        </w:rPr>
      </w:pPr>
    </w:p>
    <w:p w14:paraId="39A0A5AD" w14:textId="3B94163F" w:rsidR="0004577F" w:rsidRPr="00581DA1" w:rsidRDefault="0004577F" w:rsidP="0004577F">
      <w:pPr>
        <w:suppressAutoHyphens/>
        <w:spacing w:before="160" w:line="264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033067">
        <w:rPr>
          <w:rFonts w:ascii="Arial" w:hAnsi="Arial" w:cs="Arial"/>
          <w:sz w:val="22"/>
          <w:szCs w:val="22"/>
        </w:rPr>
        <w:t xml:space="preserve">В структуре поголовья скота на хозяйства населения приходилось </w:t>
      </w:r>
      <w:r w:rsidR="00BC25A5">
        <w:rPr>
          <w:rFonts w:ascii="Arial" w:hAnsi="Arial" w:cs="Arial"/>
          <w:sz w:val="22"/>
          <w:szCs w:val="22"/>
        </w:rPr>
        <w:t>6,</w:t>
      </w:r>
      <w:r w:rsidR="006153D4">
        <w:rPr>
          <w:rFonts w:ascii="Arial" w:hAnsi="Arial" w:cs="Arial"/>
          <w:sz w:val="22"/>
          <w:szCs w:val="22"/>
        </w:rPr>
        <w:t>4</w:t>
      </w:r>
      <w:r w:rsidRPr="00033067">
        <w:rPr>
          <w:rFonts w:ascii="Arial" w:hAnsi="Arial" w:cs="Arial"/>
          <w:sz w:val="22"/>
          <w:szCs w:val="22"/>
        </w:rPr>
        <w:t xml:space="preserve">% </w:t>
      </w:r>
      <w:r>
        <w:rPr>
          <w:rFonts w:ascii="Arial" w:hAnsi="Arial" w:cs="Arial"/>
          <w:sz w:val="22"/>
          <w:szCs w:val="22"/>
        </w:rPr>
        <w:br/>
      </w:r>
      <w:r w:rsidRPr="00033067">
        <w:rPr>
          <w:rFonts w:ascii="Arial" w:hAnsi="Arial" w:cs="Arial"/>
          <w:sz w:val="22"/>
          <w:szCs w:val="22"/>
        </w:rPr>
        <w:t xml:space="preserve">поголовья крупного рогатого скота, </w:t>
      </w:r>
      <w:r w:rsidR="00BC25A5">
        <w:rPr>
          <w:rFonts w:ascii="Arial" w:hAnsi="Arial" w:cs="Arial"/>
          <w:sz w:val="22"/>
          <w:szCs w:val="22"/>
        </w:rPr>
        <w:t>1,</w:t>
      </w:r>
      <w:r w:rsidR="006153D4">
        <w:rPr>
          <w:rFonts w:ascii="Arial" w:hAnsi="Arial" w:cs="Arial"/>
          <w:sz w:val="22"/>
          <w:szCs w:val="22"/>
        </w:rPr>
        <w:t>8</w:t>
      </w:r>
      <w:r w:rsidRPr="00033067">
        <w:rPr>
          <w:rFonts w:ascii="Arial" w:hAnsi="Arial" w:cs="Arial"/>
          <w:sz w:val="22"/>
          <w:szCs w:val="22"/>
        </w:rPr>
        <w:t xml:space="preserve">% свиней, </w:t>
      </w:r>
      <w:r w:rsidR="00BC25A5">
        <w:rPr>
          <w:rFonts w:ascii="Arial" w:hAnsi="Arial" w:cs="Arial"/>
          <w:sz w:val="22"/>
          <w:szCs w:val="22"/>
        </w:rPr>
        <w:t>6</w:t>
      </w:r>
      <w:r w:rsidR="006153D4">
        <w:rPr>
          <w:rFonts w:ascii="Arial" w:hAnsi="Arial" w:cs="Arial"/>
          <w:sz w:val="22"/>
          <w:szCs w:val="22"/>
        </w:rPr>
        <w:t>4</w:t>
      </w:r>
      <w:r w:rsidR="00BC25A5">
        <w:rPr>
          <w:rFonts w:ascii="Arial" w:hAnsi="Arial" w:cs="Arial"/>
          <w:sz w:val="22"/>
          <w:szCs w:val="22"/>
        </w:rPr>
        <w:t>,4</w:t>
      </w:r>
      <w:r w:rsidRPr="00033067">
        <w:rPr>
          <w:rFonts w:ascii="Arial" w:hAnsi="Arial" w:cs="Arial"/>
          <w:sz w:val="22"/>
          <w:szCs w:val="22"/>
        </w:rPr>
        <w:t xml:space="preserve">% овец и коз (на конец </w:t>
      </w:r>
      <w:r w:rsidR="006153D4">
        <w:rPr>
          <w:rFonts w:ascii="Arial" w:hAnsi="Arial" w:cs="Arial"/>
          <w:sz w:val="22"/>
          <w:szCs w:val="22"/>
        </w:rPr>
        <w:t>марта</w:t>
      </w:r>
      <w:r>
        <w:rPr>
          <w:rFonts w:ascii="Arial" w:hAnsi="Arial" w:cs="Arial"/>
          <w:sz w:val="22"/>
          <w:szCs w:val="22"/>
        </w:rPr>
        <w:br/>
      </w:r>
      <w:r w:rsidRPr="00033067">
        <w:rPr>
          <w:rFonts w:ascii="Arial" w:hAnsi="Arial" w:cs="Arial"/>
          <w:sz w:val="22"/>
          <w:szCs w:val="22"/>
        </w:rPr>
        <w:t>202</w:t>
      </w:r>
      <w:r w:rsidR="006153D4">
        <w:rPr>
          <w:rFonts w:ascii="Arial" w:hAnsi="Arial" w:cs="Arial"/>
          <w:sz w:val="22"/>
          <w:szCs w:val="22"/>
        </w:rPr>
        <w:t>3</w:t>
      </w:r>
      <w:r w:rsidRPr="00033067">
        <w:rPr>
          <w:rFonts w:ascii="Arial" w:hAnsi="Arial" w:cs="Arial"/>
          <w:sz w:val="22"/>
          <w:szCs w:val="22"/>
        </w:rPr>
        <w:t xml:space="preserve"> года – соответственно </w:t>
      </w:r>
      <w:r w:rsidR="006153D4">
        <w:rPr>
          <w:rFonts w:ascii="Arial" w:hAnsi="Arial" w:cs="Arial"/>
          <w:sz w:val="22"/>
          <w:szCs w:val="22"/>
        </w:rPr>
        <w:t>6,9</w:t>
      </w:r>
      <w:r w:rsidRPr="00033067">
        <w:rPr>
          <w:rFonts w:ascii="Arial" w:hAnsi="Arial" w:cs="Arial"/>
          <w:sz w:val="22"/>
          <w:szCs w:val="22"/>
        </w:rPr>
        <w:t xml:space="preserve">%, </w:t>
      </w:r>
      <w:r>
        <w:rPr>
          <w:rFonts w:ascii="Arial" w:hAnsi="Arial" w:cs="Arial"/>
          <w:sz w:val="22"/>
          <w:szCs w:val="22"/>
        </w:rPr>
        <w:t>2,</w:t>
      </w:r>
      <w:r w:rsidR="006153D4">
        <w:rPr>
          <w:rFonts w:ascii="Arial" w:hAnsi="Arial" w:cs="Arial"/>
          <w:sz w:val="22"/>
          <w:szCs w:val="22"/>
        </w:rPr>
        <w:t>0</w:t>
      </w:r>
      <w:r w:rsidRPr="00033067">
        <w:rPr>
          <w:rFonts w:ascii="Arial" w:hAnsi="Arial" w:cs="Arial"/>
          <w:sz w:val="22"/>
          <w:szCs w:val="22"/>
        </w:rPr>
        <w:t xml:space="preserve">%, </w:t>
      </w:r>
      <w:r w:rsidR="006153D4">
        <w:rPr>
          <w:rFonts w:ascii="Arial" w:hAnsi="Arial" w:cs="Arial"/>
          <w:sz w:val="22"/>
          <w:szCs w:val="22"/>
        </w:rPr>
        <w:t>61,4</w:t>
      </w:r>
      <w:r w:rsidRPr="00033067">
        <w:rPr>
          <w:rFonts w:ascii="Arial" w:hAnsi="Arial" w:cs="Arial"/>
          <w:sz w:val="22"/>
          <w:szCs w:val="22"/>
        </w:rPr>
        <w:t>%).</w:t>
      </w:r>
    </w:p>
    <w:p w14:paraId="33880DB9" w14:textId="77777777" w:rsidR="00264EA1" w:rsidRDefault="00264EA1" w:rsidP="00264EA1">
      <w:pPr>
        <w:ind w:firstLine="709"/>
        <w:jc w:val="both"/>
        <w:rPr>
          <w:rFonts w:ascii="Arial" w:hAnsi="Arial" w:cs="Arial"/>
          <w:sz w:val="22"/>
          <w:szCs w:val="22"/>
        </w:rPr>
      </w:pPr>
    </w:p>
    <w:p w14:paraId="588CBD77" w14:textId="77777777" w:rsidR="009C4B69" w:rsidRDefault="009C4B69" w:rsidP="00264EA1">
      <w:pPr>
        <w:ind w:firstLine="709"/>
        <w:jc w:val="both"/>
        <w:rPr>
          <w:rFonts w:ascii="Arial" w:hAnsi="Arial" w:cs="Arial"/>
          <w:sz w:val="22"/>
          <w:szCs w:val="22"/>
        </w:rPr>
      </w:pPr>
    </w:p>
    <w:p w14:paraId="0583393E" w14:textId="13C085AF" w:rsidR="00264EA1" w:rsidRPr="00581DA1" w:rsidRDefault="000133CB" w:rsidP="00264EA1">
      <w:pPr>
        <w:jc w:val="center"/>
        <w:rPr>
          <w:rFonts w:ascii="Arial" w:hAnsi="Arial" w:cs="Arial"/>
          <w:sz w:val="22"/>
          <w:szCs w:val="22"/>
        </w:rPr>
      </w:pPr>
      <w:r w:rsidRPr="00581DA1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0ED476CB" wp14:editId="73E1CC1A">
            <wp:extent cx="5769610" cy="3686175"/>
            <wp:effectExtent l="0" t="0" r="2540" b="9525"/>
            <wp:docPr id="1" name="Объект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1637BA7F" w14:textId="77777777" w:rsidR="00264EA1" w:rsidRDefault="00264EA1" w:rsidP="00264EA1">
      <w:pPr>
        <w:jc w:val="center"/>
        <w:rPr>
          <w:rFonts w:ascii="Arial" w:hAnsi="Arial"/>
          <w:b/>
          <w:bCs/>
          <w:sz w:val="18"/>
          <w:szCs w:val="18"/>
          <w:lang w:val="x-none" w:eastAsia="x-none"/>
        </w:rPr>
      </w:pPr>
    </w:p>
    <w:p w14:paraId="5DA4D282" w14:textId="77777777" w:rsidR="00BA287B" w:rsidRDefault="00BA287B" w:rsidP="00264EA1">
      <w:pPr>
        <w:jc w:val="center"/>
        <w:rPr>
          <w:rFonts w:ascii="Arial" w:hAnsi="Arial"/>
          <w:b/>
          <w:bCs/>
          <w:sz w:val="18"/>
          <w:szCs w:val="18"/>
          <w:lang w:val="x-none" w:eastAsia="x-none"/>
        </w:rPr>
      </w:pPr>
    </w:p>
    <w:p w14:paraId="72FA4BBD" w14:textId="2594DB64" w:rsidR="00264EA1" w:rsidRPr="00DB717D" w:rsidRDefault="00264EA1" w:rsidP="00264EA1">
      <w:pPr>
        <w:jc w:val="center"/>
        <w:rPr>
          <w:rFonts w:ascii="Arial" w:hAnsi="Arial"/>
          <w:b/>
          <w:bCs/>
          <w:sz w:val="18"/>
          <w:szCs w:val="18"/>
          <w:lang w:eastAsia="x-none"/>
        </w:rPr>
      </w:pPr>
      <w:r w:rsidRPr="00DB717D">
        <w:rPr>
          <w:rFonts w:ascii="Arial" w:hAnsi="Arial"/>
          <w:b/>
          <w:bCs/>
          <w:sz w:val="18"/>
          <w:szCs w:val="18"/>
          <w:lang w:val="x-none" w:eastAsia="x-none"/>
        </w:rPr>
        <w:lastRenderedPageBreak/>
        <w:t>ДИНАМИКА ПОГОЛОВЬЯ СКОТА В СЕЛЬСКОХОЗЯЙСТВЕННЫХ ОРГАНИЗАЦИЯХ</w:t>
      </w:r>
    </w:p>
    <w:p w14:paraId="073874F2" w14:textId="77777777" w:rsidR="00264EA1" w:rsidRDefault="00264EA1" w:rsidP="00264EA1">
      <w:pPr>
        <w:spacing w:before="120" w:after="60"/>
        <w:jc w:val="right"/>
        <w:rPr>
          <w:rFonts w:ascii="Arial" w:hAnsi="Arial" w:cs="Arial"/>
        </w:rPr>
      </w:pPr>
      <w:r w:rsidRPr="00DB717D">
        <w:rPr>
          <w:rFonts w:ascii="Arial" w:hAnsi="Arial" w:cs="Arial"/>
        </w:rPr>
        <w:t xml:space="preserve">на </w:t>
      </w:r>
      <w:r>
        <w:rPr>
          <w:rFonts w:ascii="Arial" w:hAnsi="Arial" w:cs="Arial"/>
        </w:rPr>
        <w:t>конец</w:t>
      </w:r>
      <w:r w:rsidRPr="00DB717D">
        <w:rPr>
          <w:rFonts w:ascii="Arial" w:hAnsi="Arial" w:cs="Arial"/>
        </w:rPr>
        <w:t xml:space="preserve"> месяца, в процентах</w:t>
      </w:r>
    </w:p>
    <w:tbl>
      <w:tblPr>
        <w:tblW w:w="907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3"/>
        <w:gridCol w:w="992"/>
        <w:gridCol w:w="992"/>
        <w:gridCol w:w="993"/>
        <w:gridCol w:w="993"/>
        <w:gridCol w:w="993"/>
        <w:gridCol w:w="993"/>
        <w:gridCol w:w="993"/>
        <w:gridCol w:w="993"/>
      </w:tblGrid>
      <w:tr w:rsidR="00264EA1" w:rsidRPr="00596249" w14:paraId="6DCA5E1C" w14:textId="77777777" w:rsidTr="009C4B69">
        <w:trPr>
          <w:tblHeader/>
        </w:trPr>
        <w:tc>
          <w:tcPr>
            <w:tcW w:w="1133" w:type="dxa"/>
            <w:vMerge w:val="restart"/>
            <w:vAlign w:val="center"/>
          </w:tcPr>
          <w:p w14:paraId="1BEB0EF4" w14:textId="77777777" w:rsidR="00264EA1" w:rsidRPr="00596249" w:rsidRDefault="00264EA1" w:rsidP="009C4B6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gridSpan w:val="2"/>
            <w:vAlign w:val="center"/>
            <w:hideMark/>
          </w:tcPr>
          <w:p w14:paraId="23A97278" w14:textId="77777777" w:rsidR="00264EA1" w:rsidRPr="00596249" w:rsidRDefault="00264EA1" w:rsidP="009C4B69">
            <w:pPr>
              <w:jc w:val="center"/>
              <w:rPr>
                <w:rFonts w:ascii="Arial" w:hAnsi="Arial" w:cs="Arial"/>
              </w:rPr>
            </w:pPr>
            <w:r w:rsidRPr="00596249">
              <w:rPr>
                <w:rFonts w:ascii="Arial" w:hAnsi="Arial" w:cs="Arial"/>
                <w:bCs/>
                <w:iCs/>
              </w:rPr>
              <w:t xml:space="preserve">Крупный </w:t>
            </w:r>
            <w:r w:rsidRPr="00596249">
              <w:rPr>
                <w:rFonts w:ascii="Arial" w:hAnsi="Arial" w:cs="Arial"/>
                <w:bCs/>
                <w:iCs/>
              </w:rPr>
              <w:br/>
              <w:t>рогатый скот</w:t>
            </w:r>
          </w:p>
        </w:tc>
        <w:tc>
          <w:tcPr>
            <w:tcW w:w="1986" w:type="dxa"/>
            <w:gridSpan w:val="2"/>
            <w:vAlign w:val="center"/>
            <w:hideMark/>
          </w:tcPr>
          <w:p w14:paraId="3699388A" w14:textId="77777777" w:rsidR="00264EA1" w:rsidRPr="00596249" w:rsidRDefault="00264EA1" w:rsidP="009C4B69">
            <w:pPr>
              <w:ind w:left="-57" w:right="-57"/>
              <w:jc w:val="center"/>
              <w:rPr>
                <w:rFonts w:ascii="Arial" w:hAnsi="Arial" w:cs="Arial"/>
              </w:rPr>
            </w:pPr>
            <w:r w:rsidRPr="00596249">
              <w:rPr>
                <w:rFonts w:ascii="Arial" w:hAnsi="Arial" w:cs="Arial"/>
                <w:iCs/>
              </w:rPr>
              <w:t>в том числе коровы</w:t>
            </w:r>
          </w:p>
        </w:tc>
        <w:tc>
          <w:tcPr>
            <w:tcW w:w="1986" w:type="dxa"/>
            <w:gridSpan w:val="2"/>
            <w:vAlign w:val="center"/>
            <w:hideMark/>
          </w:tcPr>
          <w:p w14:paraId="2F1AE2E5" w14:textId="77777777" w:rsidR="00264EA1" w:rsidRPr="00596249" w:rsidRDefault="00264EA1" w:rsidP="009C4B69">
            <w:pPr>
              <w:jc w:val="center"/>
              <w:rPr>
                <w:rFonts w:ascii="Arial" w:hAnsi="Arial" w:cs="Arial"/>
              </w:rPr>
            </w:pPr>
            <w:r w:rsidRPr="00596249">
              <w:rPr>
                <w:rFonts w:ascii="Arial" w:hAnsi="Arial" w:cs="Arial"/>
                <w:iCs/>
              </w:rPr>
              <w:t>Свиньи</w:t>
            </w:r>
          </w:p>
        </w:tc>
        <w:tc>
          <w:tcPr>
            <w:tcW w:w="1986" w:type="dxa"/>
            <w:gridSpan w:val="2"/>
            <w:vAlign w:val="center"/>
            <w:hideMark/>
          </w:tcPr>
          <w:p w14:paraId="357F4016" w14:textId="77777777" w:rsidR="00264EA1" w:rsidRPr="00596249" w:rsidRDefault="00264EA1" w:rsidP="009C4B69">
            <w:pPr>
              <w:tabs>
                <w:tab w:val="left" w:pos="3793"/>
              </w:tabs>
              <w:jc w:val="center"/>
              <w:rPr>
                <w:rFonts w:ascii="Arial" w:hAnsi="Arial" w:cs="Arial"/>
              </w:rPr>
            </w:pPr>
            <w:r w:rsidRPr="00596249">
              <w:rPr>
                <w:rFonts w:ascii="Arial" w:hAnsi="Arial" w:cs="Arial"/>
                <w:iCs/>
              </w:rPr>
              <w:t>Овцы и козы</w:t>
            </w:r>
          </w:p>
        </w:tc>
      </w:tr>
      <w:tr w:rsidR="00264EA1" w:rsidRPr="00596249" w14:paraId="6C0C0804" w14:textId="77777777" w:rsidTr="009C4B69">
        <w:trPr>
          <w:tblHeader/>
        </w:trPr>
        <w:tc>
          <w:tcPr>
            <w:tcW w:w="1133" w:type="dxa"/>
            <w:vMerge/>
            <w:vAlign w:val="center"/>
            <w:hideMark/>
          </w:tcPr>
          <w:p w14:paraId="07895B60" w14:textId="77777777" w:rsidR="00264EA1" w:rsidRPr="00596249" w:rsidRDefault="00264EA1" w:rsidP="009C4B69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Align w:val="center"/>
            <w:hideMark/>
          </w:tcPr>
          <w:p w14:paraId="3B832773" w14:textId="77777777" w:rsidR="00264EA1" w:rsidRPr="00596249" w:rsidRDefault="00264EA1" w:rsidP="009C4B69">
            <w:pPr>
              <w:jc w:val="center"/>
              <w:rPr>
                <w:rFonts w:ascii="Arial" w:hAnsi="Arial" w:cs="Arial"/>
              </w:rPr>
            </w:pPr>
            <w:r w:rsidRPr="00596249">
              <w:rPr>
                <w:rFonts w:ascii="Arial" w:hAnsi="Arial" w:cs="Arial"/>
                <w:iCs/>
              </w:rPr>
              <w:t xml:space="preserve">к </w:t>
            </w:r>
            <w:proofErr w:type="spellStart"/>
            <w:r w:rsidRPr="00596249">
              <w:rPr>
                <w:rFonts w:ascii="Arial" w:hAnsi="Arial" w:cs="Arial"/>
                <w:iCs/>
              </w:rPr>
              <w:t>соот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ветст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вующей</w:t>
            </w:r>
            <w:proofErr w:type="spellEnd"/>
            <w:r w:rsidRPr="00596249">
              <w:rPr>
                <w:rFonts w:ascii="Arial" w:hAnsi="Arial" w:cs="Arial"/>
                <w:iCs/>
              </w:rPr>
              <w:br/>
              <w:t>дате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преды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дущего</w:t>
            </w:r>
            <w:proofErr w:type="spellEnd"/>
            <w:r w:rsidRPr="00596249">
              <w:rPr>
                <w:rFonts w:ascii="Arial" w:hAnsi="Arial" w:cs="Arial"/>
                <w:iCs/>
              </w:rPr>
              <w:br/>
              <w:t>года</w:t>
            </w:r>
          </w:p>
        </w:tc>
        <w:tc>
          <w:tcPr>
            <w:tcW w:w="992" w:type="dxa"/>
            <w:vAlign w:val="center"/>
            <w:hideMark/>
          </w:tcPr>
          <w:p w14:paraId="318D3BBF" w14:textId="77777777" w:rsidR="00264EA1" w:rsidRPr="00596249" w:rsidRDefault="00264EA1" w:rsidP="009C4B69">
            <w:pPr>
              <w:jc w:val="center"/>
              <w:rPr>
                <w:rFonts w:ascii="Arial" w:hAnsi="Arial" w:cs="Arial"/>
              </w:rPr>
            </w:pPr>
            <w:r w:rsidRPr="00596249">
              <w:rPr>
                <w:rFonts w:ascii="Arial" w:hAnsi="Arial" w:cs="Arial"/>
                <w:iCs/>
              </w:rPr>
              <w:t xml:space="preserve">к </w:t>
            </w:r>
            <w:proofErr w:type="spellStart"/>
            <w:r w:rsidRPr="00596249">
              <w:rPr>
                <w:rFonts w:ascii="Arial" w:hAnsi="Arial" w:cs="Arial"/>
                <w:iCs/>
              </w:rPr>
              <w:t>соот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ветст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вующей</w:t>
            </w:r>
            <w:proofErr w:type="spellEnd"/>
            <w:r w:rsidRPr="00596249">
              <w:rPr>
                <w:rFonts w:ascii="Arial" w:hAnsi="Arial" w:cs="Arial"/>
                <w:iCs/>
              </w:rPr>
              <w:br/>
              <w:t>дате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преды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дущего</w:t>
            </w:r>
            <w:proofErr w:type="spellEnd"/>
            <w:r w:rsidRPr="00596249">
              <w:rPr>
                <w:rFonts w:ascii="Arial" w:hAnsi="Arial" w:cs="Arial"/>
                <w:iCs/>
              </w:rPr>
              <w:t xml:space="preserve"> </w:t>
            </w:r>
            <w:r w:rsidRPr="00596249">
              <w:rPr>
                <w:rFonts w:ascii="Arial" w:hAnsi="Arial" w:cs="Arial"/>
                <w:iCs/>
              </w:rPr>
              <w:br/>
              <w:t>месяца</w:t>
            </w:r>
          </w:p>
        </w:tc>
        <w:tc>
          <w:tcPr>
            <w:tcW w:w="993" w:type="dxa"/>
            <w:vAlign w:val="center"/>
            <w:hideMark/>
          </w:tcPr>
          <w:p w14:paraId="1239E77B" w14:textId="77777777" w:rsidR="00264EA1" w:rsidRPr="00596249" w:rsidRDefault="00264EA1" w:rsidP="009C4B69">
            <w:pPr>
              <w:jc w:val="center"/>
              <w:rPr>
                <w:rFonts w:ascii="Arial" w:hAnsi="Arial" w:cs="Arial"/>
              </w:rPr>
            </w:pPr>
            <w:r w:rsidRPr="00596249">
              <w:rPr>
                <w:rFonts w:ascii="Arial" w:hAnsi="Arial" w:cs="Arial"/>
                <w:iCs/>
              </w:rPr>
              <w:t xml:space="preserve">к </w:t>
            </w:r>
            <w:proofErr w:type="spellStart"/>
            <w:r w:rsidRPr="00596249">
              <w:rPr>
                <w:rFonts w:ascii="Arial" w:hAnsi="Arial" w:cs="Arial"/>
                <w:iCs/>
              </w:rPr>
              <w:t>соот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ветст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вующей</w:t>
            </w:r>
            <w:proofErr w:type="spellEnd"/>
            <w:r w:rsidRPr="00596249">
              <w:rPr>
                <w:rFonts w:ascii="Arial" w:hAnsi="Arial" w:cs="Arial"/>
                <w:iCs/>
              </w:rPr>
              <w:t xml:space="preserve"> </w:t>
            </w:r>
            <w:r w:rsidRPr="00596249">
              <w:rPr>
                <w:rFonts w:ascii="Arial" w:hAnsi="Arial" w:cs="Arial"/>
                <w:iCs/>
              </w:rPr>
              <w:br/>
              <w:t>дате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преды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дущего</w:t>
            </w:r>
            <w:proofErr w:type="spellEnd"/>
            <w:r w:rsidRPr="00596249">
              <w:rPr>
                <w:rFonts w:ascii="Arial" w:hAnsi="Arial" w:cs="Arial"/>
                <w:iCs/>
              </w:rPr>
              <w:br/>
              <w:t>года</w:t>
            </w:r>
          </w:p>
        </w:tc>
        <w:tc>
          <w:tcPr>
            <w:tcW w:w="993" w:type="dxa"/>
            <w:vAlign w:val="center"/>
            <w:hideMark/>
          </w:tcPr>
          <w:p w14:paraId="52720C09" w14:textId="77777777" w:rsidR="00264EA1" w:rsidRPr="00596249" w:rsidRDefault="00264EA1" w:rsidP="009C4B69">
            <w:pPr>
              <w:jc w:val="center"/>
              <w:rPr>
                <w:rFonts w:ascii="Arial" w:hAnsi="Arial" w:cs="Arial"/>
              </w:rPr>
            </w:pPr>
            <w:r w:rsidRPr="00596249">
              <w:rPr>
                <w:rFonts w:ascii="Arial" w:hAnsi="Arial" w:cs="Arial"/>
                <w:iCs/>
              </w:rPr>
              <w:t xml:space="preserve">к </w:t>
            </w:r>
            <w:proofErr w:type="spellStart"/>
            <w:r w:rsidRPr="00596249">
              <w:rPr>
                <w:rFonts w:ascii="Arial" w:hAnsi="Arial" w:cs="Arial"/>
                <w:iCs/>
              </w:rPr>
              <w:t>соот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ветст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вующей</w:t>
            </w:r>
            <w:proofErr w:type="spellEnd"/>
            <w:r w:rsidRPr="00596249">
              <w:rPr>
                <w:rFonts w:ascii="Arial" w:hAnsi="Arial" w:cs="Arial"/>
                <w:iCs/>
              </w:rPr>
              <w:t xml:space="preserve"> </w:t>
            </w:r>
            <w:r w:rsidRPr="00596249">
              <w:rPr>
                <w:rFonts w:ascii="Arial" w:hAnsi="Arial" w:cs="Arial"/>
                <w:iCs/>
              </w:rPr>
              <w:br/>
              <w:t xml:space="preserve">дате 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преды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дущего</w:t>
            </w:r>
            <w:proofErr w:type="spellEnd"/>
            <w:r w:rsidRPr="00596249">
              <w:rPr>
                <w:rFonts w:ascii="Arial" w:hAnsi="Arial" w:cs="Arial"/>
                <w:iCs/>
              </w:rPr>
              <w:br/>
              <w:t>месяца</w:t>
            </w:r>
          </w:p>
        </w:tc>
        <w:tc>
          <w:tcPr>
            <w:tcW w:w="993" w:type="dxa"/>
            <w:vAlign w:val="center"/>
            <w:hideMark/>
          </w:tcPr>
          <w:p w14:paraId="7C449181" w14:textId="77777777" w:rsidR="00264EA1" w:rsidRPr="00596249" w:rsidRDefault="00264EA1" w:rsidP="009C4B69">
            <w:pPr>
              <w:jc w:val="center"/>
              <w:rPr>
                <w:rFonts w:ascii="Arial" w:hAnsi="Arial" w:cs="Arial"/>
              </w:rPr>
            </w:pPr>
            <w:r w:rsidRPr="00596249">
              <w:rPr>
                <w:rFonts w:ascii="Arial" w:hAnsi="Arial" w:cs="Arial"/>
                <w:iCs/>
              </w:rPr>
              <w:t xml:space="preserve">к </w:t>
            </w:r>
            <w:proofErr w:type="spellStart"/>
            <w:r w:rsidRPr="00596249">
              <w:rPr>
                <w:rFonts w:ascii="Arial" w:hAnsi="Arial" w:cs="Arial"/>
                <w:iCs/>
              </w:rPr>
              <w:t>соот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ветст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вующей</w:t>
            </w:r>
            <w:proofErr w:type="spellEnd"/>
            <w:r w:rsidRPr="00596249">
              <w:rPr>
                <w:rFonts w:ascii="Arial" w:hAnsi="Arial" w:cs="Arial"/>
                <w:iCs/>
              </w:rPr>
              <w:br/>
              <w:t xml:space="preserve">дате 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преды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дущего</w:t>
            </w:r>
            <w:proofErr w:type="spellEnd"/>
            <w:r w:rsidRPr="00596249">
              <w:rPr>
                <w:rFonts w:ascii="Arial" w:hAnsi="Arial" w:cs="Arial"/>
                <w:iCs/>
              </w:rPr>
              <w:t xml:space="preserve"> </w:t>
            </w:r>
            <w:r w:rsidRPr="00596249">
              <w:rPr>
                <w:rFonts w:ascii="Arial" w:hAnsi="Arial" w:cs="Arial"/>
                <w:iCs/>
              </w:rPr>
              <w:br/>
              <w:t>года</w:t>
            </w:r>
          </w:p>
        </w:tc>
        <w:tc>
          <w:tcPr>
            <w:tcW w:w="993" w:type="dxa"/>
            <w:vAlign w:val="center"/>
            <w:hideMark/>
          </w:tcPr>
          <w:p w14:paraId="6D8EF2B4" w14:textId="77777777" w:rsidR="00264EA1" w:rsidRPr="00596249" w:rsidRDefault="00264EA1" w:rsidP="009C4B69">
            <w:pPr>
              <w:jc w:val="center"/>
              <w:rPr>
                <w:rFonts w:ascii="Arial" w:hAnsi="Arial" w:cs="Arial"/>
              </w:rPr>
            </w:pPr>
            <w:r w:rsidRPr="00596249">
              <w:rPr>
                <w:rFonts w:ascii="Arial" w:hAnsi="Arial" w:cs="Arial"/>
                <w:iCs/>
              </w:rPr>
              <w:t xml:space="preserve">к </w:t>
            </w:r>
            <w:proofErr w:type="spellStart"/>
            <w:r w:rsidRPr="00596249">
              <w:rPr>
                <w:rFonts w:ascii="Arial" w:hAnsi="Arial" w:cs="Arial"/>
                <w:iCs/>
              </w:rPr>
              <w:t>соот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ветст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вующей</w:t>
            </w:r>
            <w:proofErr w:type="spellEnd"/>
            <w:r w:rsidRPr="00596249">
              <w:rPr>
                <w:rFonts w:ascii="Arial" w:hAnsi="Arial" w:cs="Arial"/>
                <w:iCs/>
              </w:rPr>
              <w:t xml:space="preserve"> </w:t>
            </w:r>
            <w:r w:rsidRPr="00596249">
              <w:rPr>
                <w:rFonts w:ascii="Arial" w:hAnsi="Arial" w:cs="Arial"/>
                <w:iCs/>
              </w:rPr>
              <w:br/>
              <w:t xml:space="preserve">дате 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преды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дущего</w:t>
            </w:r>
            <w:proofErr w:type="spellEnd"/>
            <w:r w:rsidRPr="00596249">
              <w:rPr>
                <w:rFonts w:ascii="Arial" w:hAnsi="Arial" w:cs="Arial"/>
                <w:iCs/>
              </w:rPr>
              <w:br/>
              <w:t>месяца</w:t>
            </w:r>
          </w:p>
        </w:tc>
        <w:tc>
          <w:tcPr>
            <w:tcW w:w="993" w:type="dxa"/>
            <w:vAlign w:val="center"/>
            <w:hideMark/>
          </w:tcPr>
          <w:p w14:paraId="2001D283" w14:textId="77777777" w:rsidR="00264EA1" w:rsidRPr="00596249" w:rsidRDefault="00264EA1" w:rsidP="009C4B69">
            <w:pPr>
              <w:jc w:val="center"/>
              <w:rPr>
                <w:rFonts w:ascii="Arial" w:hAnsi="Arial" w:cs="Arial"/>
              </w:rPr>
            </w:pPr>
            <w:r w:rsidRPr="00596249">
              <w:rPr>
                <w:rFonts w:ascii="Arial" w:hAnsi="Arial" w:cs="Arial"/>
                <w:iCs/>
              </w:rPr>
              <w:t xml:space="preserve">к </w:t>
            </w:r>
            <w:proofErr w:type="spellStart"/>
            <w:r w:rsidRPr="00596249">
              <w:rPr>
                <w:rFonts w:ascii="Arial" w:hAnsi="Arial" w:cs="Arial"/>
                <w:iCs/>
              </w:rPr>
              <w:t>соот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ветст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вующей</w:t>
            </w:r>
            <w:proofErr w:type="spellEnd"/>
            <w:r w:rsidRPr="00596249">
              <w:rPr>
                <w:rFonts w:ascii="Arial" w:hAnsi="Arial" w:cs="Arial"/>
                <w:iCs/>
              </w:rPr>
              <w:t xml:space="preserve"> </w:t>
            </w:r>
            <w:r w:rsidRPr="00596249">
              <w:rPr>
                <w:rFonts w:ascii="Arial" w:hAnsi="Arial" w:cs="Arial"/>
                <w:iCs/>
              </w:rPr>
              <w:br/>
              <w:t xml:space="preserve">дате 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преды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дущего</w:t>
            </w:r>
            <w:proofErr w:type="spellEnd"/>
            <w:r w:rsidRPr="00596249">
              <w:rPr>
                <w:rFonts w:ascii="Arial" w:hAnsi="Arial" w:cs="Arial"/>
                <w:iCs/>
              </w:rPr>
              <w:br/>
              <w:t>года</w:t>
            </w:r>
          </w:p>
        </w:tc>
        <w:tc>
          <w:tcPr>
            <w:tcW w:w="993" w:type="dxa"/>
            <w:vAlign w:val="center"/>
            <w:hideMark/>
          </w:tcPr>
          <w:p w14:paraId="00F5AD75" w14:textId="77777777" w:rsidR="00264EA1" w:rsidRPr="00596249" w:rsidRDefault="00264EA1" w:rsidP="009C4B69">
            <w:pPr>
              <w:tabs>
                <w:tab w:val="left" w:pos="3793"/>
              </w:tabs>
              <w:jc w:val="center"/>
              <w:rPr>
                <w:rFonts w:ascii="Arial" w:hAnsi="Arial" w:cs="Arial"/>
              </w:rPr>
            </w:pPr>
            <w:r w:rsidRPr="00596249">
              <w:rPr>
                <w:rFonts w:ascii="Arial" w:hAnsi="Arial" w:cs="Arial"/>
                <w:iCs/>
              </w:rPr>
              <w:t xml:space="preserve">к </w:t>
            </w:r>
            <w:proofErr w:type="spellStart"/>
            <w:r w:rsidRPr="00596249">
              <w:rPr>
                <w:rFonts w:ascii="Arial" w:hAnsi="Arial" w:cs="Arial"/>
                <w:iCs/>
              </w:rPr>
              <w:t>соот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ветст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вующей</w:t>
            </w:r>
            <w:proofErr w:type="spellEnd"/>
            <w:r w:rsidRPr="00596249">
              <w:rPr>
                <w:rFonts w:ascii="Arial" w:hAnsi="Arial" w:cs="Arial"/>
                <w:iCs/>
              </w:rPr>
              <w:br/>
              <w:t xml:space="preserve">дате 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преды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дущего</w:t>
            </w:r>
            <w:proofErr w:type="spellEnd"/>
            <w:r w:rsidRPr="00596249">
              <w:rPr>
                <w:rFonts w:ascii="Arial" w:hAnsi="Arial" w:cs="Arial"/>
                <w:iCs/>
              </w:rPr>
              <w:t xml:space="preserve"> </w:t>
            </w:r>
            <w:r w:rsidRPr="00596249">
              <w:rPr>
                <w:rFonts w:ascii="Arial" w:hAnsi="Arial" w:cs="Arial"/>
                <w:iCs/>
              </w:rPr>
              <w:br/>
              <w:t>месяца</w:t>
            </w:r>
          </w:p>
        </w:tc>
      </w:tr>
      <w:tr w:rsidR="00264EA1" w:rsidRPr="006723F0" w14:paraId="38DA1561" w14:textId="77777777" w:rsidTr="009C4B69">
        <w:tc>
          <w:tcPr>
            <w:tcW w:w="1133" w:type="dxa"/>
            <w:vAlign w:val="center"/>
          </w:tcPr>
          <w:p w14:paraId="249C693B" w14:textId="77777777" w:rsidR="00264EA1" w:rsidRPr="006723F0" w:rsidRDefault="00264EA1" w:rsidP="009C4B69">
            <w:pPr>
              <w:spacing w:before="120"/>
              <w:ind w:right="-70"/>
              <w:jc w:val="both"/>
              <w:rPr>
                <w:rFonts w:ascii="Arial" w:hAnsi="Arial" w:cs="Arial"/>
              </w:rPr>
            </w:pPr>
          </w:p>
        </w:tc>
        <w:tc>
          <w:tcPr>
            <w:tcW w:w="7942" w:type="dxa"/>
            <w:gridSpan w:val="8"/>
            <w:vAlign w:val="center"/>
          </w:tcPr>
          <w:p w14:paraId="1F7DD17B" w14:textId="43150B1C" w:rsidR="00264EA1" w:rsidRPr="006723F0" w:rsidRDefault="00264EA1" w:rsidP="009C4B69">
            <w:pPr>
              <w:tabs>
                <w:tab w:val="decimal" w:pos="497"/>
                <w:tab w:val="left" w:pos="3793"/>
              </w:tabs>
              <w:spacing w:before="60"/>
              <w:jc w:val="center"/>
              <w:rPr>
                <w:rFonts w:ascii="Arial" w:hAnsi="Arial" w:cs="Arial"/>
              </w:rPr>
            </w:pPr>
            <w:r w:rsidRPr="006723F0">
              <w:rPr>
                <w:rFonts w:ascii="Arial" w:hAnsi="Arial" w:cs="Arial"/>
                <w:b/>
              </w:rPr>
              <w:t>202</w:t>
            </w:r>
            <w:r w:rsidR="001F1BC0">
              <w:rPr>
                <w:rFonts w:ascii="Arial" w:hAnsi="Arial" w:cs="Arial"/>
                <w:b/>
              </w:rPr>
              <w:t>3</w:t>
            </w:r>
            <w:r w:rsidRPr="006723F0">
              <w:rPr>
                <w:rFonts w:ascii="Arial" w:hAnsi="Arial" w:cs="Arial"/>
                <w:b/>
              </w:rPr>
              <w:t xml:space="preserve"> год</w:t>
            </w:r>
          </w:p>
        </w:tc>
      </w:tr>
      <w:tr w:rsidR="001F1BC0" w:rsidRPr="006723F0" w14:paraId="2F75492A" w14:textId="77777777" w:rsidTr="009C4B69">
        <w:tc>
          <w:tcPr>
            <w:tcW w:w="1133" w:type="dxa"/>
            <w:vAlign w:val="center"/>
          </w:tcPr>
          <w:p w14:paraId="2172FED6" w14:textId="4E0DD095" w:rsidR="001F1BC0" w:rsidRPr="006723F0" w:rsidRDefault="001F1BC0" w:rsidP="009C4B69">
            <w:pPr>
              <w:spacing w:before="120"/>
              <w:ind w:right="-70"/>
              <w:jc w:val="both"/>
              <w:rPr>
                <w:rFonts w:ascii="Arial" w:hAnsi="Arial" w:cs="Arial"/>
              </w:rPr>
            </w:pPr>
            <w:r w:rsidRPr="006723F0">
              <w:rPr>
                <w:rFonts w:ascii="Arial" w:hAnsi="Arial" w:cs="Arial"/>
              </w:rPr>
              <w:t>Январь</w:t>
            </w:r>
          </w:p>
        </w:tc>
        <w:tc>
          <w:tcPr>
            <w:tcW w:w="992" w:type="dxa"/>
            <w:vAlign w:val="center"/>
          </w:tcPr>
          <w:p w14:paraId="53A70DFD" w14:textId="0307C7DD" w:rsidR="001F1BC0" w:rsidRPr="006723F0" w:rsidRDefault="001F1BC0" w:rsidP="009C4B69">
            <w:pPr>
              <w:tabs>
                <w:tab w:val="left" w:pos="615"/>
              </w:tabs>
              <w:spacing w:before="6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992" w:type="dxa"/>
            <w:vAlign w:val="center"/>
          </w:tcPr>
          <w:p w14:paraId="4AD0903B" w14:textId="5C8B13B1" w:rsidR="001F1BC0" w:rsidRPr="006723F0" w:rsidRDefault="001F1BC0" w:rsidP="009C4B69">
            <w:pPr>
              <w:tabs>
                <w:tab w:val="left" w:pos="615"/>
              </w:tabs>
              <w:spacing w:before="6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100,4</w:t>
            </w:r>
          </w:p>
        </w:tc>
        <w:tc>
          <w:tcPr>
            <w:tcW w:w="993" w:type="dxa"/>
            <w:vAlign w:val="center"/>
          </w:tcPr>
          <w:p w14:paraId="3E3A01CC" w14:textId="5E7F6629" w:rsidR="001F1BC0" w:rsidRPr="006723F0" w:rsidRDefault="001F1BC0" w:rsidP="009C4B69">
            <w:pPr>
              <w:tabs>
                <w:tab w:val="left" w:pos="615"/>
                <w:tab w:val="left" w:pos="658"/>
              </w:tabs>
              <w:spacing w:before="6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102,9</w:t>
            </w:r>
          </w:p>
        </w:tc>
        <w:tc>
          <w:tcPr>
            <w:tcW w:w="993" w:type="dxa"/>
            <w:vAlign w:val="center"/>
          </w:tcPr>
          <w:p w14:paraId="5263CB32" w14:textId="587F2336" w:rsidR="001F1BC0" w:rsidRPr="006723F0" w:rsidRDefault="001F1BC0" w:rsidP="009C4B69">
            <w:pPr>
              <w:tabs>
                <w:tab w:val="left" w:pos="615"/>
              </w:tabs>
              <w:spacing w:before="6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993" w:type="dxa"/>
            <w:vAlign w:val="center"/>
          </w:tcPr>
          <w:p w14:paraId="59772011" w14:textId="2076B32C" w:rsidR="001F1BC0" w:rsidRPr="006723F0" w:rsidRDefault="001F1BC0" w:rsidP="009C4B69">
            <w:pPr>
              <w:tabs>
                <w:tab w:val="left" w:pos="615"/>
              </w:tabs>
              <w:spacing w:before="6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116,9</w:t>
            </w:r>
          </w:p>
        </w:tc>
        <w:tc>
          <w:tcPr>
            <w:tcW w:w="993" w:type="dxa"/>
            <w:vAlign w:val="center"/>
          </w:tcPr>
          <w:p w14:paraId="4A162363" w14:textId="04C46FB0" w:rsidR="001F1BC0" w:rsidRPr="006723F0" w:rsidRDefault="001F1BC0" w:rsidP="009C4B69">
            <w:pPr>
              <w:tabs>
                <w:tab w:val="left" w:pos="615"/>
              </w:tabs>
              <w:spacing w:before="6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103,4</w:t>
            </w:r>
          </w:p>
        </w:tc>
        <w:tc>
          <w:tcPr>
            <w:tcW w:w="993" w:type="dxa"/>
            <w:vAlign w:val="center"/>
          </w:tcPr>
          <w:p w14:paraId="4E58666E" w14:textId="7EFD5819" w:rsidR="001F1BC0" w:rsidRPr="006723F0" w:rsidRDefault="001F1BC0" w:rsidP="009C4B69">
            <w:pPr>
              <w:tabs>
                <w:tab w:val="left" w:pos="615"/>
              </w:tabs>
              <w:spacing w:before="6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106,0</w:t>
            </w:r>
          </w:p>
        </w:tc>
        <w:tc>
          <w:tcPr>
            <w:tcW w:w="993" w:type="dxa"/>
            <w:vAlign w:val="center"/>
          </w:tcPr>
          <w:p w14:paraId="305E5F28" w14:textId="5829BAE1" w:rsidR="001F1BC0" w:rsidRPr="006723F0" w:rsidRDefault="001F1BC0" w:rsidP="009C4B69">
            <w:pPr>
              <w:tabs>
                <w:tab w:val="left" w:pos="615"/>
              </w:tabs>
              <w:spacing w:before="6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102,0</w:t>
            </w:r>
          </w:p>
        </w:tc>
      </w:tr>
      <w:tr w:rsidR="001F1BC0" w:rsidRPr="006723F0" w14:paraId="35EBFCF6" w14:textId="77777777" w:rsidTr="009C4B69">
        <w:tc>
          <w:tcPr>
            <w:tcW w:w="1133" w:type="dxa"/>
            <w:vAlign w:val="center"/>
          </w:tcPr>
          <w:p w14:paraId="41849C9C" w14:textId="53F3370F" w:rsidR="001F1BC0" w:rsidRPr="006723F0" w:rsidRDefault="001F1BC0" w:rsidP="009C4B69">
            <w:pPr>
              <w:spacing w:before="120"/>
              <w:ind w:right="-7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Февраль</w:t>
            </w:r>
          </w:p>
        </w:tc>
        <w:tc>
          <w:tcPr>
            <w:tcW w:w="992" w:type="dxa"/>
            <w:vAlign w:val="center"/>
          </w:tcPr>
          <w:p w14:paraId="1778EA09" w14:textId="349414D0" w:rsidR="001F1BC0" w:rsidRPr="006723F0" w:rsidRDefault="001F1BC0" w:rsidP="009C4B69">
            <w:pPr>
              <w:tabs>
                <w:tab w:val="left" w:pos="615"/>
              </w:tabs>
              <w:spacing w:before="6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100,7</w:t>
            </w:r>
          </w:p>
        </w:tc>
        <w:tc>
          <w:tcPr>
            <w:tcW w:w="992" w:type="dxa"/>
            <w:vAlign w:val="center"/>
          </w:tcPr>
          <w:p w14:paraId="14B71B30" w14:textId="2FEF4BA7" w:rsidR="001F1BC0" w:rsidRPr="006723F0" w:rsidRDefault="001F1BC0" w:rsidP="009C4B69">
            <w:pPr>
              <w:tabs>
                <w:tab w:val="left" w:pos="615"/>
              </w:tabs>
              <w:spacing w:before="6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99,9</w:t>
            </w:r>
          </w:p>
        </w:tc>
        <w:tc>
          <w:tcPr>
            <w:tcW w:w="993" w:type="dxa"/>
            <w:vAlign w:val="center"/>
          </w:tcPr>
          <w:p w14:paraId="4F9AB197" w14:textId="0A360237" w:rsidR="001F1BC0" w:rsidRPr="006723F0" w:rsidRDefault="001F1BC0" w:rsidP="009C4B69">
            <w:pPr>
              <w:tabs>
                <w:tab w:val="left" w:pos="615"/>
                <w:tab w:val="left" w:pos="658"/>
              </w:tabs>
              <w:spacing w:before="6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103,5</w:t>
            </w:r>
          </w:p>
        </w:tc>
        <w:tc>
          <w:tcPr>
            <w:tcW w:w="993" w:type="dxa"/>
            <w:vAlign w:val="center"/>
          </w:tcPr>
          <w:p w14:paraId="7C9BCDAF" w14:textId="54FFA277" w:rsidR="001F1BC0" w:rsidRPr="006723F0" w:rsidRDefault="001F1BC0" w:rsidP="009C4B69">
            <w:pPr>
              <w:tabs>
                <w:tab w:val="left" w:pos="615"/>
              </w:tabs>
              <w:spacing w:before="6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993" w:type="dxa"/>
            <w:vAlign w:val="center"/>
          </w:tcPr>
          <w:p w14:paraId="002EBEFE" w14:textId="6E0888B1" w:rsidR="001F1BC0" w:rsidRPr="006723F0" w:rsidRDefault="001F1BC0" w:rsidP="009C4B69">
            <w:pPr>
              <w:tabs>
                <w:tab w:val="left" w:pos="615"/>
              </w:tabs>
              <w:spacing w:before="6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112,8</w:t>
            </w:r>
          </w:p>
        </w:tc>
        <w:tc>
          <w:tcPr>
            <w:tcW w:w="993" w:type="dxa"/>
            <w:vAlign w:val="center"/>
          </w:tcPr>
          <w:p w14:paraId="1C61D909" w14:textId="5870E9DB" w:rsidR="001F1BC0" w:rsidRPr="006723F0" w:rsidRDefault="001F1BC0" w:rsidP="009C4B69">
            <w:pPr>
              <w:tabs>
                <w:tab w:val="left" w:pos="615"/>
              </w:tabs>
              <w:spacing w:before="6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102,4</w:t>
            </w:r>
          </w:p>
        </w:tc>
        <w:tc>
          <w:tcPr>
            <w:tcW w:w="993" w:type="dxa"/>
            <w:vAlign w:val="center"/>
          </w:tcPr>
          <w:p w14:paraId="70D0020A" w14:textId="7EC864A0" w:rsidR="001F1BC0" w:rsidRPr="006723F0" w:rsidRDefault="001F1BC0" w:rsidP="009C4B69">
            <w:pPr>
              <w:tabs>
                <w:tab w:val="left" w:pos="615"/>
              </w:tabs>
              <w:spacing w:before="6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105,1</w:t>
            </w:r>
          </w:p>
        </w:tc>
        <w:tc>
          <w:tcPr>
            <w:tcW w:w="993" w:type="dxa"/>
            <w:vAlign w:val="center"/>
          </w:tcPr>
          <w:p w14:paraId="76EB24B4" w14:textId="68C947CE" w:rsidR="001F1BC0" w:rsidRPr="006723F0" w:rsidRDefault="001F1BC0" w:rsidP="009C4B69">
            <w:pPr>
              <w:tabs>
                <w:tab w:val="left" w:pos="615"/>
              </w:tabs>
              <w:spacing w:before="6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97,8</w:t>
            </w:r>
          </w:p>
        </w:tc>
      </w:tr>
      <w:tr w:rsidR="001F1BC0" w:rsidRPr="006723F0" w14:paraId="66058372" w14:textId="77777777" w:rsidTr="009C4B69">
        <w:tc>
          <w:tcPr>
            <w:tcW w:w="1133" w:type="dxa"/>
            <w:vAlign w:val="center"/>
          </w:tcPr>
          <w:p w14:paraId="39542EAD" w14:textId="0CD4A971" w:rsidR="001F1BC0" w:rsidRPr="006723F0" w:rsidRDefault="001F1BC0" w:rsidP="009C4B69">
            <w:pPr>
              <w:spacing w:before="120"/>
              <w:ind w:right="-7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Март</w:t>
            </w:r>
          </w:p>
        </w:tc>
        <w:tc>
          <w:tcPr>
            <w:tcW w:w="992" w:type="dxa"/>
            <w:vAlign w:val="center"/>
          </w:tcPr>
          <w:p w14:paraId="6D8F7D5C" w14:textId="55751457" w:rsidR="001F1BC0" w:rsidRPr="006723F0" w:rsidRDefault="001F1BC0" w:rsidP="009C4B69">
            <w:pPr>
              <w:tabs>
                <w:tab w:val="left" w:pos="615"/>
              </w:tabs>
              <w:spacing w:before="6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101,2</w:t>
            </w:r>
          </w:p>
        </w:tc>
        <w:tc>
          <w:tcPr>
            <w:tcW w:w="992" w:type="dxa"/>
            <w:vAlign w:val="center"/>
          </w:tcPr>
          <w:p w14:paraId="34C91C72" w14:textId="079A219B" w:rsidR="001F1BC0" w:rsidRPr="006723F0" w:rsidRDefault="001F1BC0" w:rsidP="009C4B69">
            <w:pPr>
              <w:tabs>
                <w:tab w:val="left" w:pos="615"/>
              </w:tabs>
              <w:spacing w:before="6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99,9</w:t>
            </w:r>
          </w:p>
        </w:tc>
        <w:tc>
          <w:tcPr>
            <w:tcW w:w="993" w:type="dxa"/>
            <w:vAlign w:val="center"/>
          </w:tcPr>
          <w:p w14:paraId="22551C28" w14:textId="3F07DC2C" w:rsidR="001F1BC0" w:rsidRPr="006723F0" w:rsidRDefault="001F1BC0" w:rsidP="009C4B69">
            <w:pPr>
              <w:tabs>
                <w:tab w:val="left" w:pos="615"/>
                <w:tab w:val="left" w:pos="658"/>
              </w:tabs>
              <w:spacing w:before="6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104,2</w:t>
            </w:r>
          </w:p>
        </w:tc>
        <w:tc>
          <w:tcPr>
            <w:tcW w:w="993" w:type="dxa"/>
            <w:vAlign w:val="center"/>
          </w:tcPr>
          <w:p w14:paraId="3625DCBC" w14:textId="2B966BE9" w:rsidR="001F1BC0" w:rsidRPr="006723F0" w:rsidRDefault="001F1BC0" w:rsidP="009C4B69">
            <w:pPr>
              <w:tabs>
                <w:tab w:val="left" w:pos="615"/>
              </w:tabs>
              <w:spacing w:before="6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100,4</w:t>
            </w:r>
          </w:p>
        </w:tc>
        <w:tc>
          <w:tcPr>
            <w:tcW w:w="993" w:type="dxa"/>
            <w:vAlign w:val="center"/>
          </w:tcPr>
          <w:p w14:paraId="6591E698" w14:textId="44B6A103" w:rsidR="001F1BC0" w:rsidRPr="006723F0" w:rsidRDefault="001F1BC0" w:rsidP="009C4B69">
            <w:pPr>
              <w:tabs>
                <w:tab w:val="left" w:pos="615"/>
              </w:tabs>
              <w:spacing w:before="6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104,0</w:t>
            </w:r>
          </w:p>
        </w:tc>
        <w:tc>
          <w:tcPr>
            <w:tcW w:w="993" w:type="dxa"/>
            <w:vAlign w:val="center"/>
          </w:tcPr>
          <w:p w14:paraId="29484E4E" w14:textId="2D4BC1FD" w:rsidR="001F1BC0" w:rsidRPr="006723F0" w:rsidRDefault="001F1BC0" w:rsidP="009C4B69">
            <w:pPr>
              <w:tabs>
                <w:tab w:val="left" w:pos="615"/>
              </w:tabs>
              <w:spacing w:before="6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97,9</w:t>
            </w:r>
          </w:p>
        </w:tc>
        <w:tc>
          <w:tcPr>
            <w:tcW w:w="993" w:type="dxa"/>
            <w:vAlign w:val="center"/>
          </w:tcPr>
          <w:p w14:paraId="55F0CE31" w14:textId="4E5DCED7" w:rsidR="001F1BC0" w:rsidRPr="006723F0" w:rsidRDefault="001F1BC0" w:rsidP="009C4B69">
            <w:pPr>
              <w:tabs>
                <w:tab w:val="left" w:pos="615"/>
              </w:tabs>
              <w:spacing w:before="6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97,4</w:t>
            </w:r>
          </w:p>
        </w:tc>
        <w:tc>
          <w:tcPr>
            <w:tcW w:w="993" w:type="dxa"/>
            <w:vAlign w:val="center"/>
          </w:tcPr>
          <w:p w14:paraId="12230F10" w14:textId="7FD4F654" w:rsidR="001F1BC0" w:rsidRPr="006723F0" w:rsidRDefault="001F1BC0" w:rsidP="009C4B69">
            <w:pPr>
              <w:tabs>
                <w:tab w:val="left" w:pos="615"/>
              </w:tabs>
              <w:spacing w:before="6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94,2</w:t>
            </w:r>
          </w:p>
        </w:tc>
      </w:tr>
      <w:tr w:rsidR="001F1BC0" w:rsidRPr="006723F0" w14:paraId="6468B962" w14:textId="77777777" w:rsidTr="009C4B69">
        <w:tc>
          <w:tcPr>
            <w:tcW w:w="1133" w:type="dxa"/>
            <w:vAlign w:val="center"/>
          </w:tcPr>
          <w:p w14:paraId="7C9093D0" w14:textId="27FAE7C2" w:rsidR="001F1BC0" w:rsidRPr="006723F0" w:rsidRDefault="001F1BC0" w:rsidP="009C4B69">
            <w:pPr>
              <w:spacing w:before="120"/>
              <w:ind w:right="-7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Апрель</w:t>
            </w:r>
          </w:p>
        </w:tc>
        <w:tc>
          <w:tcPr>
            <w:tcW w:w="992" w:type="dxa"/>
            <w:vAlign w:val="center"/>
          </w:tcPr>
          <w:p w14:paraId="518385E0" w14:textId="5F99BF0A" w:rsidR="001F1BC0" w:rsidRPr="006723F0" w:rsidRDefault="001F1BC0" w:rsidP="009C4B69">
            <w:pPr>
              <w:tabs>
                <w:tab w:val="left" w:pos="615"/>
              </w:tabs>
              <w:spacing w:before="6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102,3</w:t>
            </w:r>
          </w:p>
        </w:tc>
        <w:tc>
          <w:tcPr>
            <w:tcW w:w="992" w:type="dxa"/>
            <w:vAlign w:val="center"/>
          </w:tcPr>
          <w:p w14:paraId="3DB3D132" w14:textId="2842BA00" w:rsidR="001F1BC0" w:rsidRPr="006723F0" w:rsidRDefault="001F1BC0" w:rsidP="009C4B69">
            <w:pPr>
              <w:tabs>
                <w:tab w:val="left" w:pos="615"/>
              </w:tabs>
              <w:spacing w:before="6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993" w:type="dxa"/>
            <w:vAlign w:val="center"/>
          </w:tcPr>
          <w:p w14:paraId="366D3771" w14:textId="22E663E6" w:rsidR="001F1BC0" w:rsidRPr="006723F0" w:rsidRDefault="001F1BC0" w:rsidP="009C4B69">
            <w:pPr>
              <w:tabs>
                <w:tab w:val="left" w:pos="615"/>
                <w:tab w:val="left" w:pos="658"/>
              </w:tabs>
              <w:spacing w:before="6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104,8</w:t>
            </w:r>
          </w:p>
        </w:tc>
        <w:tc>
          <w:tcPr>
            <w:tcW w:w="993" w:type="dxa"/>
            <w:vAlign w:val="center"/>
          </w:tcPr>
          <w:p w14:paraId="16F4C072" w14:textId="7B93367C" w:rsidR="001F1BC0" w:rsidRPr="006723F0" w:rsidRDefault="001F1BC0" w:rsidP="009C4B69">
            <w:pPr>
              <w:tabs>
                <w:tab w:val="left" w:pos="615"/>
              </w:tabs>
              <w:spacing w:before="6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100,1</w:t>
            </w:r>
          </w:p>
        </w:tc>
        <w:tc>
          <w:tcPr>
            <w:tcW w:w="993" w:type="dxa"/>
            <w:vAlign w:val="center"/>
          </w:tcPr>
          <w:p w14:paraId="46879973" w14:textId="599E1B45" w:rsidR="001F1BC0" w:rsidRPr="006723F0" w:rsidRDefault="001F1BC0" w:rsidP="009C4B69">
            <w:pPr>
              <w:tabs>
                <w:tab w:val="left" w:pos="615"/>
              </w:tabs>
              <w:spacing w:before="6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97,5</w:t>
            </w:r>
          </w:p>
        </w:tc>
        <w:tc>
          <w:tcPr>
            <w:tcW w:w="993" w:type="dxa"/>
            <w:vAlign w:val="center"/>
          </w:tcPr>
          <w:p w14:paraId="5B16A7EB" w14:textId="21891962" w:rsidR="001F1BC0" w:rsidRPr="006723F0" w:rsidRDefault="001F1BC0" w:rsidP="009C4B69">
            <w:pPr>
              <w:tabs>
                <w:tab w:val="left" w:pos="615"/>
              </w:tabs>
              <w:spacing w:before="6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97,3</w:t>
            </w:r>
          </w:p>
        </w:tc>
        <w:tc>
          <w:tcPr>
            <w:tcW w:w="993" w:type="dxa"/>
            <w:vAlign w:val="center"/>
          </w:tcPr>
          <w:p w14:paraId="0F34C5BB" w14:textId="239F8CFC" w:rsidR="001F1BC0" w:rsidRPr="006723F0" w:rsidRDefault="001F1BC0" w:rsidP="009C4B69">
            <w:pPr>
              <w:tabs>
                <w:tab w:val="left" w:pos="615"/>
              </w:tabs>
              <w:spacing w:before="6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104,8</w:t>
            </w:r>
          </w:p>
        </w:tc>
        <w:tc>
          <w:tcPr>
            <w:tcW w:w="993" w:type="dxa"/>
            <w:vAlign w:val="center"/>
          </w:tcPr>
          <w:p w14:paraId="769244DD" w14:textId="3AF064DB" w:rsidR="001F1BC0" w:rsidRPr="006723F0" w:rsidRDefault="001F1BC0" w:rsidP="009C4B69">
            <w:pPr>
              <w:tabs>
                <w:tab w:val="left" w:pos="615"/>
              </w:tabs>
              <w:spacing w:before="6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106,7</w:t>
            </w:r>
          </w:p>
        </w:tc>
      </w:tr>
      <w:tr w:rsidR="001F1BC0" w:rsidRPr="006723F0" w14:paraId="1474CE20" w14:textId="77777777" w:rsidTr="009C4B69">
        <w:tc>
          <w:tcPr>
            <w:tcW w:w="1133" w:type="dxa"/>
            <w:vAlign w:val="center"/>
          </w:tcPr>
          <w:p w14:paraId="209CE269" w14:textId="335A0013" w:rsidR="001F1BC0" w:rsidRPr="006723F0" w:rsidRDefault="001F1BC0" w:rsidP="009C4B69">
            <w:pPr>
              <w:spacing w:before="120"/>
              <w:ind w:right="-7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Май</w:t>
            </w:r>
          </w:p>
        </w:tc>
        <w:tc>
          <w:tcPr>
            <w:tcW w:w="992" w:type="dxa"/>
            <w:vAlign w:val="center"/>
          </w:tcPr>
          <w:p w14:paraId="3DA688A6" w14:textId="1EC19C91" w:rsidR="001F1BC0" w:rsidRDefault="001F1BC0" w:rsidP="009C4B69">
            <w:pPr>
              <w:tabs>
                <w:tab w:val="left" w:pos="615"/>
              </w:tabs>
              <w:spacing w:before="6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101,5</w:t>
            </w:r>
          </w:p>
        </w:tc>
        <w:tc>
          <w:tcPr>
            <w:tcW w:w="992" w:type="dxa"/>
            <w:vAlign w:val="center"/>
          </w:tcPr>
          <w:p w14:paraId="38D50C1E" w14:textId="04A01AFB" w:rsidR="001F1BC0" w:rsidRDefault="001F1BC0" w:rsidP="009C4B69">
            <w:pPr>
              <w:tabs>
                <w:tab w:val="left" w:pos="615"/>
              </w:tabs>
              <w:spacing w:before="6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99,2</w:t>
            </w:r>
          </w:p>
        </w:tc>
        <w:tc>
          <w:tcPr>
            <w:tcW w:w="993" w:type="dxa"/>
            <w:vAlign w:val="center"/>
          </w:tcPr>
          <w:p w14:paraId="603E9D22" w14:textId="0D37BA6C" w:rsidR="001F1BC0" w:rsidRDefault="001F1BC0" w:rsidP="009C4B69">
            <w:pPr>
              <w:tabs>
                <w:tab w:val="left" w:pos="615"/>
                <w:tab w:val="left" w:pos="658"/>
              </w:tabs>
              <w:spacing w:before="6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104,4</w:t>
            </w:r>
          </w:p>
        </w:tc>
        <w:tc>
          <w:tcPr>
            <w:tcW w:w="993" w:type="dxa"/>
            <w:vAlign w:val="center"/>
          </w:tcPr>
          <w:p w14:paraId="5D1F1111" w14:textId="2DF76D4B" w:rsidR="001F1BC0" w:rsidRDefault="001F1BC0" w:rsidP="009C4B69">
            <w:pPr>
              <w:tabs>
                <w:tab w:val="left" w:pos="615"/>
              </w:tabs>
              <w:spacing w:before="6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993" w:type="dxa"/>
            <w:vAlign w:val="center"/>
          </w:tcPr>
          <w:p w14:paraId="0BDEB2B7" w14:textId="0828A899" w:rsidR="001F1BC0" w:rsidRDefault="001F1BC0" w:rsidP="009C4B69">
            <w:pPr>
              <w:tabs>
                <w:tab w:val="left" w:pos="615"/>
              </w:tabs>
              <w:spacing w:before="6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95,9</w:t>
            </w:r>
          </w:p>
        </w:tc>
        <w:tc>
          <w:tcPr>
            <w:tcW w:w="993" w:type="dxa"/>
            <w:vAlign w:val="center"/>
          </w:tcPr>
          <w:p w14:paraId="797ABB6B" w14:textId="1AD89A99" w:rsidR="001F1BC0" w:rsidRDefault="001F1BC0" w:rsidP="009C4B69">
            <w:pPr>
              <w:tabs>
                <w:tab w:val="left" w:pos="615"/>
              </w:tabs>
              <w:spacing w:before="6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99,8</w:t>
            </w:r>
          </w:p>
        </w:tc>
        <w:tc>
          <w:tcPr>
            <w:tcW w:w="993" w:type="dxa"/>
            <w:vAlign w:val="center"/>
          </w:tcPr>
          <w:p w14:paraId="7474E6C3" w14:textId="02AFAF16" w:rsidR="001F1BC0" w:rsidRDefault="001F1BC0" w:rsidP="009C4B69">
            <w:pPr>
              <w:tabs>
                <w:tab w:val="left" w:pos="615"/>
              </w:tabs>
              <w:spacing w:before="6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98,8</w:t>
            </w:r>
          </w:p>
        </w:tc>
        <w:tc>
          <w:tcPr>
            <w:tcW w:w="993" w:type="dxa"/>
            <w:vAlign w:val="center"/>
          </w:tcPr>
          <w:p w14:paraId="43C5C073" w14:textId="28DC87C1" w:rsidR="001F1BC0" w:rsidRDefault="001F1BC0" w:rsidP="009C4B69">
            <w:pPr>
              <w:tabs>
                <w:tab w:val="left" w:pos="615"/>
              </w:tabs>
              <w:spacing w:before="6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106,1</w:t>
            </w:r>
          </w:p>
        </w:tc>
      </w:tr>
      <w:tr w:rsidR="001F1BC0" w:rsidRPr="006723F0" w14:paraId="1F151E08" w14:textId="77777777" w:rsidTr="009C4B69">
        <w:tc>
          <w:tcPr>
            <w:tcW w:w="1133" w:type="dxa"/>
            <w:vAlign w:val="center"/>
          </w:tcPr>
          <w:p w14:paraId="60146D00" w14:textId="2F50C9C3" w:rsidR="001F1BC0" w:rsidRPr="006723F0" w:rsidRDefault="001F1BC0" w:rsidP="009C4B69">
            <w:pPr>
              <w:spacing w:before="120"/>
              <w:ind w:right="-7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Июнь</w:t>
            </w:r>
          </w:p>
        </w:tc>
        <w:tc>
          <w:tcPr>
            <w:tcW w:w="992" w:type="dxa"/>
            <w:vAlign w:val="center"/>
          </w:tcPr>
          <w:p w14:paraId="0AA68EDE" w14:textId="495915BB" w:rsidR="001F1BC0" w:rsidRDefault="001F1BC0" w:rsidP="009C4B69">
            <w:pPr>
              <w:tabs>
                <w:tab w:val="left" w:pos="615"/>
              </w:tabs>
              <w:spacing w:before="6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102,0</w:t>
            </w:r>
          </w:p>
        </w:tc>
        <w:tc>
          <w:tcPr>
            <w:tcW w:w="992" w:type="dxa"/>
            <w:vAlign w:val="center"/>
          </w:tcPr>
          <w:p w14:paraId="32C38369" w14:textId="79A3833E" w:rsidR="001F1BC0" w:rsidRDefault="001F1BC0" w:rsidP="009C4B69">
            <w:pPr>
              <w:tabs>
                <w:tab w:val="left" w:pos="615"/>
              </w:tabs>
              <w:spacing w:before="6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100,1</w:t>
            </w:r>
          </w:p>
        </w:tc>
        <w:tc>
          <w:tcPr>
            <w:tcW w:w="993" w:type="dxa"/>
            <w:vAlign w:val="center"/>
          </w:tcPr>
          <w:p w14:paraId="119525CB" w14:textId="10EED956" w:rsidR="001F1BC0" w:rsidRDefault="001F1BC0" w:rsidP="009C4B69">
            <w:pPr>
              <w:tabs>
                <w:tab w:val="left" w:pos="615"/>
                <w:tab w:val="left" w:pos="658"/>
              </w:tabs>
              <w:spacing w:before="6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104,6</w:t>
            </w:r>
          </w:p>
        </w:tc>
        <w:tc>
          <w:tcPr>
            <w:tcW w:w="993" w:type="dxa"/>
            <w:vAlign w:val="center"/>
          </w:tcPr>
          <w:p w14:paraId="21D79DA3" w14:textId="36147CCD" w:rsidR="001F1BC0" w:rsidRDefault="001F1BC0" w:rsidP="009C4B69">
            <w:pPr>
              <w:tabs>
                <w:tab w:val="left" w:pos="615"/>
              </w:tabs>
              <w:spacing w:before="6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993" w:type="dxa"/>
            <w:vAlign w:val="center"/>
          </w:tcPr>
          <w:p w14:paraId="67C7353A" w14:textId="4B04A607" w:rsidR="001F1BC0" w:rsidRDefault="001F1BC0" w:rsidP="009C4B69">
            <w:pPr>
              <w:tabs>
                <w:tab w:val="left" w:pos="615"/>
              </w:tabs>
              <w:spacing w:before="6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98,1</w:t>
            </w:r>
          </w:p>
        </w:tc>
        <w:tc>
          <w:tcPr>
            <w:tcW w:w="993" w:type="dxa"/>
            <w:vAlign w:val="center"/>
          </w:tcPr>
          <w:p w14:paraId="6051E90E" w14:textId="0C62476B" w:rsidR="001F1BC0" w:rsidRDefault="001F1BC0" w:rsidP="009C4B69">
            <w:pPr>
              <w:tabs>
                <w:tab w:val="left" w:pos="615"/>
              </w:tabs>
              <w:spacing w:before="6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102,2</w:t>
            </w:r>
          </w:p>
        </w:tc>
        <w:tc>
          <w:tcPr>
            <w:tcW w:w="993" w:type="dxa"/>
            <w:vAlign w:val="center"/>
          </w:tcPr>
          <w:p w14:paraId="4166A902" w14:textId="315A846D" w:rsidR="001F1BC0" w:rsidRDefault="001F1BC0" w:rsidP="009C4B69">
            <w:pPr>
              <w:tabs>
                <w:tab w:val="left" w:pos="615"/>
              </w:tabs>
              <w:spacing w:before="6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103,8</w:t>
            </w:r>
          </w:p>
        </w:tc>
        <w:tc>
          <w:tcPr>
            <w:tcW w:w="993" w:type="dxa"/>
            <w:vAlign w:val="center"/>
          </w:tcPr>
          <w:p w14:paraId="1A6E9349" w14:textId="7897180B" w:rsidR="001F1BC0" w:rsidRDefault="001F1BC0" w:rsidP="009C4B69">
            <w:pPr>
              <w:tabs>
                <w:tab w:val="left" w:pos="615"/>
              </w:tabs>
              <w:spacing w:before="6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102,0</w:t>
            </w:r>
          </w:p>
        </w:tc>
      </w:tr>
      <w:tr w:rsidR="001F1BC0" w:rsidRPr="006723F0" w14:paraId="4B0F29FC" w14:textId="77777777" w:rsidTr="009C4B69">
        <w:tc>
          <w:tcPr>
            <w:tcW w:w="1133" w:type="dxa"/>
            <w:vAlign w:val="center"/>
          </w:tcPr>
          <w:p w14:paraId="082DC977" w14:textId="57826504" w:rsidR="001F1BC0" w:rsidRPr="006723F0" w:rsidRDefault="001F1BC0" w:rsidP="009C4B69">
            <w:pPr>
              <w:spacing w:before="120"/>
              <w:ind w:right="-7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Июль</w:t>
            </w:r>
          </w:p>
        </w:tc>
        <w:tc>
          <w:tcPr>
            <w:tcW w:w="992" w:type="dxa"/>
            <w:vAlign w:val="center"/>
          </w:tcPr>
          <w:p w14:paraId="5F968251" w14:textId="406A3095" w:rsidR="001F1BC0" w:rsidRDefault="001F1BC0" w:rsidP="009C4B69">
            <w:pPr>
              <w:tabs>
                <w:tab w:val="left" w:pos="615"/>
              </w:tabs>
              <w:spacing w:before="6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101,9</w:t>
            </w:r>
          </w:p>
        </w:tc>
        <w:tc>
          <w:tcPr>
            <w:tcW w:w="992" w:type="dxa"/>
            <w:vAlign w:val="center"/>
          </w:tcPr>
          <w:p w14:paraId="2C123E16" w14:textId="44D68DB5" w:rsidR="001F1BC0" w:rsidRDefault="001F1BC0" w:rsidP="009C4B69">
            <w:pPr>
              <w:tabs>
                <w:tab w:val="left" w:pos="615"/>
              </w:tabs>
              <w:spacing w:before="6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100,8</w:t>
            </w:r>
          </w:p>
        </w:tc>
        <w:tc>
          <w:tcPr>
            <w:tcW w:w="993" w:type="dxa"/>
            <w:vAlign w:val="center"/>
          </w:tcPr>
          <w:p w14:paraId="52E4919B" w14:textId="760740D4" w:rsidR="001F1BC0" w:rsidRDefault="001F1BC0" w:rsidP="009C4B69">
            <w:pPr>
              <w:tabs>
                <w:tab w:val="left" w:pos="615"/>
                <w:tab w:val="left" w:pos="658"/>
              </w:tabs>
              <w:spacing w:before="6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104,4</w:t>
            </w:r>
          </w:p>
        </w:tc>
        <w:tc>
          <w:tcPr>
            <w:tcW w:w="993" w:type="dxa"/>
            <w:vAlign w:val="center"/>
          </w:tcPr>
          <w:p w14:paraId="25B2C951" w14:textId="0F4EEA52" w:rsidR="001F1BC0" w:rsidRDefault="001F1BC0" w:rsidP="009C4B69">
            <w:pPr>
              <w:tabs>
                <w:tab w:val="left" w:pos="615"/>
              </w:tabs>
              <w:spacing w:before="6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993" w:type="dxa"/>
            <w:vAlign w:val="center"/>
          </w:tcPr>
          <w:p w14:paraId="56E1F261" w14:textId="61801571" w:rsidR="001F1BC0" w:rsidRDefault="001F1BC0" w:rsidP="009C4B69">
            <w:pPr>
              <w:tabs>
                <w:tab w:val="left" w:pos="615"/>
              </w:tabs>
              <w:spacing w:before="6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96,9</w:t>
            </w:r>
          </w:p>
        </w:tc>
        <w:tc>
          <w:tcPr>
            <w:tcW w:w="993" w:type="dxa"/>
            <w:vAlign w:val="center"/>
          </w:tcPr>
          <w:p w14:paraId="351C57CB" w14:textId="09C37F19" w:rsidR="001F1BC0" w:rsidRDefault="001F1BC0" w:rsidP="009C4B69">
            <w:pPr>
              <w:tabs>
                <w:tab w:val="left" w:pos="615"/>
              </w:tabs>
              <w:spacing w:before="6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99,4</w:t>
            </w:r>
          </w:p>
        </w:tc>
        <w:tc>
          <w:tcPr>
            <w:tcW w:w="993" w:type="dxa"/>
            <w:vAlign w:val="center"/>
          </w:tcPr>
          <w:p w14:paraId="1B60D772" w14:textId="2BEF9CE7" w:rsidR="001F1BC0" w:rsidRDefault="001F1BC0" w:rsidP="009C4B69">
            <w:pPr>
              <w:tabs>
                <w:tab w:val="left" w:pos="615"/>
              </w:tabs>
              <w:spacing w:before="6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102,2</w:t>
            </w:r>
          </w:p>
        </w:tc>
        <w:tc>
          <w:tcPr>
            <w:tcW w:w="993" w:type="dxa"/>
            <w:vAlign w:val="center"/>
          </w:tcPr>
          <w:p w14:paraId="6D35FBF0" w14:textId="226313F3" w:rsidR="001F1BC0" w:rsidRDefault="001F1BC0" w:rsidP="009C4B69">
            <w:pPr>
              <w:tabs>
                <w:tab w:val="left" w:pos="615"/>
              </w:tabs>
              <w:spacing w:before="6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96,5</w:t>
            </w:r>
          </w:p>
        </w:tc>
      </w:tr>
      <w:tr w:rsidR="001F1BC0" w:rsidRPr="006723F0" w14:paraId="4C27729F" w14:textId="77777777" w:rsidTr="009C4B69">
        <w:tc>
          <w:tcPr>
            <w:tcW w:w="1133" w:type="dxa"/>
            <w:vAlign w:val="center"/>
          </w:tcPr>
          <w:p w14:paraId="1FCA95DF" w14:textId="4E011670" w:rsidR="001F1BC0" w:rsidRPr="006723F0" w:rsidRDefault="001F1BC0" w:rsidP="009C4B69">
            <w:pPr>
              <w:spacing w:before="120"/>
              <w:ind w:right="-7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Август</w:t>
            </w:r>
          </w:p>
        </w:tc>
        <w:tc>
          <w:tcPr>
            <w:tcW w:w="992" w:type="dxa"/>
            <w:vAlign w:val="center"/>
          </w:tcPr>
          <w:p w14:paraId="39E44003" w14:textId="1AC69344" w:rsidR="001F1BC0" w:rsidRDefault="001F1BC0" w:rsidP="009C4B69">
            <w:pPr>
              <w:tabs>
                <w:tab w:val="left" w:pos="615"/>
              </w:tabs>
              <w:spacing w:before="6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102,1</w:t>
            </w:r>
          </w:p>
        </w:tc>
        <w:tc>
          <w:tcPr>
            <w:tcW w:w="992" w:type="dxa"/>
            <w:vAlign w:val="center"/>
          </w:tcPr>
          <w:p w14:paraId="04788F2E" w14:textId="4F0C639B" w:rsidR="001F1BC0" w:rsidRDefault="001F1BC0" w:rsidP="009C4B69">
            <w:pPr>
              <w:tabs>
                <w:tab w:val="left" w:pos="615"/>
              </w:tabs>
              <w:spacing w:before="6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100,7</w:t>
            </w:r>
          </w:p>
        </w:tc>
        <w:tc>
          <w:tcPr>
            <w:tcW w:w="993" w:type="dxa"/>
            <w:vAlign w:val="center"/>
          </w:tcPr>
          <w:p w14:paraId="20199441" w14:textId="29560B39" w:rsidR="001F1BC0" w:rsidRDefault="001F1BC0" w:rsidP="009C4B69">
            <w:pPr>
              <w:tabs>
                <w:tab w:val="left" w:pos="615"/>
                <w:tab w:val="left" w:pos="658"/>
              </w:tabs>
              <w:spacing w:before="6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103,8</w:t>
            </w:r>
          </w:p>
        </w:tc>
        <w:tc>
          <w:tcPr>
            <w:tcW w:w="993" w:type="dxa"/>
            <w:vAlign w:val="center"/>
          </w:tcPr>
          <w:p w14:paraId="10595277" w14:textId="64F96258" w:rsidR="001F1BC0" w:rsidRDefault="001F1BC0" w:rsidP="009C4B69">
            <w:pPr>
              <w:tabs>
                <w:tab w:val="left" w:pos="615"/>
              </w:tabs>
              <w:spacing w:before="6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99,9</w:t>
            </w:r>
          </w:p>
        </w:tc>
        <w:tc>
          <w:tcPr>
            <w:tcW w:w="993" w:type="dxa"/>
            <w:vAlign w:val="center"/>
          </w:tcPr>
          <w:p w14:paraId="4DBD5255" w14:textId="4E3EC59A" w:rsidR="001F1BC0" w:rsidRDefault="001F1BC0" w:rsidP="009C4B69">
            <w:pPr>
              <w:tabs>
                <w:tab w:val="left" w:pos="615"/>
              </w:tabs>
              <w:spacing w:before="6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96,3</w:t>
            </w:r>
          </w:p>
        </w:tc>
        <w:tc>
          <w:tcPr>
            <w:tcW w:w="993" w:type="dxa"/>
            <w:vAlign w:val="center"/>
          </w:tcPr>
          <w:p w14:paraId="730C5C12" w14:textId="592F738B" w:rsidR="001F1BC0" w:rsidRDefault="001F1BC0" w:rsidP="009C4B69">
            <w:pPr>
              <w:tabs>
                <w:tab w:val="left" w:pos="615"/>
              </w:tabs>
              <w:spacing w:before="6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99,7</w:t>
            </w:r>
          </w:p>
        </w:tc>
        <w:tc>
          <w:tcPr>
            <w:tcW w:w="993" w:type="dxa"/>
            <w:vAlign w:val="center"/>
          </w:tcPr>
          <w:p w14:paraId="3C350C89" w14:textId="0C708A18" w:rsidR="001F1BC0" w:rsidRDefault="001F1BC0" w:rsidP="009C4B69">
            <w:pPr>
              <w:tabs>
                <w:tab w:val="left" w:pos="615"/>
              </w:tabs>
              <w:spacing w:before="6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98,9</w:t>
            </w:r>
          </w:p>
        </w:tc>
        <w:tc>
          <w:tcPr>
            <w:tcW w:w="993" w:type="dxa"/>
            <w:vAlign w:val="center"/>
          </w:tcPr>
          <w:p w14:paraId="5A2EB01F" w14:textId="546E7217" w:rsidR="001F1BC0" w:rsidRDefault="001F1BC0" w:rsidP="009C4B69">
            <w:pPr>
              <w:tabs>
                <w:tab w:val="left" w:pos="615"/>
              </w:tabs>
              <w:spacing w:before="6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102,9</w:t>
            </w:r>
          </w:p>
        </w:tc>
      </w:tr>
      <w:tr w:rsidR="001F1BC0" w:rsidRPr="006723F0" w14:paraId="4722E1CA" w14:textId="77777777" w:rsidTr="009C4B69">
        <w:tc>
          <w:tcPr>
            <w:tcW w:w="1133" w:type="dxa"/>
            <w:vAlign w:val="center"/>
          </w:tcPr>
          <w:p w14:paraId="2065240B" w14:textId="2C1BBF1D" w:rsidR="001F1BC0" w:rsidRPr="006723F0" w:rsidRDefault="001F1BC0" w:rsidP="009C4B69">
            <w:pPr>
              <w:spacing w:before="120"/>
              <w:ind w:right="-7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Сентябрь</w:t>
            </w:r>
          </w:p>
        </w:tc>
        <w:tc>
          <w:tcPr>
            <w:tcW w:w="992" w:type="dxa"/>
            <w:vAlign w:val="center"/>
          </w:tcPr>
          <w:p w14:paraId="63246B26" w14:textId="3F7F7E72" w:rsidR="001F1BC0" w:rsidRDefault="001F1BC0" w:rsidP="009C4B69">
            <w:pPr>
              <w:tabs>
                <w:tab w:val="left" w:pos="615"/>
              </w:tabs>
              <w:spacing w:before="6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102,3</w:t>
            </w:r>
          </w:p>
        </w:tc>
        <w:tc>
          <w:tcPr>
            <w:tcW w:w="992" w:type="dxa"/>
            <w:vAlign w:val="center"/>
          </w:tcPr>
          <w:p w14:paraId="072F70A4" w14:textId="1922BD20" w:rsidR="001F1BC0" w:rsidRDefault="001F1BC0" w:rsidP="009C4B69">
            <w:pPr>
              <w:tabs>
                <w:tab w:val="left" w:pos="615"/>
              </w:tabs>
              <w:spacing w:before="6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993" w:type="dxa"/>
            <w:vAlign w:val="center"/>
          </w:tcPr>
          <w:p w14:paraId="42010344" w14:textId="64BE22B4" w:rsidR="001F1BC0" w:rsidRDefault="001F1BC0" w:rsidP="009C4B69">
            <w:pPr>
              <w:tabs>
                <w:tab w:val="left" w:pos="615"/>
              </w:tabs>
              <w:spacing w:before="6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103,7</w:t>
            </w:r>
          </w:p>
        </w:tc>
        <w:tc>
          <w:tcPr>
            <w:tcW w:w="993" w:type="dxa"/>
            <w:vAlign w:val="center"/>
          </w:tcPr>
          <w:p w14:paraId="3BE730AE" w14:textId="6D46486D" w:rsidR="001F1BC0" w:rsidRDefault="001F1BC0" w:rsidP="009C4B69">
            <w:pPr>
              <w:tabs>
                <w:tab w:val="left" w:pos="615"/>
                <w:tab w:val="left" w:pos="658"/>
              </w:tabs>
              <w:spacing w:before="6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993" w:type="dxa"/>
            <w:vAlign w:val="center"/>
          </w:tcPr>
          <w:p w14:paraId="2F43490C" w14:textId="3C557329" w:rsidR="001F1BC0" w:rsidRDefault="001F1BC0" w:rsidP="009C4B69">
            <w:pPr>
              <w:tabs>
                <w:tab w:val="left" w:pos="615"/>
              </w:tabs>
              <w:spacing w:before="6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97,2</w:t>
            </w:r>
          </w:p>
        </w:tc>
        <w:tc>
          <w:tcPr>
            <w:tcW w:w="993" w:type="dxa"/>
            <w:vAlign w:val="center"/>
          </w:tcPr>
          <w:p w14:paraId="43560FED" w14:textId="352FC596" w:rsidR="001F1BC0" w:rsidRDefault="001F1BC0" w:rsidP="009C4B69">
            <w:pPr>
              <w:tabs>
                <w:tab w:val="left" w:pos="615"/>
              </w:tabs>
              <w:spacing w:before="6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101,1</w:t>
            </w:r>
          </w:p>
        </w:tc>
        <w:tc>
          <w:tcPr>
            <w:tcW w:w="993" w:type="dxa"/>
            <w:vAlign w:val="center"/>
          </w:tcPr>
          <w:p w14:paraId="57ADC446" w14:textId="04BBCF3B" w:rsidR="001F1BC0" w:rsidRDefault="001F1BC0" w:rsidP="009C4B69">
            <w:pPr>
              <w:tabs>
                <w:tab w:val="left" w:pos="615"/>
              </w:tabs>
              <w:spacing w:before="6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104,7</w:t>
            </w:r>
          </w:p>
        </w:tc>
        <w:tc>
          <w:tcPr>
            <w:tcW w:w="993" w:type="dxa"/>
            <w:vAlign w:val="center"/>
          </w:tcPr>
          <w:p w14:paraId="404F8EB7" w14:textId="3409C5B4" w:rsidR="001F1BC0" w:rsidRDefault="001F1BC0" w:rsidP="009C4B69">
            <w:pPr>
              <w:tabs>
                <w:tab w:val="left" w:pos="615"/>
              </w:tabs>
              <w:spacing w:before="6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105,0</w:t>
            </w:r>
          </w:p>
        </w:tc>
      </w:tr>
      <w:tr w:rsidR="001F1BC0" w:rsidRPr="006723F0" w14:paraId="2ECB2BFD" w14:textId="77777777" w:rsidTr="009C4B69">
        <w:tc>
          <w:tcPr>
            <w:tcW w:w="1133" w:type="dxa"/>
            <w:vAlign w:val="center"/>
          </w:tcPr>
          <w:p w14:paraId="203CDE06" w14:textId="75F257DD" w:rsidR="001F1BC0" w:rsidRPr="006723F0" w:rsidRDefault="001F1BC0" w:rsidP="009C4B69">
            <w:pPr>
              <w:spacing w:before="120"/>
              <w:ind w:right="-70"/>
              <w:jc w:val="both"/>
              <w:rPr>
                <w:rFonts w:ascii="Arial" w:hAnsi="Arial" w:cs="Arial"/>
              </w:rPr>
            </w:pPr>
            <w:r w:rsidRPr="006723F0">
              <w:rPr>
                <w:rFonts w:ascii="Arial" w:hAnsi="Arial" w:cs="Arial"/>
              </w:rPr>
              <w:t>Октябрь</w:t>
            </w:r>
          </w:p>
        </w:tc>
        <w:tc>
          <w:tcPr>
            <w:tcW w:w="992" w:type="dxa"/>
            <w:vAlign w:val="center"/>
          </w:tcPr>
          <w:p w14:paraId="5A1E4546" w14:textId="6D21B271" w:rsidR="001F1BC0" w:rsidRDefault="001F1BC0" w:rsidP="009C4B69">
            <w:pPr>
              <w:tabs>
                <w:tab w:val="left" w:pos="615"/>
              </w:tabs>
              <w:spacing w:before="6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99,6</w:t>
            </w:r>
          </w:p>
        </w:tc>
        <w:tc>
          <w:tcPr>
            <w:tcW w:w="992" w:type="dxa"/>
            <w:vAlign w:val="center"/>
          </w:tcPr>
          <w:p w14:paraId="56547801" w14:textId="40C78E50" w:rsidR="001F1BC0" w:rsidRDefault="001F1BC0" w:rsidP="009C4B69">
            <w:pPr>
              <w:tabs>
                <w:tab w:val="left" w:pos="615"/>
              </w:tabs>
              <w:spacing w:before="6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101,1</w:t>
            </w:r>
          </w:p>
        </w:tc>
        <w:tc>
          <w:tcPr>
            <w:tcW w:w="993" w:type="dxa"/>
            <w:vAlign w:val="center"/>
          </w:tcPr>
          <w:p w14:paraId="018C9595" w14:textId="42AB773E" w:rsidR="001F1BC0" w:rsidRDefault="001F1BC0" w:rsidP="009C4B69">
            <w:pPr>
              <w:tabs>
                <w:tab w:val="left" w:pos="615"/>
              </w:tabs>
              <w:spacing w:before="6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993" w:type="dxa"/>
            <w:vAlign w:val="center"/>
          </w:tcPr>
          <w:p w14:paraId="09533918" w14:textId="470A59BE" w:rsidR="001F1BC0" w:rsidRDefault="001F1BC0" w:rsidP="009C4B69">
            <w:pPr>
              <w:tabs>
                <w:tab w:val="left" w:pos="615"/>
                <w:tab w:val="left" w:pos="658"/>
              </w:tabs>
              <w:spacing w:before="6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103,5</w:t>
            </w:r>
          </w:p>
        </w:tc>
        <w:tc>
          <w:tcPr>
            <w:tcW w:w="993" w:type="dxa"/>
            <w:vAlign w:val="center"/>
          </w:tcPr>
          <w:p w14:paraId="58C1F787" w14:textId="7321AE27" w:rsidR="001F1BC0" w:rsidRDefault="001F1BC0" w:rsidP="009C4B69">
            <w:pPr>
              <w:tabs>
                <w:tab w:val="left" w:pos="615"/>
              </w:tabs>
              <w:spacing w:before="6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99,2</w:t>
            </w:r>
          </w:p>
        </w:tc>
        <w:tc>
          <w:tcPr>
            <w:tcW w:w="993" w:type="dxa"/>
            <w:vAlign w:val="center"/>
          </w:tcPr>
          <w:p w14:paraId="2441E906" w14:textId="6E231017" w:rsidR="001F1BC0" w:rsidRDefault="001F1BC0" w:rsidP="009C4B69">
            <w:pPr>
              <w:tabs>
                <w:tab w:val="left" w:pos="615"/>
              </w:tabs>
              <w:spacing w:before="6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96,5</w:t>
            </w:r>
          </w:p>
        </w:tc>
        <w:tc>
          <w:tcPr>
            <w:tcW w:w="993" w:type="dxa"/>
            <w:vAlign w:val="center"/>
          </w:tcPr>
          <w:p w14:paraId="0F95476D" w14:textId="522D415C" w:rsidR="001F1BC0" w:rsidRDefault="001F1BC0" w:rsidP="009C4B69">
            <w:pPr>
              <w:tabs>
                <w:tab w:val="left" w:pos="615"/>
              </w:tabs>
              <w:spacing w:before="6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95,8</w:t>
            </w:r>
          </w:p>
        </w:tc>
        <w:tc>
          <w:tcPr>
            <w:tcW w:w="993" w:type="dxa"/>
            <w:vAlign w:val="center"/>
          </w:tcPr>
          <w:p w14:paraId="6CE1D592" w14:textId="2D313BC4" w:rsidR="001F1BC0" w:rsidRDefault="001F1BC0" w:rsidP="009C4B69">
            <w:pPr>
              <w:tabs>
                <w:tab w:val="left" w:pos="615"/>
              </w:tabs>
              <w:spacing w:before="6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99,2</w:t>
            </w:r>
          </w:p>
        </w:tc>
      </w:tr>
      <w:tr w:rsidR="001F1BC0" w:rsidRPr="006723F0" w14:paraId="601E1048" w14:textId="77777777" w:rsidTr="009C4B69">
        <w:tc>
          <w:tcPr>
            <w:tcW w:w="1133" w:type="dxa"/>
            <w:vAlign w:val="center"/>
          </w:tcPr>
          <w:p w14:paraId="43635CC1" w14:textId="54CEA3C5" w:rsidR="001F1BC0" w:rsidRPr="006723F0" w:rsidRDefault="001F1BC0" w:rsidP="009C4B69">
            <w:pPr>
              <w:spacing w:before="120"/>
              <w:ind w:right="-7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Ноябрь</w:t>
            </w:r>
          </w:p>
        </w:tc>
        <w:tc>
          <w:tcPr>
            <w:tcW w:w="992" w:type="dxa"/>
            <w:vAlign w:val="center"/>
          </w:tcPr>
          <w:p w14:paraId="55EA3BC4" w14:textId="166DA70B" w:rsidR="001F1BC0" w:rsidRDefault="001F1BC0" w:rsidP="009C4B69">
            <w:pPr>
              <w:tabs>
                <w:tab w:val="left" w:pos="615"/>
              </w:tabs>
              <w:spacing w:before="6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101,4</w:t>
            </w:r>
          </w:p>
        </w:tc>
        <w:tc>
          <w:tcPr>
            <w:tcW w:w="992" w:type="dxa"/>
            <w:vAlign w:val="center"/>
          </w:tcPr>
          <w:p w14:paraId="1603BE60" w14:textId="07AE08BF" w:rsidR="001F1BC0" w:rsidRPr="0073560D" w:rsidRDefault="001F1BC0" w:rsidP="009C4B69">
            <w:pPr>
              <w:tabs>
                <w:tab w:val="left" w:pos="615"/>
              </w:tabs>
              <w:spacing w:before="6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993" w:type="dxa"/>
            <w:vAlign w:val="center"/>
          </w:tcPr>
          <w:p w14:paraId="28AB1921" w14:textId="3A924042" w:rsidR="001F1BC0" w:rsidRDefault="001F1BC0" w:rsidP="009C4B69">
            <w:pPr>
              <w:tabs>
                <w:tab w:val="left" w:pos="615"/>
              </w:tabs>
              <w:spacing w:before="6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103,2</w:t>
            </w:r>
          </w:p>
        </w:tc>
        <w:tc>
          <w:tcPr>
            <w:tcW w:w="993" w:type="dxa"/>
            <w:vAlign w:val="center"/>
          </w:tcPr>
          <w:p w14:paraId="46EFDFEE" w14:textId="17B7F8A6" w:rsidR="001F1BC0" w:rsidRDefault="001F1BC0" w:rsidP="009C4B69">
            <w:pPr>
              <w:tabs>
                <w:tab w:val="left" w:pos="615"/>
                <w:tab w:val="left" w:pos="658"/>
              </w:tabs>
              <w:spacing w:before="6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993" w:type="dxa"/>
            <w:vAlign w:val="center"/>
          </w:tcPr>
          <w:p w14:paraId="7B6E783C" w14:textId="07CAB586" w:rsidR="001F1BC0" w:rsidRDefault="001F1BC0" w:rsidP="009C4B69">
            <w:pPr>
              <w:tabs>
                <w:tab w:val="left" w:pos="615"/>
              </w:tabs>
              <w:spacing w:before="6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97,7</w:t>
            </w:r>
          </w:p>
        </w:tc>
        <w:tc>
          <w:tcPr>
            <w:tcW w:w="993" w:type="dxa"/>
            <w:vAlign w:val="center"/>
          </w:tcPr>
          <w:p w14:paraId="5807A0A3" w14:textId="06A29885" w:rsidR="001F1BC0" w:rsidRDefault="001F1BC0" w:rsidP="009C4B69">
            <w:pPr>
              <w:tabs>
                <w:tab w:val="left" w:pos="615"/>
              </w:tabs>
              <w:spacing w:before="6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98,6</w:t>
            </w:r>
          </w:p>
        </w:tc>
        <w:tc>
          <w:tcPr>
            <w:tcW w:w="993" w:type="dxa"/>
            <w:vAlign w:val="center"/>
          </w:tcPr>
          <w:p w14:paraId="37AA7D62" w14:textId="26C1DAB1" w:rsidR="001F1BC0" w:rsidRDefault="001F1BC0" w:rsidP="009C4B69">
            <w:pPr>
              <w:tabs>
                <w:tab w:val="left" w:pos="615"/>
              </w:tabs>
              <w:spacing w:before="6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98,2</w:t>
            </w:r>
          </w:p>
        </w:tc>
        <w:tc>
          <w:tcPr>
            <w:tcW w:w="993" w:type="dxa"/>
            <w:vAlign w:val="center"/>
          </w:tcPr>
          <w:p w14:paraId="2298EF39" w14:textId="75EF90DD" w:rsidR="001F1BC0" w:rsidRDefault="001F1BC0" w:rsidP="009C4B69">
            <w:pPr>
              <w:tabs>
                <w:tab w:val="left" w:pos="615"/>
              </w:tabs>
              <w:spacing w:before="6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96,3</w:t>
            </w:r>
          </w:p>
        </w:tc>
      </w:tr>
      <w:tr w:rsidR="001F1BC0" w:rsidRPr="006723F0" w14:paraId="14D774F7" w14:textId="77777777" w:rsidTr="009C4B69">
        <w:tc>
          <w:tcPr>
            <w:tcW w:w="1133" w:type="dxa"/>
            <w:vAlign w:val="center"/>
          </w:tcPr>
          <w:p w14:paraId="7C638B4B" w14:textId="029562F4" w:rsidR="001F1BC0" w:rsidRPr="006723F0" w:rsidRDefault="001F1BC0" w:rsidP="009C4B69">
            <w:pPr>
              <w:spacing w:before="120"/>
              <w:ind w:right="-7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Декабрь</w:t>
            </w:r>
          </w:p>
        </w:tc>
        <w:tc>
          <w:tcPr>
            <w:tcW w:w="992" w:type="dxa"/>
            <w:vAlign w:val="center"/>
          </w:tcPr>
          <w:p w14:paraId="11E3C717" w14:textId="3801D713" w:rsidR="001F1BC0" w:rsidRDefault="001F1BC0" w:rsidP="009C4B69">
            <w:pPr>
              <w:tabs>
                <w:tab w:val="left" w:pos="615"/>
              </w:tabs>
              <w:spacing w:before="6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101,4</w:t>
            </w:r>
          </w:p>
        </w:tc>
        <w:tc>
          <w:tcPr>
            <w:tcW w:w="992" w:type="dxa"/>
            <w:vAlign w:val="center"/>
          </w:tcPr>
          <w:p w14:paraId="6A598728" w14:textId="39A4C2BB" w:rsidR="001F1BC0" w:rsidRDefault="001F1BC0" w:rsidP="009C4B69">
            <w:pPr>
              <w:tabs>
                <w:tab w:val="left" w:pos="615"/>
              </w:tabs>
              <w:spacing w:before="6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993" w:type="dxa"/>
            <w:vAlign w:val="center"/>
          </w:tcPr>
          <w:p w14:paraId="07A30684" w14:textId="00CF4DB7" w:rsidR="001F1BC0" w:rsidRDefault="001F1BC0" w:rsidP="009C4B69">
            <w:pPr>
              <w:tabs>
                <w:tab w:val="left" w:pos="615"/>
              </w:tabs>
              <w:spacing w:before="6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103,0</w:t>
            </w:r>
          </w:p>
        </w:tc>
        <w:tc>
          <w:tcPr>
            <w:tcW w:w="993" w:type="dxa"/>
            <w:vAlign w:val="center"/>
          </w:tcPr>
          <w:p w14:paraId="143DA888" w14:textId="2BE5076D" w:rsidR="001F1BC0" w:rsidRDefault="001F1BC0" w:rsidP="009C4B69">
            <w:pPr>
              <w:tabs>
                <w:tab w:val="left" w:pos="615"/>
              </w:tabs>
              <w:spacing w:before="6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993" w:type="dxa"/>
            <w:vAlign w:val="center"/>
          </w:tcPr>
          <w:p w14:paraId="1C773430" w14:textId="0C5A9EF1" w:rsidR="001F1BC0" w:rsidRDefault="001F1BC0" w:rsidP="009C4B69">
            <w:pPr>
              <w:tabs>
                <w:tab w:val="left" w:pos="615"/>
              </w:tabs>
              <w:spacing w:before="6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100,9</w:t>
            </w:r>
          </w:p>
        </w:tc>
        <w:tc>
          <w:tcPr>
            <w:tcW w:w="993" w:type="dxa"/>
            <w:vAlign w:val="center"/>
          </w:tcPr>
          <w:p w14:paraId="2419D38E" w14:textId="0B904754" w:rsidR="001F1BC0" w:rsidRDefault="001F1BC0" w:rsidP="009C4B69">
            <w:pPr>
              <w:tabs>
                <w:tab w:val="left" w:pos="615"/>
              </w:tabs>
              <w:spacing w:before="6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993" w:type="dxa"/>
            <w:vAlign w:val="center"/>
          </w:tcPr>
          <w:p w14:paraId="0DD5B852" w14:textId="390D0D16" w:rsidR="001F1BC0" w:rsidRDefault="001F1BC0" w:rsidP="009C4B69">
            <w:pPr>
              <w:tabs>
                <w:tab w:val="left" w:pos="615"/>
              </w:tabs>
              <w:spacing w:before="6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96,6</w:t>
            </w:r>
          </w:p>
        </w:tc>
        <w:tc>
          <w:tcPr>
            <w:tcW w:w="993" w:type="dxa"/>
            <w:vAlign w:val="center"/>
          </w:tcPr>
          <w:p w14:paraId="5B0CCB13" w14:textId="44BBE397" w:rsidR="001F1BC0" w:rsidRDefault="001F1BC0" w:rsidP="009C4B69">
            <w:pPr>
              <w:tabs>
                <w:tab w:val="left" w:pos="615"/>
              </w:tabs>
              <w:spacing w:before="6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92,6</w:t>
            </w:r>
          </w:p>
        </w:tc>
      </w:tr>
      <w:tr w:rsidR="001F1BC0" w:rsidRPr="006723F0" w14:paraId="44AA5D08" w14:textId="77777777" w:rsidTr="009C4B69">
        <w:tc>
          <w:tcPr>
            <w:tcW w:w="1133" w:type="dxa"/>
            <w:vAlign w:val="center"/>
          </w:tcPr>
          <w:p w14:paraId="28AEF223" w14:textId="77777777" w:rsidR="001F1BC0" w:rsidRPr="006723F0" w:rsidRDefault="001F1BC0" w:rsidP="009C4B69">
            <w:pPr>
              <w:spacing w:before="120"/>
              <w:ind w:right="-70"/>
              <w:jc w:val="both"/>
              <w:rPr>
                <w:rFonts w:ascii="Arial" w:hAnsi="Arial" w:cs="Arial"/>
              </w:rPr>
            </w:pPr>
          </w:p>
        </w:tc>
        <w:tc>
          <w:tcPr>
            <w:tcW w:w="7942" w:type="dxa"/>
            <w:gridSpan w:val="8"/>
            <w:vAlign w:val="center"/>
          </w:tcPr>
          <w:p w14:paraId="5A8BEA5A" w14:textId="639C8D63" w:rsidR="001F1BC0" w:rsidRPr="006723F0" w:rsidRDefault="001F1BC0" w:rsidP="009C4B69">
            <w:pPr>
              <w:tabs>
                <w:tab w:val="decimal" w:pos="497"/>
                <w:tab w:val="left" w:pos="3793"/>
              </w:tabs>
              <w:spacing w:before="60"/>
              <w:jc w:val="center"/>
              <w:rPr>
                <w:rFonts w:ascii="Arial" w:hAnsi="Arial" w:cs="Arial"/>
              </w:rPr>
            </w:pPr>
            <w:r w:rsidRPr="006723F0">
              <w:rPr>
                <w:rFonts w:ascii="Arial" w:hAnsi="Arial" w:cs="Arial"/>
                <w:b/>
              </w:rPr>
              <w:t>202</w:t>
            </w:r>
            <w:r>
              <w:rPr>
                <w:rFonts w:ascii="Arial" w:hAnsi="Arial" w:cs="Arial"/>
                <w:b/>
              </w:rPr>
              <w:t>4</w:t>
            </w:r>
            <w:r w:rsidRPr="006723F0">
              <w:rPr>
                <w:rFonts w:ascii="Arial" w:hAnsi="Arial" w:cs="Arial"/>
                <w:b/>
              </w:rPr>
              <w:t xml:space="preserve"> год</w:t>
            </w:r>
          </w:p>
        </w:tc>
      </w:tr>
      <w:tr w:rsidR="001F1BC0" w:rsidRPr="006723F0" w14:paraId="3B3FECE0" w14:textId="77777777" w:rsidTr="009C4B69">
        <w:tc>
          <w:tcPr>
            <w:tcW w:w="1133" w:type="dxa"/>
            <w:vAlign w:val="center"/>
          </w:tcPr>
          <w:p w14:paraId="56BFC9AE" w14:textId="06792C0E" w:rsidR="001F1BC0" w:rsidRPr="006723F0" w:rsidRDefault="001F1BC0" w:rsidP="009C4B69">
            <w:pPr>
              <w:spacing w:before="120"/>
              <w:ind w:right="-70"/>
              <w:jc w:val="both"/>
              <w:rPr>
                <w:rFonts w:ascii="Arial" w:hAnsi="Arial" w:cs="Arial"/>
              </w:rPr>
            </w:pPr>
            <w:r w:rsidRPr="006723F0">
              <w:rPr>
                <w:rFonts w:ascii="Arial" w:hAnsi="Arial" w:cs="Arial"/>
              </w:rPr>
              <w:t>Январь</w:t>
            </w:r>
          </w:p>
        </w:tc>
        <w:tc>
          <w:tcPr>
            <w:tcW w:w="992" w:type="dxa"/>
            <w:vAlign w:val="center"/>
          </w:tcPr>
          <w:p w14:paraId="16A906E2" w14:textId="2653AC75" w:rsidR="001F1BC0" w:rsidRPr="006723F0" w:rsidRDefault="001F1BC0" w:rsidP="009C4B69">
            <w:pPr>
              <w:tabs>
                <w:tab w:val="left" w:pos="615"/>
              </w:tabs>
              <w:spacing w:before="6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101,8</w:t>
            </w:r>
          </w:p>
        </w:tc>
        <w:tc>
          <w:tcPr>
            <w:tcW w:w="992" w:type="dxa"/>
            <w:vAlign w:val="center"/>
          </w:tcPr>
          <w:p w14:paraId="6D79CA71" w14:textId="730BC7C9" w:rsidR="001F1BC0" w:rsidRPr="006723F0" w:rsidRDefault="001F1BC0" w:rsidP="009C4B69">
            <w:pPr>
              <w:tabs>
                <w:tab w:val="left" w:pos="615"/>
              </w:tabs>
              <w:spacing w:before="6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100,8</w:t>
            </w:r>
          </w:p>
        </w:tc>
        <w:tc>
          <w:tcPr>
            <w:tcW w:w="993" w:type="dxa"/>
            <w:vAlign w:val="center"/>
          </w:tcPr>
          <w:p w14:paraId="74582FAF" w14:textId="25FC6E92" w:rsidR="001F1BC0" w:rsidRPr="006723F0" w:rsidRDefault="001F1BC0" w:rsidP="009C4B69">
            <w:pPr>
              <w:tabs>
                <w:tab w:val="left" w:pos="615"/>
                <w:tab w:val="left" w:pos="658"/>
              </w:tabs>
              <w:spacing w:before="6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103,1</w:t>
            </w:r>
          </w:p>
        </w:tc>
        <w:tc>
          <w:tcPr>
            <w:tcW w:w="993" w:type="dxa"/>
            <w:vAlign w:val="center"/>
          </w:tcPr>
          <w:p w14:paraId="762A364C" w14:textId="602A96F4" w:rsidR="001F1BC0" w:rsidRPr="006723F0" w:rsidRDefault="001F1BC0" w:rsidP="009C4B69">
            <w:pPr>
              <w:tabs>
                <w:tab w:val="left" w:pos="615"/>
              </w:tabs>
              <w:spacing w:before="6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993" w:type="dxa"/>
            <w:vAlign w:val="center"/>
          </w:tcPr>
          <w:p w14:paraId="4C71E6D6" w14:textId="5CEDE628" w:rsidR="001F1BC0" w:rsidRPr="006723F0" w:rsidRDefault="001F1BC0" w:rsidP="009C4B69">
            <w:pPr>
              <w:tabs>
                <w:tab w:val="left" w:pos="615"/>
              </w:tabs>
              <w:spacing w:before="6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993" w:type="dxa"/>
            <w:vAlign w:val="center"/>
          </w:tcPr>
          <w:p w14:paraId="48B188DE" w14:textId="2DA36C5E" w:rsidR="001F1BC0" w:rsidRPr="006723F0" w:rsidRDefault="001F1BC0" w:rsidP="009C4B69">
            <w:pPr>
              <w:tabs>
                <w:tab w:val="left" w:pos="615"/>
              </w:tabs>
              <w:spacing w:before="6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102,8</w:t>
            </w:r>
          </w:p>
        </w:tc>
        <w:tc>
          <w:tcPr>
            <w:tcW w:w="993" w:type="dxa"/>
            <w:vAlign w:val="center"/>
          </w:tcPr>
          <w:p w14:paraId="5DDC806B" w14:textId="718111D6" w:rsidR="001F1BC0" w:rsidRPr="006723F0" w:rsidRDefault="001F1BC0" w:rsidP="009C4B69">
            <w:pPr>
              <w:tabs>
                <w:tab w:val="left" w:pos="615"/>
              </w:tabs>
              <w:spacing w:before="6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91,7</w:t>
            </w:r>
          </w:p>
        </w:tc>
        <w:tc>
          <w:tcPr>
            <w:tcW w:w="993" w:type="dxa"/>
            <w:vAlign w:val="center"/>
          </w:tcPr>
          <w:p w14:paraId="6F37658E" w14:textId="7F9627B7" w:rsidR="001F1BC0" w:rsidRPr="006723F0" w:rsidRDefault="001F1BC0" w:rsidP="009C4B69">
            <w:pPr>
              <w:tabs>
                <w:tab w:val="left" w:pos="615"/>
              </w:tabs>
              <w:spacing w:before="6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96,8</w:t>
            </w:r>
          </w:p>
        </w:tc>
      </w:tr>
      <w:tr w:rsidR="001F1BC0" w:rsidRPr="006723F0" w14:paraId="2813CBCA" w14:textId="77777777" w:rsidTr="009C4B69">
        <w:tc>
          <w:tcPr>
            <w:tcW w:w="1133" w:type="dxa"/>
            <w:vAlign w:val="center"/>
          </w:tcPr>
          <w:p w14:paraId="1E6F239F" w14:textId="719BD90B" w:rsidR="001F1BC0" w:rsidRPr="006723F0" w:rsidRDefault="001F1BC0" w:rsidP="009C4B69">
            <w:pPr>
              <w:spacing w:before="120"/>
              <w:ind w:right="-7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Февраль</w:t>
            </w:r>
          </w:p>
        </w:tc>
        <w:tc>
          <w:tcPr>
            <w:tcW w:w="992" w:type="dxa"/>
            <w:vAlign w:val="center"/>
          </w:tcPr>
          <w:p w14:paraId="28B640DD" w14:textId="3E7E83C1" w:rsidR="001F1BC0" w:rsidRDefault="001F1BC0" w:rsidP="009C4B69">
            <w:pPr>
              <w:tabs>
                <w:tab w:val="left" w:pos="615"/>
              </w:tabs>
              <w:spacing w:before="6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101,6</w:t>
            </w:r>
          </w:p>
        </w:tc>
        <w:tc>
          <w:tcPr>
            <w:tcW w:w="992" w:type="dxa"/>
            <w:vAlign w:val="center"/>
          </w:tcPr>
          <w:p w14:paraId="72E3174E" w14:textId="169148B9" w:rsidR="001F1BC0" w:rsidRDefault="001F1BC0" w:rsidP="009C4B69">
            <w:pPr>
              <w:tabs>
                <w:tab w:val="left" w:pos="615"/>
              </w:tabs>
              <w:spacing w:before="6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99,7</w:t>
            </w:r>
          </w:p>
        </w:tc>
        <w:tc>
          <w:tcPr>
            <w:tcW w:w="993" w:type="dxa"/>
            <w:vAlign w:val="center"/>
          </w:tcPr>
          <w:p w14:paraId="0D01EDF2" w14:textId="5E9FB13B" w:rsidR="001F1BC0" w:rsidRDefault="001F1BC0" w:rsidP="009C4B69">
            <w:pPr>
              <w:tabs>
                <w:tab w:val="left" w:pos="615"/>
                <w:tab w:val="left" w:pos="658"/>
              </w:tabs>
              <w:spacing w:before="6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102,2</w:t>
            </w:r>
          </w:p>
        </w:tc>
        <w:tc>
          <w:tcPr>
            <w:tcW w:w="993" w:type="dxa"/>
            <w:vAlign w:val="center"/>
          </w:tcPr>
          <w:p w14:paraId="1E1211E4" w14:textId="2F5EFDF9" w:rsidR="001F1BC0" w:rsidRDefault="001F1BC0" w:rsidP="009C4B69">
            <w:pPr>
              <w:tabs>
                <w:tab w:val="left" w:pos="615"/>
              </w:tabs>
              <w:spacing w:before="6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99,8</w:t>
            </w:r>
          </w:p>
        </w:tc>
        <w:tc>
          <w:tcPr>
            <w:tcW w:w="993" w:type="dxa"/>
            <w:vAlign w:val="center"/>
          </w:tcPr>
          <w:p w14:paraId="36451B6A" w14:textId="6A42159E" w:rsidR="001F1BC0" w:rsidRDefault="001F1BC0" w:rsidP="009C4B69">
            <w:pPr>
              <w:tabs>
                <w:tab w:val="left" w:pos="615"/>
              </w:tabs>
              <w:spacing w:before="6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993" w:type="dxa"/>
            <w:vAlign w:val="center"/>
          </w:tcPr>
          <w:p w14:paraId="14398535" w14:textId="04443847" w:rsidR="001F1BC0" w:rsidRDefault="001F1BC0" w:rsidP="009C4B69">
            <w:pPr>
              <w:tabs>
                <w:tab w:val="left" w:pos="615"/>
              </w:tabs>
              <w:spacing w:before="6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102,1</w:t>
            </w:r>
          </w:p>
        </w:tc>
        <w:tc>
          <w:tcPr>
            <w:tcW w:w="993" w:type="dxa"/>
            <w:vAlign w:val="center"/>
          </w:tcPr>
          <w:p w14:paraId="7DB7F19B" w14:textId="482FA228" w:rsidR="001F1BC0" w:rsidRDefault="001F1BC0" w:rsidP="009C4B69">
            <w:pPr>
              <w:tabs>
                <w:tab w:val="left" w:pos="615"/>
              </w:tabs>
              <w:spacing w:before="6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93,5</w:t>
            </w:r>
          </w:p>
        </w:tc>
        <w:tc>
          <w:tcPr>
            <w:tcW w:w="993" w:type="dxa"/>
            <w:vAlign w:val="center"/>
          </w:tcPr>
          <w:p w14:paraId="14BCBFB9" w14:textId="666CB25E" w:rsidR="001F1BC0" w:rsidRDefault="001F1BC0" w:rsidP="009C4B69">
            <w:pPr>
              <w:tabs>
                <w:tab w:val="left" w:pos="615"/>
              </w:tabs>
              <w:spacing w:before="6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99,7</w:t>
            </w:r>
          </w:p>
        </w:tc>
      </w:tr>
      <w:tr w:rsidR="001F1BC0" w:rsidRPr="006723F0" w14:paraId="0D60824C" w14:textId="77777777" w:rsidTr="009C4B69">
        <w:tc>
          <w:tcPr>
            <w:tcW w:w="1133" w:type="dxa"/>
            <w:vAlign w:val="center"/>
          </w:tcPr>
          <w:p w14:paraId="1A7DC4F9" w14:textId="02E27189" w:rsidR="001F1BC0" w:rsidRDefault="001F1BC0" w:rsidP="009C4B69">
            <w:pPr>
              <w:spacing w:before="120"/>
              <w:ind w:right="-7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Март</w:t>
            </w:r>
          </w:p>
        </w:tc>
        <w:tc>
          <w:tcPr>
            <w:tcW w:w="992" w:type="dxa"/>
            <w:vAlign w:val="center"/>
          </w:tcPr>
          <w:p w14:paraId="65FA4DF6" w14:textId="5F70C585" w:rsidR="001F1BC0" w:rsidRDefault="00142749" w:rsidP="009C4B69">
            <w:pPr>
              <w:tabs>
                <w:tab w:val="left" w:pos="615"/>
              </w:tabs>
              <w:spacing w:before="6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101,7</w:t>
            </w:r>
          </w:p>
        </w:tc>
        <w:tc>
          <w:tcPr>
            <w:tcW w:w="992" w:type="dxa"/>
            <w:vAlign w:val="center"/>
          </w:tcPr>
          <w:p w14:paraId="4E8DB779" w14:textId="0B0D360D" w:rsidR="001F1BC0" w:rsidRDefault="00142749" w:rsidP="009C4B69">
            <w:pPr>
              <w:tabs>
                <w:tab w:val="left" w:pos="615"/>
              </w:tabs>
              <w:spacing w:before="6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993" w:type="dxa"/>
            <w:vAlign w:val="center"/>
          </w:tcPr>
          <w:p w14:paraId="2DC48662" w14:textId="637574F6" w:rsidR="001F1BC0" w:rsidRDefault="00142749" w:rsidP="009C4B69">
            <w:pPr>
              <w:tabs>
                <w:tab w:val="left" w:pos="615"/>
                <w:tab w:val="left" w:pos="658"/>
              </w:tabs>
              <w:spacing w:before="6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102,0</w:t>
            </w:r>
          </w:p>
        </w:tc>
        <w:tc>
          <w:tcPr>
            <w:tcW w:w="993" w:type="dxa"/>
            <w:vAlign w:val="center"/>
          </w:tcPr>
          <w:p w14:paraId="676426E1" w14:textId="1D449E7F" w:rsidR="001F1BC0" w:rsidRDefault="00142749" w:rsidP="009C4B69">
            <w:pPr>
              <w:tabs>
                <w:tab w:val="left" w:pos="615"/>
              </w:tabs>
              <w:spacing w:before="6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993" w:type="dxa"/>
            <w:vAlign w:val="center"/>
          </w:tcPr>
          <w:p w14:paraId="0834784F" w14:textId="7DC327C7" w:rsidR="001F1BC0" w:rsidRDefault="00142749" w:rsidP="009C4B69">
            <w:pPr>
              <w:tabs>
                <w:tab w:val="left" w:pos="615"/>
              </w:tabs>
              <w:spacing w:before="6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103,4</w:t>
            </w:r>
          </w:p>
        </w:tc>
        <w:tc>
          <w:tcPr>
            <w:tcW w:w="993" w:type="dxa"/>
            <w:vAlign w:val="center"/>
          </w:tcPr>
          <w:p w14:paraId="5FF817C2" w14:textId="57B02253" w:rsidR="001F1BC0" w:rsidRDefault="007D2B4E" w:rsidP="009C4B69">
            <w:pPr>
              <w:tabs>
                <w:tab w:val="left" w:pos="615"/>
              </w:tabs>
              <w:spacing w:before="6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101,3</w:t>
            </w:r>
          </w:p>
        </w:tc>
        <w:tc>
          <w:tcPr>
            <w:tcW w:w="993" w:type="dxa"/>
            <w:vAlign w:val="center"/>
          </w:tcPr>
          <w:p w14:paraId="4BB45BFF" w14:textId="03DECAAE" w:rsidR="001F1BC0" w:rsidRDefault="00142749" w:rsidP="009C4B69">
            <w:pPr>
              <w:tabs>
                <w:tab w:val="left" w:pos="615"/>
              </w:tabs>
              <w:spacing w:before="6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78,2</w:t>
            </w:r>
          </w:p>
        </w:tc>
        <w:tc>
          <w:tcPr>
            <w:tcW w:w="993" w:type="dxa"/>
            <w:vAlign w:val="center"/>
          </w:tcPr>
          <w:p w14:paraId="613A1C67" w14:textId="74C0BA6F" w:rsidR="001F1BC0" w:rsidRDefault="007D2B4E" w:rsidP="009C4B69">
            <w:pPr>
              <w:tabs>
                <w:tab w:val="left" w:pos="615"/>
              </w:tabs>
              <w:spacing w:before="6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78,7</w:t>
            </w:r>
          </w:p>
        </w:tc>
      </w:tr>
    </w:tbl>
    <w:p w14:paraId="066F118F" w14:textId="7784B0E0" w:rsidR="00264EA1" w:rsidRDefault="00264EA1" w:rsidP="009C4B69">
      <w:pPr>
        <w:suppressAutoHyphens/>
        <w:spacing w:before="240"/>
        <w:ind w:firstLine="709"/>
        <w:jc w:val="both"/>
        <w:rPr>
          <w:rFonts w:ascii="Arial" w:hAnsi="Arial" w:cs="Arial"/>
          <w:sz w:val="22"/>
          <w:szCs w:val="22"/>
        </w:rPr>
      </w:pPr>
      <w:r w:rsidRPr="00DB717D">
        <w:rPr>
          <w:rFonts w:ascii="Arial" w:hAnsi="Arial" w:cs="Arial"/>
          <w:sz w:val="22"/>
          <w:szCs w:val="22"/>
        </w:rPr>
        <w:t xml:space="preserve">В сельскохозяйственных организациях на конец </w:t>
      </w:r>
      <w:r w:rsidR="000C60A7">
        <w:rPr>
          <w:rFonts w:ascii="Arial" w:hAnsi="Arial" w:cs="Arial"/>
          <w:sz w:val="22"/>
          <w:szCs w:val="22"/>
        </w:rPr>
        <w:t>марта</w:t>
      </w:r>
      <w:r w:rsidR="00D639E2">
        <w:rPr>
          <w:rFonts w:ascii="Arial" w:hAnsi="Arial" w:cs="Arial"/>
          <w:sz w:val="22"/>
          <w:szCs w:val="22"/>
        </w:rPr>
        <w:t xml:space="preserve"> </w:t>
      </w:r>
      <w:r w:rsidRPr="00DB717D">
        <w:rPr>
          <w:rFonts w:ascii="Arial" w:hAnsi="Arial" w:cs="Arial"/>
          <w:sz w:val="22"/>
          <w:szCs w:val="22"/>
        </w:rPr>
        <w:t>202</w:t>
      </w:r>
      <w:r w:rsidR="000C60A7">
        <w:rPr>
          <w:rFonts w:ascii="Arial" w:hAnsi="Arial" w:cs="Arial"/>
          <w:sz w:val="22"/>
          <w:szCs w:val="22"/>
        </w:rPr>
        <w:t>4</w:t>
      </w:r>
      <w:r w:rsidRPr="00DB717D">
        <w:rPr>
          <w:rFonts w:ascii="Arial" w:hAnsi="Arial" w:cs="Arial"/>
          <w:sz w:val="22"/>
          <w:szCs w:val="22"/>
        </w:rPr>
        <w:t xml:space="preserve"> года </w:t>
      </w:r>
      <w:r w:rsidR="00D639E2">
        <w:rPr>
          <w:rFonts w:ascii="Arial" w:hAnsi="Arial" w:cs="Arial"/>
          <w:sz w:val="22"/>
          <w:szCs w:val="22"/>
        </w:rPr>
        <w:br/>
      </w:r>
      <w:r w:rsidRPr="00DB717D">
        <w:rPr>
          <w:rFonts w:ascii="Arial" w:hAnsi="Arial" w:cs="Arial"/>
          <w:sz w:val="22"/>
          <w:szCs w:val="22"/>
        </w:rPr>
        <w:t>по сравнению с соответствующей датой 202</w:t>
      </w:r>
      <w:r w:rsidR="000C60A7">
        <w:rPr>
          <w:rFonts w:ascii="Arial" w:hAnsi="Arial" w:cs="Arial"/>
          <w:sz w:val="22"/>
          <w:szCs w:val="22"/>
        </w:rPr>
        <w:t>3</w:t>
      </w:r>
      <w:r w:rsidRPr="00DB717D">
        <w:rPr>
          <w:rFonts w:ascii="Arial" w:hAnsi="Arial" w:cs="Arial"/>
          <w:sz w:val="22"/>
          <w:szCs w:val="22"/>
        </w:rPr>
        <w:t xml:space="preserve"> года </w:t>
      </w:r>
      <w:r>
        <w:rPr>
          <w:rFonts w:ascii="Arial" w:hAnsi="Arial" w:cs="Arial"/>
          <w:sz w:val="22"/>
          <w:szCs w:val="22"/>
        </w:rPr>
        <w:t xml:space="preserve">поголовье </w:t>
      </w:r>
      <w:r w:rsidRPr="00DB717D">
        <w:rPr>
          <w:rFonts w:ascii="Arial" w:hAnsi="Arial" w:cs="Arial"/>
          <w:sz w:val="22"/>
          <w:szCs w:val="22"/>
        </w:rPr>
        <w:t>крупного рогатого скота</w:t>
      </w:r>
      <w:r>
        <w:rPr>
          <w:rFonts w:ascii="Arial" w:hAnsi="Arial" w:cs="Arial"/>
          <w:sz w:val="22"/>
          <w:szCs w:val="22"/>
        </w:rPr>
        <w:t xml:space="preserve"> </w:t>
      </w:r>
      <w:r w:rsidRPr="00DB717D">
        <w:rPr>
          <w:rFonts w:ascii="Arial" w:hAnsi="Arial" w:cs="Arial"/>
          <w:sz w:val="22"/>
          <w:szCs w:val="22"/>
        </w:rPr>
        <w:t xml:space="preserve">выросло на </w:t>
      </w:r>
      <w:r w:rsidR="00443A65">
        <w:rPr>
          <w:rFonts w:ascii="Arial" w:hAnsi="Arial" w:cs="Arial"/>
          <w:sz w:val="22"/>
          <w:szCs w:val="22"/>
        </w:rPr>
        <w:t>1,</w:t>
      </w:r>
      <w:r w:rsidR="000C60A7">
        <w:rPr>
          <w:rFonts w:ascii="Arial" w:hAnsi="Arial" w:cs="Arial"/>
          <w:sz w:val="22"/>
          <w:szCs w:val="22"/>
        </w:rPr>
        <w:t>7</w:t>
      </w:r>
      <w:r w:rsidRPr="00DB717D">
        <w:rPr>
          <w:rFonts w:ascii="Arial" w:hAnsi="Arial" w:cs="Arial"/>
          <w:sz w:val="22"/>
          <w:szCs w:val="22"/>
        </w:rPr>
        <w:t xml:space="preserve">%, </w:t>
      </w:r>
      <w:r>
        <w:rPr>
          <w:rFonts w:ascii="Arial" w:hAnsi="Arial" w:cs="Arial"/>
          <w:sz w:val="22"/>
          <w:szCs w:val="22"/>
        </w:rPr>
        <w:t xml:space="preserve">коров – на </w:t>
      </w:r>
      <w:r w:rsidR="000C60A7">
        <w:rPr>
          <w:rFonts w:ascii="Arial" w:hAnsi="Arial" w:cs="Arial"/>
          <w:sz w:val="22"/>
          <w:szCs w:val="22"/>
        </w:rPr>
        <w:t>2</w:t>
      </w:r>
      <w:r w:rsidR="00D639E2">
        <w:rPr>
          <w:rFonts w:ascii="Arial" w:hAnsi="Arial" w:cs="Arial"/>
          <w:sz w:val="22"/>
          <w:szCs w:val="22"/>
        </w:rPr>
        <w:t>,</w:t>
      </w:r>
      <w:r w:rsidR="00443A65">
        <w:rPr>
          <w:rFonts w:ascii="Arial" w:hAnsi="Arial" w:cs="Arial"/>
          <w:sz w:val="22"/>
          <w:szCs w:val="22"/>
        </w:rPr>
        <w:t>0</w:t>
      </w:r>
      <w:r>
        <w:rPr>
          <w:rFonts w:ascii="Arial" w:hAnsi="Arial" w:cs="Arial"/>
          <w:sz w:val="22"/>
          <w:szCs w:val="22"/>
        </w:rPr>
        <w:t>%,</w:t>
      </w:r>
      <w:r w:rsidR="00443A65" w:rsidRPr="00443A65">
        <w:rPr>
          <w:rFonts w:ascii="Arial" w:hAnsi="Arial" w:cs="Arial"/>
          <w:sz w:val="22"/>
          <w:szCs w:val="22"/>
        </w:rPr>
        <w:t xml:space="preserve"> </w:t>
      </w:r>
      <w:r w:rsidR="00443A65">
        <w:rPr>
          <w:rFonts w:ascii="Arial" w:hAnsi="Arial" w:cs="Arial"/>
          <w:sz w:val="22"/>
          <w:szCs w:val="22"/>
        </w:rPr>
        <w:t>свиней</w:t>
      </w:r>
      <w:r w:rsidR="00443A65" w:rsidRPr="00DB717D">
        <w:rPr>
          <w:rFonts w:ascii="Arial" w:hAnsi="Arial" w:cs="Arial"/>
          <w:sz w:val="22"/>
          <w:szCs w:val="22"/>
        </w:rPr>
        <w:t xml:space="preserve"> </w:t>
      </w:r>
      <w:r w:rsidRPr="00DB717D">
        <w:rPr>
          <w:rFonts w:ascii="Arial" w:hAnsi="Arial" w:cs="Arial"/>
          <w:sz w:val="22"/>
          <w:szCs w:val="22"/>
        </w:rPr>
        <w:t xml:space="preserve">– на </w:t>
      </w:r>
      <w:r w:rsidR="000C60A7">
        <w:rPr>
          <w:rFonts w:ascii="Arial" w:hAnsi="Arial" w:cs="Arial"/>
          <w:sz w:val="22"/>
          <w:szCs w:val="22"/>
        </w:rPr>
        <w:t>3,4</w:t>
      </w:r>
      <w:r w:rsidRPr="00DB717D">
        <w:rPr>
          <w:rFonts w:ascii="Arial" w:hAnsi="Arial" w:cs="Arial"/>
          <w:sz w:val="22"/>
          <w:szCs w:val="22"/>
        </w:rPr>
        <w:t xml:space="preserve">%, </w:t>
      </w:r>
      <w:r>
        <w:rPr>
          <w:rFonts w:ascii="Arial" w:hAnsi="Arial" w:cs="Arial"/>
          <w:sz w:val="22"/>
          <w:szCs w:val="22"/>
        </w:rPr>
        <w:t xml:space="preserve">птицы – на </w:t>
      </w:r>
      <w:r w:rsidR="000C60A7">
        <w:rPr>
          <w:rFonts w:ascii="Arial" w:hAnsi="Arial" w:cs="Arial"/>
          <w:sz w:val="22"/>
          <w:szCs w:val="22"/>
        </w:rPr>
        <w:t>3,1</w:t>
      </w:r>
      <w:r>
        <w:rPr>
          <w:rFonts w:ascii="Arial" w:hAnsi="Arial" w:cs="Arial"/>
          <w:sz w:val="22"/>
          <w:szCs w:val="22"/>
        </w:rPr>
        <w:t>%,</w:t>
      </w:r>
      <w:r w:rsidRPr="00B9173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поголовье </w:t>
      </w:r>
      <w:r w:rsidR="00443A65" w:rsidRPr="00DB717D">
        <w:rPr>
          <w:rFonts w:ascii="Arial" w:hAnsi="Arial" w:cs="Arial"/>
          <w:sz w:val="22"/>
          <w:szCs w:val="22"/>
        </w:rPr>
        <w:t>овец и коз</w:t>
      </w:r>
      <w:r>
        <w:rPr>
          <w:rFonts w:ascii="Arial" w:hAnsi="Arial" w:cs="Arial"/>
          <w:sz w:val="22"/>
          <w:szCs w:val="22"/>
        </w:rPr>
        <w:t xml:space="preserve"> сократилось </w:t>
      </w:r>
      <w:r w:rsidRPr="00DB717D">
        <w:rPr>
          <w:rFonts w:ascii="Arial" w:hAnsi="Arial" w:cs="Arial"/>
          <w:sz w:val="22"/>
          <w:szCs w:val="22"/>
        </w:rPr>
        <w:t xml:space="preserve">на </w:t>
      </w:r>
      <w:r w:rsidR="000C60A7">
        <w:rPr>
          <w:rFonts w:ascii="Arial" w:hAnsi="Arial" w:cs="Arial"/>
          <w:sz w:val="22"/>
          <w:szCs w:val="22"/>
        </w:rPr>
        <w:t>21,8</w:t>
      </w:r>
      <w:r w:rsidRPr="00DB717D">
        <w:rPr>
          <w:rFonts w:ascii="Arial" w:hAnsi="Arial" w:cs="Arial"/>
          <w:sz w:val="22"/>
          <w:szCs w:val="22"/>
        </w:rPr>
        <w:t>%</w:t>
      </w:r>
      <w:r>
        <w:rPr>
          <w:rFonts w:ascii="Arial" w:hAnsi="Arial" w:cs="Arial"/>
          <w:sz w:val="22"/>
          <w:szCs w:val="22"/>
        </w:rPr>
        <w:t>.</w:t>
      </w:r>
    </w:p>
    <w:p w14:paraId="6E0143F8" w14:textId="211E0E7C" w:rsidR="00264EA1" w:rsidRPr="00AC3268" w:rsidRDefault="00264EA1" w:rsidP="009C4B69">
      <w:pPr>
        <w:suppressAutoHyphens/>
        <w:spacing w:before="120"/>
        <w:ind w:firstLine="709"/>
        <w:jc w:val="both"/>
        <w:rPr>
          <w:rFonts w:ascii="Arial" w:hAnsi="Arial" w:cs="Arial"/>
          <w:sz w:val="22"/>
          <w:szCs w:val="22"/>
        </w:rPr>
      </w:pPr>
      <w:r w:rsidRPr="00633501">
        <w:rPr>
          <w:rFonts w:ascii="Arial" w:hAnsi="Arial" w:cs="Arial"/>
          <w:sz w:val="22"/>
          <w:szCs w:val="22"/>
        </w:rPr>
        <w:t xml:space="preserve">В </w:t>
      </w:r>
      <w:r w:rsidR="000C60A7">
        <w:rPr>
          <w:rFonts w:ascii="Arial" w:hAnsi="Arial" w:cs="Arial"/>
          <w:sz w:val="22"/>
          <w:szCs w:val="22"/>
          <w:lang w:val="en-US"/>
        </w:rPr>
        <w:t>I</w:t>
      </w:r>
      <w:r w:rsidR="000C60A7" w:rsidRPr="000C60A7">
        <w:rPr>
          <w:rFonts w:ascii="Arial" w:hAnsi="Arial" w:cs="Arial"/>
          <w:sz w:val="22"/>
          <w:szCs w:val="22"/>
        </w:rPr>
        <w:t xml:space="preserve"> </w:t>
      </w:r>
      <w:r w:rsidR="000C60A7">
        <w:rPr>
          <w:rFonts w:ascii="Arial" w:hAnsi="Arial" w:cs="Arial"/>
          <w:sz w:val="22"/>
          <w:szCs w:val="22"/>
        </w:rPr>
        <w:t xml:space="preserve">квартале </w:t>
      </w:r>
      <w:r w:rsidRPr="00633501">
        <w:rPr>
          <w:rFonts w:ascii="Arial" w:hAnsi="Arial" w:cs="Arial"/>
          <w:sz w:val="22"/>
          <w:szCs w:val="22"/>
        </w:rPr>
        <w:t>202</w:t>
      </w:r>
      <w:r w:rsidR="000C60A7">
        <w:rPr>
          <w:rFonts w:ascii="Arial" w:hAnsi="Arial" w:cs="Arial"/>
          <w:sz w:val="22"/>
          <w:szCs w:val="22"/>
        </w:rPr>
        <w:t>4</w:t>
      </w:r>
      <w:r w:rsidRPr="00633501">
        <w:rPr>
          <w:rFonts w:ascii="Arial" w:hAnsi="Arial" w:cs="Arial"/>
          <w:sz w:val="22"/>
          <w:szCs w:val="22"/>
        </w:rPr>
        <w:t xml:space="preserve"> год</w:t>
      </w:r>
      <w:r w:rsidR="000C60A7">
        <w:rPr>
          <w:rFonts w:ascii="Arial" w:hAnsi="Arial" w:cs="Arial"/>
          <w:sz w:val="22"/>
          <w:szCs w:val="22"/>
        </w:rPr>
        <w:t>а</w:t>
      </w:r>
      <w:r w:rsidRPr="00633501">
        <w:rPr>
          <w:rFonts w:ascii="Arial" w:hAnsi="Arial" w:cs="Arial"/>
          <w:sz w:val="22"/>
          <w:szCs w:val="22"/>
        </w:rPr>
        <w:t xml:space="preserve"> в хозяйствах всех категорий, по расчетам, произведено скота и птицы на убой (в живом весе) </w:t>
      </w:r>
      <w:r w:rsidR="000C60A7">
        <w:rPr>
          <w:rFonts w:ascii="Arial" w:hAnsi="Arial" w:cs="Arial"/>
          <w:sz w:val="22"/>
          <w:szCs w:val="22"/>
        </w:rPr>
        <w:t>30,9</w:t>
      </w:r>
      <w:r w:rsidRPr="00633501">
        <w:rPr>
          <w:rFonts w:ascii="Arial" w:hAnsi="Arial" w:cs="Arial"/>
          <w:sz w:val="22"/>
          <w:szCs w:val="22"/>
        </w:rPr>
        <w:t xml:space="preserve"> тыс. тонн, молока – </w:t>
      </w:r>
      <w:r w:rsidR="000C60A7">
        <w:rPr>
          <w:rFonts w:ascii="Arial" w:hAnsi="Arial" w:cs="Arial"/>
          <w:sz w:val="22"/>
          <w:szCs w:val="22"/>
        </w:rPr>
        <w:t>159,4</w:t>
      </w:r>
      <w:r>
        <w:rPr>
          <w:rFonts w:ascii="Arial" w:hAnsi="Arial" w:cs="Arial"/>
          <w:sz w:val="22"/>
          <w:szCs w:val="22"/>
        </w:rPr>
        <w:t xml:space="preserve"> тыс. тонн.</w:t>
      </w:r>
      <w:r w:rsidRPr="00633501">
        <w:rPr>
          <w:rFonts w:ascii="Arial" w:hAnsi="Arial" w:cs="Arial"/>
          <w:sz w:val="22"/>
          <w:szCs w:val="22"/>
        </w:rPr>
        <w:t xml:space="preserve"> </w:t>
      </w:r>
      <w:r w:rsidR="000C60A7">
        <w:rPr>
          <w:rFonts w:ascii="Arial" w:hAnsi="Arial" w:cs="Arial"/>
          <w:sz w:val="22"/>
          <w:szCs w:val="22"/>
        </w:rPr>
        <w:br/>
      </w:r>
      <w:r w:rsidRPr="00633501">
        <w:rPr>
          <w:rFonts w:ascii="Arial" w:hAnsi="Arial" w:cs="Arial"/>
          <w:sz w:val="22"/>
          <w:szCs w:val="22"/>
        </w:rPr>
        <w:t xml:space="preserve">По сравнению с </w:t>
      </w:r>
      <w:r w:rsidR="000C60A7">
        <w:rPr>
          <w:rFonts w:ascii="Arial" w:hAnsi="Arial" w:cs="Arial"/>
          <w:sz w:val="22"/>
          <w:szCs w:val="22"/>
          <w:lang w:val="en-US"/>
        </w:rPr>
        <w:t>I</w:t>
      </w:r>
      <w:r w:rsidR="000C60A7" w:rsidRPr="000C60A7">
        <w:rPr>
          <w:rFonts w:ascii="Arial" w:hAnsi="Arial" w:cs="Arial"/>
          <w:sz w:val="22"/>
          <w:szCs w:val="22"/>
        </w:rPr>
        <w:t xml:space="preserve"> </w:t>
      </w:r>
      <w:r w:rsidR="000C60A7">
        <w:rPr>
          <w:rFonts w:ascii="Arial" w:hAnsi="Arial" w:cs="Arial"/>
          <w:sz w:val="22"/>
          <w:szCs w:val="22"/>
        </w:rPr>
        <w:t xml:space="preserve">кварталом </w:t>
      </w:r>
      <w:r w:rsidRPr="00633501">
        <w:rPr>
          <w:rFonts w:ascii="Arial" w:hAnsi="Arial" w:cs="Arial"/>
          <w:sz w:val="22"/>
          <w:szCs w:val="22"/>
        </w:rPr>
        <w:t>202</w:t>
      </w:r>
      <w:r w:rsidR="000C60A7">
        <w:rPr>
          <w:rFonts w:ascii="Arial" w:hAnsi="Arial" w:cs="Arial"/>
          <w:sz w:val="22"/>
          <w:szCs w:val="22"/>
        </w:rPr>
        <w:t>3</w:t>
      </w:r>
      <w:r w:rsidRPr="00633501">
        <w:rPr>
          <w:rFonts w:ascii="Arial" w:hAnsi="Arial" w:cs="Arial"/>
          <w:sz w:val="22"/>
          <w:szCs w:val="22"/>
        </w:rPr>
        <w:t xml:space="preserve"> год</w:t>
      </w:r>
      <w:r w:rsidR="000C60A7">
        <w:rPr>
          <w:rFonts w:ascii="Arial" w:hAnsi="Arial" w:cs="Arial"/>
          <w:sz w:val="22"/>
          <w:szCs w:val="22"/>
        </w:rPr>
        <w:t>а</w:t>
      </w:r>
      <w:r w:rsidRPr="00633501">
        <w:rPr>
          <w:rFonts w:ascii="Arial" w:hAnsi="Arial" w:cs="Arial"/>
          <w:sz w:val="22"/>
          <w:szCs w:val="22"/>
        </w:rPr>
        <w:t xml:space="preserve"> производство скота и птицы на убой (в живом весе) увеличилось на </w:t>
      </w:r>
      <w:r w:rsidR="00443A65">
        <w:rPr>
          <w:rFonts w:ascii="Arial" w:hAnsi="Arial" w:cs="Arial"/>
          <w:sz w:val="22"/>
          <w:szCs w:val="22"/>
        </w:rPr>
        <w:t>8,</w:t>
      </w:r>
      <w:r w:rsidR="000C60A7">
        <w:rPr>
          <w:rFonts w:ascii="Arial" w:hAnsi="Arial" w:cs="Arial"/>
          <w:sz w:val="22"/>
          <w:szCs w:val="22"/>
        </w:rPr>
        <w:t>3</w:t>
      </w:r>
      <w:r w:rsidRPr="00633501">
        <w:rPr>
          <w:rFonts w:ascii="Arial" w:hAnsi="Arial" w:cs="Arial"/>
          <w:sz w:val="22"/>
          <w:szCs w:val="22"/>
        </w:rPr>
        <w:t xml:space="preserve">%, производство молока – на </w:t>
      </w:r>
      <w:r w:rsidR="000C60A7">
        <w:rPr>
          <w:rFonts w:ascii="Arial" w:hAnsi="Arial" w:cs="Arial"/>
          <w:sz w:val="22"/>
          <w:szCs w:val="22"/>
        </w:rPr>
        <w:t>4,6</w:t>
      </w:r>
      <w:r w:rsidRPr="00633501">
        <w:rPr>
          <w:rFonts w:ascii="Arial" w:hAnsi="Arial" w:cs="Arial"/>
          <w:sz w:val="22"/>
          <w:szCs w:val="22"/>
        </w:rPr>
        <w:t xml:space="preserve">%, яиц – на </w:t>
      </w:r>
      <w:r w:rsidR="006A3458">
        <w:rPr>
          <w:rFonts w:ascii="Arial" w:hAnsi="Arial" w:cs="Arial"/>
          <w:sz w:val="22"/>
          <w:szCs w:val="22"/>
        </w:rPr>
        <w:t>0,7</w:t>
      </w:r>
      <w:r w:rsidRPr="00633501">
        <w:rPr>
          <w:rFonts w:ascii="Arial" w:hAnsi="Arial" w:cs="Arial"/>
          <w:sz w:val="22"/>
          <w:szCs w:val="22"/>
        </w:rPr>
        <w:t>%.</w:t>
      </w:r>
    </w:p>
    <w:p w14:paraId="41997F50" w14:textId="77777777" w:rsidR="00264EA1" w:rsidRDefault="00264EA1" w:rsidP="00264EA1">
      <w:pPr>
        <w:pStyle w:val="4"/>
        <w:keepNext w:val="0"/>
        <w:jc w:val="center"/>
        <w:rPr>
          <w:rFonts w:ascii="Arial" w:hAnsi="Arial" w:cs="Arial"/>
          <w:b/>
          <w:bCs/>
          <w:i w:val="0"/>
          <w:iCs/>
          <w:sz w:val="18"/>
          <w:szCs w:val="18"/>
        </w:rPr>
      </w:pPr>
    </w:p>
    <w:p w14:paraId="38B5E5D2" w14:textId="77777777" w:rsidR="00264EA1" w:rsidRPr="003560D3" w:rsidRDefault="00264EA1" w:rsidP="00264EA1">
      <w:pPr>
        <w:pStyle w:val="4"/>
        <w:keepNext w:val="0"/>
        <w:jc w:val="center"/>
        <w:rPr>
          <w:rFonts w:ascii="Arial" w:hAnsi="Arial" w:cs="Arial"/>
          <w:b/>
          <w:bCs/>
          <w:i w:val="0"/>
          <w:iCs/>
          <w:sz w:val="18"/>
          <w:szCs w:val="18"/>
        </w:rPr>
      </w:pPr>
      <w:r w:rsidRPr="003560D3">
        <w:rPr>
          <w:rFonts w:ascii="Arial" w:hAnsi="Arial" w:cs="Arial"/>
          <w:b/>
          <w:bCs/>
          <w:i w:val="0"/>
          <w:iCs/>
          <w:sz w:val="18"/>
          <w:szCs w:val="18"/>
        </w:rPr>
        <w:t>ПРОИЗВОДСТВО ОСНОВНЫХ ПРОДУКТОВ ЖИВОТНОВОДСТВА</w:t>
      </w:r>
    </w:p>
    <w:p w14:paraId="353E8740" w14:textId="77777777" w:rsidR="00264EA1" w:rsidRPr="003560D3" w:rsidRDefault="00264EA1" w:rsidP="00264EA1">
      <w:pPr>
        <w:rPr>
          <w:rFonts w:ascii="Arial" w:hAnsi="Arial" w:cs="Arial"/>
          <w:sz w:val="18"/>
          <w:szCs w:val="18"/>
        </w:rPr>
      </w:pPr>
    </w:p>
    <w:tbl>
      <w:tblPr>
        <w:tblW w:w="91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2041"/>
        <w:gridCol w:w="2041"/>
        <w:gridCol w:w="2041"/>
      </w:tblGrid>
      <w:tr w:rsidR="00264EA1" w:rsidRPr="004C3ACF" w14:paraId="1FF0D648" w14:textId="77777777" w:rsidTr="00807E80">
        <w:trPr>
          <w:cantSplit/>
          <w:trHeight w:val="227"/>
          <w:tblHeader/>
        </w:trPr>
        <w:tc>
          <w:tcPr>
            <w:tcW w:w="2977" w:type="dxa"/>
            <w:vAlign w:val="center"/>
          </w:tcPr>
          <w:p w14:paraId="3AD7738C" w14:textId="77777777" w:rsidR="00264EA1" w:rsidRPr="004C3ACF" w:rsidRDefault="00264EA1" w:rsidP="00807E80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041" w:type="dxa"/>
            <w:vAlign w:val="center"/>
          </w:tcPr>
          <w:p w14:paraId="76789EC4" w14:textId="2E7FA67F" w:rsidR="00264EA1" w:rsidRPr="004C3ACF" w:rsidRDefault="00423935" w:rsidP="00807E80">
            <w:pPr>
              <w:pStyle w:val="22"/>
              <w:spacing w:after="120"/>
              <w:ind w:firstLine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lang w:val="en-US"/>
              </w:rPr>
              <w:t xml:space="preserve">I </w:t>
            </w:r>
            <w:r>
              <w:rPr>
                <w:rFonts w:ascii="Arial" w:hAnsi="Arial" w:cs="Arial"/>
                <w:sz w:val="20"/>
              </w:rPr>
              <w:t xml:space="preserve">квартал </w:t>
            </w:r>
            <w:r w:rsidR="00264EA1" w:rsidRPr="004C3ACF">
              <w:rPr>
                <w:rFonts w:ascii="Arial" w:hAnsi="Arial" w:cs="Arial"/>
                <w:sz w:val="20"/>
              </w:rPr>
              <w:t>202</w:t>
            </w:r>
            <w:r>
              <w:rPr>
                <w:rFonts w:ascii="Arial" w:hAnsi="Arial" w:cs="Arial"/>
                <w:sz w:val="20"/>
              </w:rPr>
              <w:t>4</w:t>
            </w:r>
            <w:r w:rsidR="00264EA1" w:rsidRPr="004C3ACF">
              <w:rPr>
                <w:rFonts w:ascii="Arial" w:hAnsi="Arial" w:cs="Arial"/>
                <w:sz w:val="20"/>
              </w:rPr>
              <w:t xml:space="preserve"> г.</w:t>
            </w:r>
          </w:p>
        </w:tc>
        <w:tc>
          <w:tcPr>
            <w:tcW w:w="2041" w:type="dxa"/>
            <w:vAlign w:val="center"/>
          </w:tcPr>
          <w:p w14:paraId="0C6FCE66" w14:textId="258BC9BD" w:rsidR="00264EA1" w:rsidRPr="004C3ACF" w:rsidRDefault="00423935" w:rsidP="005F00D8">
            <w:pPr>
              <w:pStyle w:val="22"/>
              <w:spacing w:after="120"/>
              <w:ind w:firstLine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  <w:lang w:val="en-US"/>
              </w:rPr>
              <w:t>I</w:t>
            </w:r>
            <w:r w:rsidRPr="00423935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квартал</w:t>
            </w:r>
            <w:r w:rsidRPr="004C3ACF">
              <w:rPr>
                <w:rFonts w:ascii="Arial" w:hAnsi="Arial" w:cs="Arial"/>
                <w:sz w:val="20"/>
              </w:rPr>
              <w:t xml:space="preserve"> </w:t>
            </w:r>
            <w:r w:rsidR="00264EA1" w:rsidRPr="004C3ACF">
              <w:rPr>
                <w:rFonts w:ascii="Arial" w:hAnsi="Arial" w:cs="Arial"/>
                <w:sz w:val="20"/>
              </w:rPr>
              <w:t>202</w:t>
            </w:r>
            <w:r>
              <w:rPr>
                <w:rFonts w:ascii="Arial" w:hAnsi="Arial" w:cs="Arial"/>
                <w:sz w:val="20"/>
              </w:rPr>
              <w:t>4</w:t>
            </w:r>
            <w:r w:rsidR="00264EA1" w:rsidRPr="004C3ACF">
              <w:rPr>
                <w:rFonts w:ascii="Arial" w:hAnsi="Arial" w:cs="Arial"/>
                <w:sz w:val="20"/>
              </w:rPr>
              <w:t xml:space="preserve"> г. </w:t>
            </w:r>
            <w:r w:rsidR="00264EA1">
              <w:rPr>
                <w:rFonts w:ascii="Arial" w:hAnsi="Arial" w:cs="Arial"/>
                <w:sz w:val="20"/>
              </w:rPr>
              <w:br/>
            </w:r>
            <w:r w:rsidR="00264EA1" w:rsidRPr="004C3ACF">
              <w:rPr>
                <w:rFonts w:ascii="Arial" w:hAnsi="Arial" w:cs="Arial"/>
                <w:sz w:val="20"/>
              </w:rPr>
              <w:t xml:space="preserve">в % </w:t>
            </w:r>
            <w:r w:rsidR="005F00D8">
              <w:rPr>
                <w:rFonts w:ascii="Arial" w:hAnsi="Arial" w:cs="Arial"/>
                <w:sz w:val="20"/>
              </w:rPr>
              <w:br/>
            </w:r>
            <w:r w:rsidR="00264EA1" w:rsidRPr="004C3ACF">
              <w:rPr>
                <w:rFonts w:ascii="Arial" w:hAnsi="Arial" w:cs="Arial"/>
                <w:sz w:val="20"/>
              </w:rPr>
              <w:t xml:space="preserve">к </w:t>
            </w:r>
            <w:r>
              <w:rPr>
                <w:rFonts w:ascii="Arial" w:hAnsi="Arial" w:cs="Arial"/>
                <w:sz w:val="20"/>
                <w:lang w:val="en-US"/>
              </w:rPr>
              <w:t>I</w:t>
            </w:r>
            <w:r w:rsidRPr="00423935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кварталу</w:t>
            </w:r>
            <w:r w:rsidRPr="004C3ACF">
              <w:rPr>
                <w:rFonts w:ascii="Arial" w:hAnsi="Arial" w:cs="Arial"/>
                <w:sz w:val="20"/>
              </w:rPr>
              <w:t xml:space="preserve"> </w:t>
            </w:r>
            <w:r w:rsidR="00264EA1" w:rsidRPr="004C3ACF">
              <w:rPr>
                <w:rFonts w:ascii="Arial" w:hAnsi="Arial" w:cs="Arial"/>
                <w:sz w:val="20"/>
              </w:rPr>
              <w:t>202</w:t>
            </w:r>
            <w:r>
              <w:rPr>
                <w:rFonts w:ascii="Arial" w:hAnsi="Arial" w:cs="Arial"/>
                <w:sz w:val="20"/>
              </w:rPr>
              <w:t>3</w:t>
            </w:r>
            <w:r w:rsidR="00264EA1" w:rsidRPr="004C3ACF">
              <w:rPr>
                <w:rFonts w:ascii="Arial" w:hAnsi="Arial" w:cs="Arial"/>
                <w:sz w:val="20"/>
              </w:rPr>
              <w:t xml:space="preserve"> г.</w:t>
            </w:r>
          </w:p>
        </w:tc>
        <w:tc>
          <w:tcPr>
            <w:tcW w:w="2041" w:type="dxa"/>
            <w:shd w:val="clear" w:color="auto" w:fill="auto"/>
            <w:vAlign w:val="center"/>
          </w:tcPr>
          <w:p w14:paraId="384DE902" w14:textId="3D6E9DCF" w:rsidR="00264EA1" w:rsidRPr="004C3ACF" w:rsidRDefault="00264EA1" w:rsidP="00807E80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4C3ACF">
              <w:rPr>
                <w:rFonts w:ascii="Arial" w:hAnsi="Arial" w:cs="Arial"/>
                <w:u w:val="single"/>
              </w:rPr>
              <w:t>Справочно</w:t>
            </w:r>
            <w:r>
              <w:rPr>
                <w:rFonts w:ascii="Arial" w:hAnsi="Arial" w:cs="Arial"/>
                <w:u w:val="single"/>
              </w:rPr>
              <w:t xml:space="preserve"> </w:t>
            </w:r>
            <w:r w:rsidRPr="004C3ACF">
              <w:rPr>
                <w:rFonts w:ascii="Arial" w:hAnsi="Arial" w:cs="Arial"/>
              </w:rPr>
              <w:br/>
            </w:r>
            <w:r w:rsidR="00423935">
              <w:rPr>
                <w:rFonts w:ascii="Arial" w:hAnsi="Arial" w:cs="Arial"/>
                <w:lang w:val="en-US"/>
              </w:rPr>
              <w:t xml:space="preserve">I </w:t>
            </w:r>
            <w:r w:rsidR="00423935">
              <w:rPr>
                <w:rFonts w:ascii="Arial" w:hAnsi="Arial" w:cs="Arial"/>
              </w:rPr>
              <w:t>квартал</w:t>
            </w:r>
            <w:r w:rsidR="00423935" w:rsidRPr="004C3ACF">
              <w:rPr>
                <w:rFonts w:ascii="Arial" w:hAnsi="Arial" w:cs="Arial"/>
              </w:rPr>
              <w:t xml:space="preserve"> </w:t>
            </w:r>
            <w:r w:rsidRPr="004C3ACF">
              <w:rPr>
                <w:rFonts w:ascii="Arial" w:hAnsi="Arial" w:cs="Arial"/>
              </w:rPr>
              <w:t>202</w:t>
            </w:r>
            <w:r w:rsidR="00423935">
              <w:rPr>
                <w:rFonts w:ascii="Arial" w:hAnsi="Arial" w:cs="Arial"/>
              </w:rPr>
              <w:t>3</w:t>
            </w:r>
            <w:r w:rsidRPr="004C3ACF">
              <w:rPr>
                <w:rFonts w:ascii="Arial" w:hAnsi="Arial" w:cs="Arial"/>
              </w:rPr>
              <w:t xml:space="preserve"> г.</w:t>
            </w:r>
          </w:p>
        </w:tc>
      </w:tr>
      <w:tr w:rsidR="00264EA1" w:rsidRPr="004C3ACF" w14:paraId="637725BC" w14:textId="77777777" w:rsidTr="00807E80">
        <w:trPr>
          <w:cantSplit/>
          <w:trHeight w:val="227"/>
        </w:trPr>
        <w:tc>
          <w:tcPr>
            <w:tcW w:w="2977" w:type="dxa"/>
            <w:tcBorders>
              <w:bottom w:val="nil"/>
            </w:tcBorders>
            <w:vAlign w:val="bottom"/>
          </w:tcPr>
          <w:p w14:paraId="755958DA" w14:textId="77777777" w:rsidR="00264EA1" w:rsidRPr="004C3ACF" w:rsidRDefault="00264EA1" w:rsidP="009C4B69">
            <w:pPr>
              <w:spacing w:before="120"/>
              <w:rPr>
                <w:rFonts w:ascii="Arial" w:hAnsi="Arial" w:cs="Arial"/>
                <w:b/>
                <w:bCs/>
              </w:rPr>
            </w:pPr>
            <w:r w:rsidRPr="004C3ACF">
              <w:rPr>
                <w:rFonts w:ascii="Arial" w:hAnsi="Arial" w:cs="Arial"/>
                <w:b/>
                <w:bCs/>
              </w:rPr>
              <w:t>Произведено скота и птицы на убой (в живо</w:t>
            </w:r>
            <w:r>
              <w:rPr>
                <w:rFonts w:ascii="Arial" w:hAnsi="Arial" w:cs="Arial"/>
                <w:b/>
                <w:bCs/>
              </w:rPr>
              <w:t>м</w:t>
            </w:r>
            <w:r w:rsidRPr="004C3ACF"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>ве</w:t>
            </w:r>
            <w:r w:rsidRPr="004C3ACF">
              <w:rPr>
                <w:rFonts w:ascii="Arial" w:hAnsi="Arial" w:cs="Arial"/>
                <w:b/>
                <w:bCs/>
              </w:rPr>
              <w:t>се)</w:t>
            </w:r>
            <w:r w:rsidRPr="004C3ACF">
              <w:rPr>
                <w:rFonts w:ascii="Arial" w:hAnsi="Arial" w:cs="Arial"/>
                <w:bCs/>
              </w:rPr>
              <w:t>, тонн</w:t>
            </w:r>
          </w:p>
        </w:tc>
        <w:tc>
          <w:tcPr>
            <w:tcW w:w="2041" w:type="dxa"/>
            <w:tcBorders>
              <w:bottom w:val="nil"/>
            </w:tcBorders>
            <w:vAlign w:val="bottom"/>
          </w:tcPr>
          <w:p w14:paraId="7FB29515" w14:textId="77777777" w:rsidR="00264EA1" w:rsidRPr="004C3ACF" w:rsidRDefault="00264EA1" w:rsidP="009C4B69">
            <w:pPr>
              <w:spacing w:before="120"/>
              <w:ind w:right="397"/>
              <w:jc w:val="right"/>
              <w:rPr>
                <w:rFonts w:ascii="Arial" w:hAnsi="Arial" w:cs="Arial"/>
              </w:rPr>
            </w:pPr>
          </w:p>
        </w:tc>
        <w:tc>
          <w:tcPr>
            <w:tcW w:w="2041" w:type="dxa"/>
            <w:tcBorders>
              <w:bottom w:val="nil"/>
            </w:tcBorders>
            <w:vAlign w:val="bottom"/>
          </w:tcPr>
          <w:p w14:paraId="010E4A6F" w14:textId="77777777" w:rsidR="00264EA1" w:rsidRPr="004C3ACF" w:rsidRDefault="00264EA1" w:rsidP="009C4B69">
            <w:pPr>
              <w:spacing w:before="120"/>
              <w:ind w:right="397"/>
              <w:jc w:val="right"/>
              <w:rPr>
                <w:rFonts w:ascii="Arial" w:hAnsi="Arial" w:cs="Arial"/>
              </w:rPr>
            </w:pPr>
          </w:p>
        </w:tc>
        <w:tc>
          <w:tcPr>
            <w:tcW w:w="2041" w:type="dxa"/>
            <w:tcBorders>
              <w:bottom w:val="nil"/>
            </w:tcBorders>
            <w:shd w:val="clear" w:color="auto" w:fill="auto"/>
            <w:vAlign w:val="bottom"/>
          </w:tcPr>
          <w:p w14:paraId="1C4A24EC" w14:textId="77777777" w:rsidR="00264EA1" w:rsidRPr="004C3ACF" w:rsidRDefault="00264EA1" w:rsidP="009C4B69">
            <w:pPr>
              <w:spacing w:before="120"/>
              <w:ind w:right="397"/>
              <w:jc w:val="right"/>
              <w:rPr>
                <w:rFonts w:ascii="Arial" w:hAnsi="Arial" w:cs="Arial"/>
              </w:rPr>
            </w:pPr>
          </w:p>
        </w:tc>
      </w:tr>
      <w:tr w:rsidR="00264EA1" w:rsidRPr="004C3ACF" w14:paraId="28942F96" w14:textId="77777777" w:rsidTr="00807E80">
        <w:trPr>
          <w:cantSplit/>
          <w:trHeight w:val="227"/>
        </w:trPr>
        <w:tc>
          <w:tcPr>
            <w:tcW w:w="2977" w:type="dxa"/>
            <w:tcBorders>
              <w:top w:val="nil"/>
            </w:tcBorders>
            <w:vAlign w:val="bottom"/>
          </w:tcPr>
          <w:p w14:paraId="6CEF84E2" w14:textId="77777777" w:rsidR="00264EA1" w:rsidRPr="004C3ACF" w:rsidRDefault="00264EA1" w:rsidP="009C4B69">
            <w:pPr>
              <w:spacing w:before="120"/>
              <w:ind w:left="113"/>
              <w:rPr>
                <w:rFonts w:ascii="Arial" w:hAnsi="Arial" w:cs="Arial"/>
              </w:rPr>
            </w:pPr>
            <w:r w:rsidRPr="004C3ACF">
              <w:rPr>
                <w:rFonts w:ascii="Arial" w:hAnsi="Arial" w:cs="Arial"/>
              </w:rPr>
              <w:t>все категории хозяйств</w:t>
            </w:r>
          </w:p>
        </w:tc>
        <w:tc>
          <w:tcPr>
            <w:tcW w:w="2041" w:type="dxa"/>
            <w:tcBorders>
              <w:top w:val="nil"/>
            </w:tcBorders>
            <w:vAlign w:val="bottom"/>
          </w:tcPr>
          <w:p w14:paraId="3BC9C3B2" w14:textId="5560CF26" w:rsidR="00264EA1" w:rsidRPr="004C3ACF" w:rsidRDefault="00423935" w:rsidP="009C4B69">
            <w:pPr>
              <w:spacing w:before="12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30909,5</w:t>
            </w:r>
          </w:p>
        </w:tc>
        <w:tc>
          <w:tcPr>
            <w:tcW w:w="2041" w:type="dxa"/>
            <w:tcBorders>
              <w:top w:val="nil"/>
            </w:tcBorders>
            <w:vAlign w:val="bottom"/>
          </w:tcPr>
          <w:p w14:paraId="4665453A" w14:textId="77B7DA67" w:rsidR="00264EA1" w:rsidRPr="004C3ACF" w:rsidRDefault="00423935" w:rsidP="009C4B69">
            <w:pPr>
              <w:spacing w:before="12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108,3</w:t>
            </w:r>
          </w:p>
        </w:tc>
        <w:tc>
          <w:tcPr>
            <w:tcW w:w="2041" w:type="dxa"/>
            <w:tcBorders>
              <w:top w:val="nil"/>
            </w:tcBorders>
            <w:shd w:val="clear" w:color="auto" w:fill="auto"/>
            <w:vAlign w:val="bottom"/>
          </w:tcPr>
          <w:p w14:paraId="361D9970" w14:textId="08DA9DB7" w:rsidR="00264EA1" w:rsidRPr="004C3ACF" w:rsidRDefault="00423935" w:rsidP="009C4B69">
            <w:pPr>
              <w:spacing w:before="12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28553,4</w:t>
            </w:r>
          </w:p>
        </w:tc>
      </w:tr>
      <w:tr w:rsidR="00264EA1" w:rsidRPr="004C3ACF" w14:paraId="51C4CCE7" w14:textId="77777777" w:rsidTr="00807E80">
        <w:trPr>
          <w:cantSplit/>
          <w:trHeight w:val="227"/>
        </w:trPr>
        <w:tc>
          <w:tcPr>
            <w:tcW w:w="2977" w:type="dxa"/>
            <w:vAlign w:val="bottom"/>
          </w:tcPr>
          <w:p w14:paraId="57F2556C" w14:textId="77777777" w:rsidR="00264EA1" w:rsidRPr="004C3ACF" w:rsidRDefault="00264EA1" w:rsidP="009C4B69">
            <w:pPr>
              <w:spacing w:before="120"/>
              <w:ind w:left="113"/>
              <w:rPr>
                <w:rFonts w:ascii="Arial" w:hAnsi="Arial" w:cs="Arial"/>
              </w:rPr>
            </w:pPr>
            <w:r w:rsidRPr="004C3ACF">
              <w:rPr>
                <w:rFonts w:ascii="Arial" w:hAnsi="Arial" w:cs="Arial"/>
              </w:rPr>
              <w:t>сельхозорганизации</w:t>
            </w:r>
          </w:p>
        </w:tc>
        <w:tc>
          <w:tcPr>
            <w:tcW w:w="2041" w:type="dxa"/>
            <w:vAlign w:val="bottom"/>
          </w:tcPr>
          <w:p w14:paraId="06C3F877" w14:textId="50086FF8" w:rsidR="00264EA1" w:rsidRPr="004C3ACF" w:rsidRDefault="00423935" w:rsidP="009C4B69">
            <w:pPr>
              <w:spacing w:before="12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25817,5</w:t>
            </w:r>
          </w:p>
        </w:tc>
        <w:tc>
          <w:tcPr>
            <w:tcW w:w="2041" w:type="dxa"/>
            <w:vAlign w:val="bottom"/>
          </w:tcPr>
          <w:p w14:paraId="271F93BF" w14:textId="28E9D412" w:rsidR="00264EA1" w:rsidRPr="004C3ACF" w:rsidRDefault="00423935" w:rsidP="009C4B69">
            <w:pPr>
              <w:spacing w:before="12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110,8</w:t>
            </w:r>
          </w:p>
        </w:tc>
        <w:tc>
          <w:tcPr>
            <w:tcW w:w="2041" w:type="dxa"/>
            <w:shd w:val="clear" w:color="auto" w:fill="auto"/>
            <w:vAlign w:val="bottom"/>
          </w:tcPr>
          <w:p w14:paraId="0173C7CE" w14:textId="405A7E6B" w:rsidR="00264EA1" w:rsidRPr="004C3ACF" w:rsidRDefault="00423935" w:rsidP="009C4B69">
            <w:pPr>
              <w:tabs>
                <w:tab w:val="left" w:pos="-70"/>
                <w:tab w:val="decimal" w:pos="785"/>
              </w:tabs>
              <w:spacing w:before="12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23303,3</w:t>
            </w:r>
          </w:p>
        </w:tc>
      </w:tr>
      <w:tr w:rsidR="00264EA1" w:rsidRPr="004C3ACF" w14:paraId="68A44A94" w14:textId="77777777" w:rsidTr="00807E80">
        <w:trPr>
          <w:cantSplit/>
          <w:trHeight w:val="227"/>
        </w:trPr>
        <w:tc>
          <w:tcPr>
            <w:tcW w:w="2977" w:type="dxa"/>
            <w:vAlign w:val="bottom"/>
          </w:tcPr>
          <w:p w14:paraId="05F59410" w14:textId="77777777" w:rsidR="00264EA1" w:rsidRPr="004C3ACF" w:rsidRDefault="00264EA1" w:rsidP="009C4B69">
            <w:pPr>
              <w:spacing w:before="120"/>
              <w:ind w:left="113"/>
              <w:rPr>
                <w:rFonts w:ascii="Arial" w:hAnsi="Arial" w:cs="Arial"/>
              </w:rPr>
            </w:pPr>
            <w:r w:rsidRPr="004C3ACF">
              <w:rPr>
                <w:rFonts w:ascii="Arial" w:hAnsi="Arial" w:cs="Arial"/>
              </w:rPr>
              <w:lastRenderedPageBreak/>
              <w:t>хозяйства населения</w:t>
            </w:r>
          </w:p>
        </w:tc>
        <w:tc>
          <w:tcPr>
            <w:tcW w:w="2041" w:type="dxa"/>
            <w:vAlign w:val="bottom"/>
          </w:tcPr>
          <w:p w14:paraId="393DD619" w14:textId="47E174DC" w:rsidR="00264EA1" w:rsidRPr="004C3ACF" w:rsidRDefault="00423935" w:rsidP="009C4B69">
            <w:pPr>
              <w:spacing w:before="12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5018,6</w:t>
            </w:r>
          </w:p>
        </w:tc>
        <w:tc>
          <w:tcPr>
            <w:tcW w:w="2041" w:type="dxa"/>
            <w:vAlign w:val="bottom"/>
          </w:tcPr>
          <w:p w14:paraId="144B3DF9" w14:textId="086AAF08" w:rsidR="00264EA1" w:rsidRPr="004C3ACF" w:rsidRDefault="00423935" w:rsidP="009C4B69">
            <w:pPr>
              <w:spacing w:before="12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96,9</w:t>
            </w:r>
          </w:p>
        </w:tc>
        <w:tc>
          <w:tcPr>
            <w:tcW w:w="2041" w:type="dxa"/>
            <w:shd w:val="clear" w:color="auto" w:fill="auto"/>
            <w:vAlign w:val="bottom"/>
          </w:tcPr>
          <w:p w14:paraId="25953879" w14:textId="01955BC4" w:rsidR="00264EA1" w:rsidRPr="004C3ACF" w:rsidRDefault="00423935" w:rsidP="009C4B69">
            <w:pPr>
              <w:tabs>
                <w:tab w:val="left" w:pos="-70"/>
                <w:tab w:val="decimal" w:pos="785"/>
                <w:tab w:val="left" w:pos="1168"/>
              </w:tabs>
              <w:spacing w:before="12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5178,7</w:t>
            </w:r>
          </w:p>
        </w:tc>
      </w:tr>
      <w:tr w:rsidR="00264EA1" w:rsidRPr="004C3ACF" w14:paraId="65FFABAB" w14:textId="77777777" w:rsidTr="00807E80">
        <w:trPr>
          <w:cantSplit/>
          <w:trHeight w:val="227"/>
        </w:trPr>
        <w:tc>
          <w:tcPr>
            <w:tcW w:w="2977" w:type="dxa"/>
            <w:tcBorders>
              <w:bottom w:val="single" w:sz="4" w:space="0" w:color="auto"/>
            </w:tcBorders>
            <w:vAlign w:val="bottom"/>
          </w:tcPr>
          <w:p w14:paraId="01CDFAB1" w14:textId="77777777" w:rsidR="00264EA1" w:rsidRPr="004C3ACF" w:rsidRDefault="00264EA1" w:rsidP="009C4B69">
            <w:pPr>
              <w:spacing w:before="160"/>
              <w:ind w:left="113"/>
              <w:rPr>
                <w:rFonts w:ascii="Arial" w:hAnsi="Arial" w:cs="Arial"/>
              </w:rPr>
            </w:pPr>
            <w:r w:rsidRPr="004C3ACF">
              <w:rPr>
                <w:rFonts w:ascii="Arial" w:hAnsi="Arial" w:cs="Arial"/>
              </w:rPr>
              <w:t>крестьянские (фермерские) хозяйства</w:t>
            </w:r>
          </w:p>
        </w:tc>
        <w:tc>
          <w:tcPr>
            <w:tcW w:w="2041" w:type="dxa"/>
            <w:tcBorders>
              <w:bottom w:val="single" w:sz="4" w:space="0" w:color="auto"/>
            </w:tcBorders>
            <w:vAlign w:val="bottom"/>
          </w:tcPr>
          <w:p w14:paraId="5617137E" w14:textId="590B9DB9" w:rsidR="00264EA1" w:rsidRPr="004C3ACF" w:rsidRDefault="00423935" w:rsidP="009C4B69">
            <w:pPr>
              <w:spacing w:before="12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73,4</w:t>
            </w:r>
          </w:p>
        </w:tc>
        <w:tc>
          <w:tcPr>
            <w:tcW w:w="2041" w:type="dxa"/>
            <w:tcBorders>
              <w:bottom w:val="single" w:sz="4" w:space="0" w:color="auto"/>
            </w:tcBorders>
            <w:vAlign w:val="bottom"/>
          </w:tcPr>
          <w:p w14:paraId="4E53B5A5" w14:textId="0DC216D4" w:rsidR="00264EA1" w:rsidRPr="004C3ACF" w:rsidRDefault="00423935" w:rsidP="009C4B69">
            <w:pPr>
              <w:spacing w:before="12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102,8</w:t>
            </w:r>
          </w:p>
        </w:tc>
        <w:tc>
          <w:tcPr>
            <w:tcW w:w="20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6C68DC" w14:textId="5ADA2A4F" w:rsidR="00264EA1" w:rsidRPr="004C3ACF" w:rsidRDefault="00423935" w:rsidP="009C4B69">
            <w:pPr>
              <w:tabs>
                <w:tab w:val="left" w:pos="-70"/>
                <w:tab w:val="decimal" w:pos="785"/>
                <w:tab w:val="left" w:pos="1168"/>
              </w:tabs>
              <w:spacing w:before="12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71,4</w:t>
            </w:r>
          </w:p>
        </w:tc>
      </w:tr>
      <w:tr w:rsidR="00264EA1" w:rsidRPr="004C3ACF" w14:paraId="2A2CA7E9" w14:textId="77777777" w:rsidTr="00807E80">
        <w:trPr>
          <w:cantSplit/>
          <w:trHeight w:val="227"/>
        </w:trPr>
        <w:tc>
          <w:tcPr>
            <w:tcW w:w="2977" w:type="dxa"/>
            <w:tcBorders>
              <w:bottom w:val="nil"/>
            </w:tcBorders>
            <w:vAlign w:val="bottom"/>
          </w:tcPr>
          <w:p w14:paraId="1C69A0C1" w14:textId="77777777" w:rsidR="00264EA1" w:rsidRPr="004C3ACF" w:rsidRDefault="00264EA1" w:rsidP="009C4B69">
            <w:pPr>
              <w:spacing w:before="160"/>
              <w:rPr>
                <w:rFonts w:ascii="Arial" w:hAnsi="Arial" w:cs="Arial"/>
              </w:rPr>
            </w:pPr>
            <w:r w:rsidRPr="004C3ACF">
              <w:rPr>
                <w:rFonts w:ascii="Arial" w:hAnsi="Arial" w:cs="Arial"/>
                <w:b/>
                <w:bCs/>
              </w:rPr>
              <w:t>Произведено молока</w:t>
            </w:r>
            <w:r w:rsidRPr="004C3ACF">
              <w:rPr>
                <w:rFonts w:ascii="Arial" w:hAnsi="Arial" w:cs="Arial"/>
                <w:bCs/>
              </w:rPr>
              <w:t>, тонн</w:t>
            </w:r>
          </w:p>
        </w:tc>
        <w:tc>
          <w:tcPr>
            <w:tcW w:w="2041" w:type="dxa"/>
            <w:tcBorders>
              <w:bottom w:val="nil"/>
            </w:tcBorders>
            <w:vAlign w:val="bottom"/>
          </w:tcPr>
          <w:p w14:paraId="1B48D997" w14:textId="77777777" w:rsidR="00264EA1" w:rsidRPr="004C3ACF" w:rsidRDefault="00264EA1" w:rsidP="009C4B69">
            <w:pPr>
              <w:spacing w:before="120"/>
              <w:ind w:right="567"/>
              <w:jc w:val="right"/>
              <w:rPr>
                <w:rFonts w:ascii="Arial" w:hAnsi="Arial" w:cs="Arial"/>
              </w:rPr>
            </w:pPr>
          </w:p>
        </w:tc>
        <w:tc>
          <w:tcPr>
            <w:tcW w:w="2041" w:type="dxa"/>
            <w:tcBorders>
              <w:bottom w:val="nil"/>
            </w:tcBorders>
            <w:vAlign w:val="bottom"/>
          </w:tcPr>
          <w:p w14:paraId="54D048A6" w14:textId="77777777" w:rsidR="00264EA1" w:rsidRPr="004C3ACF" w:rsidRDefault="00264EA1" w:rsidP="009C4B69">
            <w:pPr>
              <w:spacing w:before="120"/>
              <w:ind w:right="567"/>
              <w:jc w:val="right"/>
              <w:rPr>
                <w:rFonts w:ascii="Arial" w:hAnsi="Arial" w:cs="Arial"/>
              </w:rPr>
            </w:pPr>
          </w:p>
        </w:tc>
        <w:tc>
          <w:tcPr>
            <w:tcW w:w="2041" w:type="dxa"/>
            <w:tcBorders>
              <w:bottom w:val="nil"/>
            </w:tcBorders>
            <w:shd w:val="clear" w:color="auto" w:fill="auto"/>
            <w:vAlign w:val="bottom"/>
          </w:tcPr>
          <w:p w14:paraId="557FFD7E" w14:textId="77777777" w:rsidR="00264EA1" w:rsidRPr="004C3ACF" w:rsidRDefault="00264EA1" w:rsidP="009C4B69">
            <w:pPr>
              <w:tabs>
                <w:tab w:val="left" w:pos="-70"/>
                <w:tab w:val="decimal" w:pos="785"/>
                <w:tab w:val="left" w:pos="1168"/>
              </w:tabs>
              <w:spacing w:before="120"/>
              <w:ind w:right="567"/>
              <w:jc w:val="right"/>
              <w:rPr>
                <w:rFonts w:ascii="Arial" w:hAnsi="Arial" w:cs="Arial"/>
              </w:rPr>
            </w:pPr>
          </w:p>
        </w:tc>
      </w:tr>
      <w:tr w:rsidR="00264EA1" w:rsidRPr="004C3ACF" w14:paraId="62DD263C" w14:textId="77777777" w:rsidTr="00807E80">
        <w:trPr>
          <w:cantSplit/>
          <w:trHeight w:val="227"/>
        </w:trPr>
        <w:tc>
          <w:tcPr>
            <w:tcW w:w="2977" w:type="dxa"/>
            <w:tcBorders>
              <w:top w:val="nil"/>
            </w:tcBorders>
            <w:vAlign w:val="bottom"/>
          </w:tcPr>
          <w:p w14:paraId="0E326705" w14:textId="77777777" w:rsidR="00264EA1" w:rsidRPr="004C3ACF" w:rsidRDefault="00264EA1" w:rsidP="009C4B69">
            <w:pPr>
              <w:spacing w:before="160"/>
              <w:ind w:left="113"/>
              <w:rPr>
                <w:rFonts w:ascii="Arial" w:hAnsi="Arial" w:cs="Arial"/>
              </w:rPr>
            </w:pPr>
            <w:r w:rsidRPr="004C3ACF">
              <w:rPr>
                <w:rFonts w:ascii="Arial" w:hAnsi="Arial" w:cs="Arial"/>
              </w:rPr>
              <w:t>все категории хозяйств</w:t>
            </w:r>
          </w:p>
        </w:tc>
        <w:tc>
          <w:tcPr>
            <w:tcW w:w="2041" w:type="dxa"/>
            <w:tcBorders>
              <w:top w:val="nil"/>
            </w:tcBorders>
            <w:vAlign w:val="bottom"/>
          </w:tcPr>
          <w:p w14:paraId="3EA6E855" w14:textId="794C3ED4" w:rsidR="00264EA1" w:rsidRPr="004C3ACF" w:rsidRDefault="00423935" w:rsidP="009C4B69">
            <w:pPr>
              <w:spacing w:before="12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159435,3</w:t>
            </w:r>
          </w:p>
        </w:tc>
        <w:tc>
          <w:tcPr>
            <w:tcW w:w="2041" w:type="dxa"/>
            <w:tcBorders>
              <w:top w:val="nil"/>
            </w:tcBorders>
            <w:vAlign w:val="bottom"/>
          </w:tcPr>
          <w:p w14:paraId="242BE397" w14:textId="215549CA" w:rsidR="00264EA1" w:rsidRPr="004C3ACF" w:rsidRDefault="00423935" w:rsidP="009C4B69">
            <w:pPr>
              <w:spacing w:before="12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104,6</w:t>
            </w:r>
          </w:p>
        </w:tc>
        <w:tc>
          <w:tcPr>
            <w:tcW w:w="2041" w:type="dxa"/>
            <w:tcBorders>
              <w:top w:val="nil"/>
            </w:tcBorders>
            <w:shd w:val="clear" w:color="auto" w:fill="auto"/>
            <w:vAlign w:val="bottom"/>
          </w:tcPr>
          <w:p w14:paraId="42C6E21C" w14:textId="2E3CA05A" w:rsidR="00264EA1" w:rsidRPr="004C3ACF" w:rsidRDefault="00423935" w:rsidP="009C4B69">
            <w:pPr>
              <w:tabs>
                <w:tab w:val="left" w:pos="-70"/>
                <w:tab w:val="decimal" w:pos="785"/>
                <w:tab w:val="left" w:pos="1168"/>
              </w:tabs>
              <w:spacing w:before="12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152422,5</w:t>
            </w:r>
          </w:p>
        </w:tc>
      </w:tr>
      <w:tr w:rsidR="00264EA1" w:rsidRPr="004C3ACF" w14:paraId="3E42025F" w14:textId="77777777" w:rsidTr="00807E80">
        <w:trPr>
          <w:cantSplit/>
          <w:trHeight w:val="227"/>
        </w:trPr>
        <w:tc>
          <w:tcPr>
            <w:tcW w:w="2977" w:type="dxa"/>
            <w:vAlign w:val="bottom"/>
          </w:tcPr>
          <w:p w14:paraId="5910B25F" w14:textId="77777777" w:rsidR="00264EA1" w:rsidRPr="004C3ACF" w:rsidRDefault="00264EA1" w:rsidP="009C4B69">
            <w:pPr>
              <w:spacing w:before="160"/>
              <w:ind w:left="113"/>
              <w:rPr>
                <w:rFonts w:ascii="Arial" w:hAnsi="Arial" w:cs="Arial"/>
              </w:rPr>
            </w:pPr>
            <w:r w:rsidRPr="004C3ACF">
              <w:rPr>
                <w:rFonts w:ascii="Arial" w:hAnsi="Arial" w:cs="Arial"/>
              </w:rPr>
              <w:t>сельхозорганизации</w:t>
            </w:r>
          </w:p>
        </w:tc>
        <w:tc>
          <w:tcPr>
            <w:tcW w:w="2041" w:type="dxa"/>
            <w:vAlign w:val="bottom"/>
          </w:tcPr>
          <w:p w14:paraId="7097D9E6" w14:textId="313BFC74" w:rsidR="00264EA1" w:rsidRPr="004C3ACF" w:rsidRDefault="00423935" w:rsidP="009C4B69">
            <w:pPr>
              <w:spacing w:before="12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150861,9</w:t>
            </w:r>
          </w:p>
        </w:tc>
        <w:tc>
          <w:tcPr>
            <w:tcW w:w="2041" w:type="dxa"/>
            <w:vAlign w:val="bottom"/>
          </w:tcPr>
          <w:p w14:paraId="0C8F4245" w14:textId="28C541DA" w:rsidR="00264EA1" w:rsidRPr="004C3ACF" w:rsidRDefault="00423935" w:rsidP="009C4B69">
            <w:pPr>
              <w:spacing w:before="12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105,1</w:t>
            </w:r>
          </w:p>
        </w:tc>
        <w:tc>
          <w:tcPr>
            <w:tcW w:w="2041" w:type="dxa"/>
            <w:shd w:val="clear" w:color="auto" w:fill="auto"/>
            <w:vAlign w:val="bottom"/>
          </w:tcPr>
          <w:p w14:paraId="6EEE1254" w14:textId="7CBBE8FB" w:rsidR="00264EA1" w:rsidRPr="004C3ACF" w:rsidRDefault="00423935" w:rsidP="009C4B69">
            <w:pPr>
              <w:tabs>
                <w:tab w:val="left" w:pos="-70"/>
                <w:tab w:val="decimal" w:pos="785"/>
                <w:tab w:val="left" w:pos="1168"/>
              </w:tabs>
              <w:spacing w:before="12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143557,5</w:t>
            </w:r>
          </w:p>
        </w:tc>
      </w:tr>
      <w:tr w:rsidR="00264EA1" w:rsidRPr="004C3ACF" w14:paraId="092534FB" w14:textId="77777777" w:rsidTr="00807E80">
        <w:trPr>
          <w:cantSplit/>
          <w:trHeight w:val="227"/>
        </w:trPr>
        <w:tc>
          <w:tcPr>
            <w:tcW w:w="2977" w:type="dxa"/>
            <w:vAlign w:val="bottom"/>
          </w:tcPr>
          <w:p w14:paraId="0561D90C" w14:textId="77777777" w:rsidR="00264EA1" w:rsidRPr="004C3ACF" w:rsidRDefault="00264EA1" w:rsidP="009C4B69">
            <w:pPr>
              <w:spacing w:before="160"/>
              <w:ind w:left="113"/>
              <w:rPr>
                <w:rFonts w:ascii="Arial" w:hAnsi="Arial" w:cs="Arial"/>
              </w:rPr>
            </w:pPr>
            <w:r w:rsidRPr="004C3ACF">
              <w:rPr>
                <w:rFonts w:ascii="Arial" w:hAnsi="Arial" w:cs="Arial"/>
              </w:rPr>
              <w:t>хозяйства населения</w:t>
            </w:r>
          </w:p>
        </w:tc>
        <w:tc>
          <w:tcPr>
            <w:tcW w:w="2041" w:type="dxa"/>
            <w:vAlign w:val="bottom"/>
          </w:tcPr>
          <w:p w14:paraId="15D04F5E" w14:textId="67A9865A" w:rsidR="00264EA1" w:rsidRPr="004C3ACF" w:rsidRDefault="00423935" w:rsidP="009C4B69">
            <w:pPr>
              <w:spacing w:before="12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7213,4</w:t>
            </w:r>
          </w:p>
        </w:tc>
        <w:tc>
          <w:tcPr>
            <w:tcW w:w="2041" w:type="dxa"/>
            <w:vAlign w:val="bottom"/>
          </w:tcPr>
          <w:p w14:paraId="738190DA" w14:textId="48DAA5F9" w:rsidR="00264EA1" w:rsidRPr="004C3ACF" w:rsidRDefault="00423935" w:rsidP="009C4B69">
            <w:pPr>
              <w:spacing w:before="12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95,6</w:t>
            </w:r>
          </w:p>
        </w:tc>
        <w:tc>
          <w:tcPr>
            <w:tcW w:w="2041" w:type="dxa"/>
            <w:shd w:val="clear" w:color="auto" w:fill="auto"/>
            <w:vAlign w:val="bottom"/>
          </w:tcPr>
          <w:p w14:paraId="4C9EF4E1" w14:textId="79176D10" w:rsidR="00264EA1" w:rsidRPr="004C3ACF" w:rsidRDefault="00423935" w:rsidP="009C4B69">
            <w:pPr>
              <w:tabs>
                <w:tab w:val="left" w:pos="-70"/>
                <w:tab w:val="decimal" w:pos="785"/>
                <w:tab w:val="left" w:pos="1168"/>
              </w:tabs>
              <w:spacing w:before="12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7547,0</w:t>
            </w:r>
          </w:p>
        </w:tc>
      </w:tr>
      <w:tr w:rsidR="00264EA1" w:rsidRPr="004C3ACF" w14:paraId="51D391A9" w14:textId="77777777" w:rsidTr="00807E80">
        <w:trPr>
          <w:cantSplit/>
          <w:trHeight w:val="227"/>
        </w:trPr>
        <w:tc>
          <w:tcPr>
            <w:tcW w:w="2977" w:type="dxa"/>
            <w:tcBorders>
              <w:bottom w:val="single" w:sz="4" w:space="0" w:color="auto"/>
            </w:tcBorders>
            <w:vAlign w:val="bottom"/>
          </w:tcPr>
          <w:p w14:paraId="736E4178" w14:textId="77777777" w:rsidR="00264EA1" w:rsidRPr="004C3ACF" w:rsidRDefault="00264EA1" w:rsidP="009C4B69">
            <w:pPr>
              <w:spacing w:before="160"/>
              <w:ind w:left="113"/>
              <w:rPr>
                <w:rFonts w:ascii="Arial" w:hAnsi="Arial" w:cs="Arial"/>
              </w:rPr>
            </w:pPr>
            <w:r w:rsidRPr="004C3ACF">
              <w:rPr>
                <w:rFonts w:ascii="Arial" w:hAnsi="Arial" w:cs="Arial"/>
              </w:rPr>
              <w:t>крестьянские (фермерские) хозяйства</w:t>
            </w:r>
          </w:p>
        </w:tc>
        <w:tc>
          <w:tcPr>
            <w:tcW w:w="2041" w:type="dxa"/>
            <w:tcBorders>
              <w:bottom w:val="single" w:sz="4" w:space="0" w:color="auto"/>
            </w:tcBorders>
            <w:vAlign w:val="bottom"/>
          </w:tcPr>
          <w:p w14:paraId="67D292F3" w14:textId="7624A765" w:rsidR="00264EA1" w:rsidRPr="004C3ACF" w:rsidRDefault="00423935" w:rsidP="009C4B69">
            <w:pPr>
              <w:spacing w:before="12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1360,0</w:t>
            </w:r>
          </w:p>
        </w:tc>
        <w:tc>
          <w:tcPr>
            <w:tcW w:w="2041" w:type="dxa"/>
            <w:tcBorders>
              <w:bottom w:val="single" w:sz="4" w:space="0" w:color="auto"/>
            </w:tcBorders>
            <w:vAlign w:val="bottom"/>
          </w:tcPr>
          <w:p w14:paraId="145C65F2" w14:textId="4BA384E1" w:rsidR="00264EA1" w:rsidRPr="004C3ACF" w:rsidRDefault="00423935" w:rsidP="009C4B69">
            <w:pPr>
              <w:spacing w:before="12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103,2</w:t>
            </w:r>
          </w:p>
        </w:tc>
        <w:tc>
          <w:tcPr>
            <w:tcW w:w="20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BFBD72" w14:textId="79B259D9" w:rsidR="00264EA1" w:rsidRPr="004C3ACF" w:rsidRDefault="00423935" w:rsidP="009C4B69">
            <w:pPr>
              <w:tabs>
                <w:tab w:val="left" w:pos="-70"/>
                <w:tab w:val="decimal" w:pos="785"/>
                <w:tab w:val="left" w:pos="1168"/>
              </w:tabs>
              <w:spacing w:before="12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1318,0</w:t>
            </w:r>
          </w:p>
        </w:tc>
      </w:tr>
      <w:tr w:rsidR="00264EA1" w:rsidRPr="004C3ACF" w14:paraId="1C16A56B" w14:textId="77777777" w:rsidTr="00807E80">
        <w:trPr>
          <w:cantSplit/>
          <w:trHeight w:val="227"/>
        </w:trPr>
        <w:tc>
          <w:tcPr>
            <w:tcW w:w="2977" w:type="dxa"/>
            <w:tcBorders>
              <w:bottom w:val="nil"/>
            </w:tcBorders>
            <w:vAlign w:val="bottom"/>
          </w:tcPr>
          <w:p w14:paraId="3C87D2AB" w14:textId="77777777" w:rsidR="00264EA1" w:rsidRPr="004C3ACF" w:rsidRDefault="00264EA1" w:rsidP="009C4B69">
            <w:pPr>
              <w:pStyle w:val="6"/>
              <w:keepNext w:val="0"/>
              <w:spacing w:before="160" w:after="0"/>
              <w:jc w:val="left"/>
              <w:rPr>
                <w:rFonts w:cs="Arial"/>
                <w:i w:val="0"/>
                <w:sz w:val="20"/>
              </w:rPr>
            </w:pPr>
            <w:r w:rsidRPr="004C3ACF">
              <w:rPr>
                <w:rFonts w:cs="Arial"/>
                <w:b/>
                <w:bCs/>
                <w:i w:val="0"/>
                <w:sz w:val="20"/>
              </w:rPr>
              <w:t>Произведено яиц</w:t>
            </w:r>
            <w:r w:rsidRPr="004C3ACF">
              <w:rPr>
                <w:rFonts w:cs="Arial"/>
                <w:bCs/>
                <w:i w:val="0"/>
                <w:sz w:val="20"/>
              </w:rPr>
              <w:t xml:space="preserve">, </w:t>
            </w:r>
            <w:r w:rsidRPr="004C3ACF">
              <w:rPr>
                <w:rFonts w:cs="Arial"/>
                <w:bCs/>
                <w:i w:val="0"/>
                <w:sz w:val="20"/>
              </w:rPr>
              <w:br/>
              <w:t>тыс. штук</w:t>
            </w:r>
          </w:p>
        </w:tc>
        <w:tc>
          <w:tcPr>
            <w:tcW w:w="2041" w:type="dxa"/>
            <w:tcBorders>
              <w:bottom w:val="nil"/>
            </w:tcBorders>
            <w:vAlign w:val="bottom"/>
          </w:tcPr>
          <w:p w14:paraId="41A9AE88" w14:textId="77777777" w:rsidR="00264EA1" w:rsidRPr="004C3ACF" w:rsidRDefault="00264EA1" w:rsidP="009C4B69">
            <w:pPr>
              <w:tabs>
                <w:tab w:val="left" w:pos="1168"/>
              </w:tabs>
              <w:spacing w:before="120"/>
              <w:ind w:right="567"/>
              <w:jc w:val="right"/>
              <w:rPr>
                <w:rFonts w:ascii="Arial" w:hAnsi="Arial" w:cs="Arial"/>
              </w:rPr>
            </w:pPr>
          </w:p>
        </w:tc>
        <w:tc>
          <w:tcPr>
            <w:tcW w:w="2041" w:type="dxa"/>
            <w:tcBorders>
              <w:bottom w:val="nil"/>
            </w:tcBorders>
            <w:vAlign w:val="bottom"/>
          </w:tcPr>
          <w:p w14:paraId="25996B07" w14:textId="77777777" w:rsidR="00264EA1" w:rsidRPr="004C3ACF" w:rsidRDefault="00264EA1" w:rsidP="009C4B69">
            <w:pPr>
              <w:tabs>
                <w:tab w:val="left" w:pos="-70"/>
                <w:tab w:val="left" w:pos="1168"/>
              </w:tabs>
              <w:spacing w:before="120"/>
              <w:ind w:right="567"/>
              <w:jc w:val="right"/>
              <w:rPr>
                <w:rFonts w:ascii="Arial" w:hAnsi="Arial" w:cs="Arial"/>
              </w:rPr>
            </w:pPr>
          </w:p>
        </w:tc>
        <w:tc>
          <w:tcPr>
            <w:tcW w:w="2041" w:type="dxa"/>
            <w:tcBorders>
              <w:bottom w:val="nil"/>
            </w:tcBorders>
            <w:shd w:val="clear" w:color="auto" w:fill="auto"/>
            <w:vAlign w:val="bottom"/>
          </w:tcPr>
          <w:p w14:paraId="09ABBA4C" w14:textId="77777777" w:rsidR="00264EA1" w:rsidRPr="004C3ACF" w:rsidRDefault="00264EA1" w:rsidP="009C4B69">
            <w:pPr>
              <w:tabs>
                <w:tab w:val="left" w:pos="-70"/>
                <w:tab w:val="decimal" w:pos="785"/>
                <w:tab w:val="left" w:pos="1168"/>
              </w:tabs>
              <w:spacing w:before="120"/>
              <w:ind w:right="567"/>
              <w:jc w:val="right"/>
              <w:rPr>
                <w:rFonts w:ascii="Arial" w:hAnsi="Arial" w:cs="Arial"/>
              </w:rPr>
            </w:pPr>
          </w:p>
        </w:tc>
      </w:tr>
      <w:tr w:rsidR="00264EA1" w:rsidRPr="004C3ACF" w14:paraId="29E3D7F5" w14:textId="77777777" w:rsidTr="00807E80">
        <w:trPr>
          <w:cantSplit/>
          <w:trHeight w:val="227"/>
        </w:trPr>
        <w:tc>
          <w:tcPr>
            <w:tcW w:w="2977" w:type="dxa"/>
            <w:tcBorders>
              <w:top w:val="nil"/>
            </w:tcBorders>
            <w:vAlign w:val="bottom"/>
          </w:tcPr>
          <w:p w14:paraId="2BD4A901" w14:textId="77777777" w:rsidR="00264EA1" w:rsidRPr="004C3ACF" w:rsidRDefault="00264EA1" w:rsidP="009C4B69">
            <w:pPr>
              <w:spacing w:before="160"/>
              <w:ind w:left="113"/>
              <w:rPr>
                <w:rFonts w:ascii="Arial" w:hAnsi="Arial" w:cs="Arial"/>
              </w:rPr>
            </w:pPr>
            <w:r w:rsidRPr="004C3ACF">
              <w:rPr>
                <w:rFonts w:ascii="Arial" w:hAnsi="Arial" w:cs="Arial"/>
              </w:rPr>
              <w:t>все категории хозяйств</w:t>
            </w:r>
          </w:p>
        </w:tc>
        <w:tc>
          <w:tcPr>
            <w:tcW w:w="2041" w:type="dxa"/>
            <w:tcBorders>
              <w:top w:val="nil"/>
            </w:tcBorders>
            <w:vAlign w:val="bottom"/>
          </w:tcPr>
          <w:p w14:paraId="18644882" w14:textId="5DD54DFA" w:rsidR="00264EA1" w:rsidRPr="002235FB" w:rsidRDefault="00423935" w:rsidP="009C4B69">
            <w:pPr>
              <w:spacing w:before="12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  <w:r w:rsidRPr="00423935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2041" w:type="dxa"/>
            <w:tcBorders>
              <w:top w:val="nil"/>
            </w:tcBorders>
            <w:vAlign w:val="bottom"/>
          </w:tcPr>
          <w:p w14:paraId="5A3E5F18" w14:textId="38139F7B" w:rsidR="00264EA1" w:rsidRPr="002235FB" w:rsidRDefault="00423935" w:rsidP="009C4B69">
            <w:pPr>
              <w:spacing w:before="12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100,7</w:t>
            </w:r>
          </w:p>
        </w:tc>
        <w:tc>
          <w:tcPr>
            <w:tcW w:w="2041" w:type="dxa"/>
            <w:tcBorders>
              <w:top w:val="nil"/>
            </w:tcBorders>
            <w:shd w:val="clear" w:color="auto" w:fill="auto"/>
            <w:vAlign w:val="bottom"/>
          </w:tcPr>
          <w:p w14:paraId="25D2FA94" w14:textId="62F04112" w:rsidR="00264EA1" w:rsidRPr="002235FB" w:rsidRDefault="00423935" w:rsidP="009C4B69">
            <w:pPr>
              <w:tabs>
                <w:tab w:val="left" w:pos="-70"/>
                <w:tab w:val="decimal" w:pos="785"/>
                <w:tab w:val="left" w:pos="1168"/>
              </w:tabs>
              <w:spacing w:before="12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  <w:r w:rsidRPr="00423935">
              <w:rPr>
                <w:rFonts w:ascii="Arial" w:hAnsi="Arial" w:cs="Arial"/>
                <w:vertAlign w:val="superscript"/>
              </w:rPr>
              <w:t>1)</w:t>
            </w:r>
          </w:p>
        </w:tc>
      </w:tr>
      <w:tr w:rsidR="00264EA1" w:rsidRPr="004C3ACF" w14:paraId="02AA7DA3" w14:textId="77777777" w:rsidTr="00807E80">
        <w:trPr>
          <w:cantSplit/>
          <w:trHeight w:val="227"/>
        </w:trPr>
        <w:tc>
          <w:tcPr>
            <w:tcW w:w="2977" w:type="dxa"/>
            <w:vAlign w:val="bottom"/>
          </w:tcPr>
          <w:p w14:paraId="24E0A3D4" w14:textId="77777777" w:rsidR="00264EA1" w:rsidRPr="004C3ACF" w:rsidRDefault="00264EA1" w:rsidP="009C4B69">
            <w:pPr>
              <w:spacing w:before="160"/>
              <w:ind w:left="113"/>
              <w:rPr>
                <w:rFonts w:ascii="Arial" w:hAnsi="Arial" w:cs="Arial"/>
              </w:rPr>
            </w:pPr>
            <w:r w:rsidRPr="004C3ACF">
              <w:rPr>
                <w:rFonts w:ascii="Arial" w:hAnsi="Arial" w:cs="Arial"/>
              </w:rPr>
              <w:t>сельхозорганизации</w:t>
            </w:r>
          </w:p>
        </w:tc>
        <w:tc>
          <w:tcPr>
            <w:tcW w:w="2041" w:type="dxa"/>
            <w:shd w:val="clear" w:color="auto" w:fill="FFFFFF"/>
            <w:vAlign w:val="bottom"/>
          </w:tcPr>
          <w:p w14:paraId="58F9BCFA" w14:textId="35FD43E7" w:rsidR="00264EA1" w:rsidRPr="002235FB" w:rsidRDefault="00423935" w:rsidP="009C4B69">
            <w:pPr>
              <w:spacing w:before="12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  <w:r w:rsidRPr="00423935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2041" w:type="dxa"/>
            <w:shd w:val="clear" w:color="auto" w:fill="FFFFFF"/>
            <w:vAlign w:val="bottom"/>
          </w:tcPr>
          <w:p w14:paraId="7FD3AF2A" w14:textId="652173FB" w:rsidR="00264EA1" w:rsidRPr="002235FB" w:rsidRDefault="00423935" w:rsidP="009C4B69">
            <w:pPr>
              <w:spacing w:before="12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100,8</w:t>
            </w:r>
          </w:p>
        </w:tc>
        <w:tc>
          <w:tcPr>
            <w:tcW w:w="2041" w:type="dxa"/>
            <w:shd w:val="clear" w:color="auto" w:fill="auto"/>
            <w:vAlign w:val="bottom"/>
          </w:tcPr>
          <w:p w14:paraId="76F3D11F" w14:textId="5022D221" w:rsidR="00264EA1" w:rsidRPr="002235FB" w:rsidRDefault="00423935" w:rsidP="009C4B69">
            <w:pPr>
              <w:tabs>
                <w:tab w:val="left" w:pos="-70"/>
                <w:tab w:val="decimal" w:pos="785"/>
                <w:tab w:val="left" w:pos="1168"/>
              </w:tabs>
              <w:spacing w:before="12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  <w:r w:rsidRPr="00423935">
              <w:rPr>
                <w:rFonts w:ascii="Arial" w:hAnsi="Arial" w:cs="Arial"/>
                <w:vertAlign w:val="superscript"/>
              </w:rPr>
              <w:t>1)</w:t>
            </w:r>
          </w:p>
        </w:tc>
      </w:tr>
      <w:tr w:rsidR="00264EA1" w:rsidRPr="004C3ACF" w14:paraId="02BC1CFD" w14:textId="77777777" w:rsidTr="00807E80">
        <w:trPr>
          <w:cantSplit/>
          <w:trHeight w:val="227"/>
        </w:trPr>
        <w:tc>
          <w:tcPr>
            <w:tcW w:w="2977" w:type="dxa"/>
            <w:vAlign w:val="bottom"/>
          </w:tcPr>
          <w:p w14:paraId="61A294EE" w14:textId="77777777" w:rsidR="00264EA1" w:rsidRPr="004C3ACF" w:rsidRDefault="00264EA1" w:rsidP="009C4B69">
            <w:pPr>
              <w:spacing w:before="160"/>
              <w:ind w:left="113"/>
              <w:rPr>
                <w:rFonts w:ascii="Arial" w:hAnsi="Arial" w:cs="Arial"/>
              </w:rPr>
            </w:pPr>
            <w:r w:rsidRPr="004C3ACF">
              <w:rPr>
                <w:rFonts w:ascii="Arial" w:hAnsi="Arial" w:cs="Arial"/>
              </w:rPr>
              <w:t>хозяйства населения</w:t>
            </w:r>
          </w:p>
        </w:tc>
        <w:tc>
          <w:tcPr>
            <w:tcW w:w="2041" w:type="dxa"/>
            <w:shd w:val="clear" w:color="auto" w:fill="FFFFFF"/>
            <w:vAlign w:val="bottom"/>
          </w:tcPr>
          <w:p w14:paraId="35384994" w14:textId="217504B0" w:rsidR="00264EA1" w:rsidRPr="004C3ACF" w:rsidRDefault="00423935" w:rsidP="009C4B69">
            <w:pPr>
              <w:spacing w:before="12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8185</w:t>
            </w:r>
          </w:p>
        </w:tc>
        <w:tc>
          <w:tcPr>
            <w:tcW w:w="2041" w:type="dxa"/>
            <w:shd w:val="clear" w:color="auto" w:fill="FFFFFF"/>
            <w:vAlign w:val="bottom"/>
          </w:tcPr>
          <w:p w14:paraId="4B6B7873" w14:textId="5A28E168" w:rsidR="00264EA1" w:rsidRPr="004C3ACF" w:rsidRDefault="00423935" w:rsidP="009C4B69">
            <w:pPr>
              <w:spacing w:before="12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96,0</w:t>
            </w:r>
          </w:p>
        </w:tc>
        <w:tc>
          <w:tcPr>
            <w:tcW w:w="2041" w:type="dxa"/>
            <w:shd w:val="clear" w:color="auto" w:fill="auto"/>
            <w:vAlign w:val="bottom"/>
          </w:tcPr>
          <w:p w14:paraId="74F8AAC4" w14:textId="616FD3E2" w:rsidR="00264EA1" w:rsidRPr="004C3ACF" w:rsidRDefault="00423935" w:rsidP="009C4B69">
            <w:pPr>
              <w:tabs>
                <w:tab w:val="left" w:pos="-70"/>
                <w:tab w:val="decimal" w:pos="785"/>
                <w:tab w:val="left" w:pos="1168"/>
              </w:tabs>
              <w:spacing w:before="12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8528</w:t>
            </w:r>
          </w:p>
        </w:tc>
      </w:tr>
      <w:tr w:rsidR="00264EA1" w:rsidRPr="004C3ACF" w14:paraId="2BD4F20E" w14:textId="77777777" w:rsidTr="00807E80">
        <w:trPr>
          <w:cantSplit/>
          <w:trHeight w:val="227"/>
        </w:trPr>
        <w:tc>
          <w:tcPr>
            <w:tcW w:w="2977" w:type="dxa"/>
            <w:vAlign w:val="bottom"/>
          </w:tcPr>
          <w:p w14:paraId="05B0CC16" w14:textId="77777777" w:rsidR="00264EA1" w:rsidRPr="004C3ACF" w:rsidRDefault="00264EA1" w:rsidP="009C4B69">
            <w:pPr>
              <w:spacing w:before="160"/>
              <w:ind w:left="113"/>
              <w:rPr>
                <w:rFonts w:ascii="Arial" w:hAnsi="Arial" w:cs="Arial"/>
              </w:rPr>
            </w:pPr>
            <w:r w:rsidRPr="004C3ACF">
              <w:rPr>
                <w:rFonts w:ascii="Arial" w:hAnsi="Arial" w:cs="Arial"/>
              </w:rPr>
              <w:t>крестьянские (фермерские) хозяйства</w:t>
            </w:r>
          </w:p>
        </w:tc>
        <w:tc>
          <w:tcPr>
            <w:tcW w:w="2041" w:type="dxa"/>
            <w:shd w:val="clear" w:color="auto" w:fill="FFFFFF"/>
            <w:vAlign w:val="bottom"/>
          </w:tcPr>
          <w:p w14:paraId="6A9227FB" w14:textId="72D16914" w:rsidR="00264EA1" w:rsidRPr="004C3ACF" w:rsidRDefault="00423935" w:rsidP="009C4B69">
            <w:pPr>
              <w:spacing w:before="12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142</w:t>
            </w:r>
          </w:p>
        </w:tc>
        <w:tc>
          <w:tcPr>
            <w:tcW w:w="2041" w:type="dxa"/>
            <w:shd w:val="clear" w:color="auto" w:fill="FFFFFF"/>
            <w:vAlign w:val="bottom"/>
          </w:tcPr>
          <w:p w14:paraId="0414BDAA" w14:textId="10668B4E" w:rsidR="00264EA1" w:rsidRPr="004C3ACF" w:rsidRDefault="00423935" w:rsidP="009C4B69">
            <w:pPr>
              <w:spacing w:before="12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121,4</w:t>
            </w:r>
          </w:p>
        </w:tc>
        <w:tc>
          <w:tcPr>
            <w:tcW w:w="2041" w:type="dxa"/>
            <w:shd w:val="clear" w:color="auto" w:fill="auto"/>
            <w:vAlign w:val="bottom"/>
          </w:tcPr>
          <w:p w14:paraId="2ABCE61F" w14:textId="2E6BA74F" w:rsidR="00264EA1" w:rsidRPr="004C3ACF" w:rsidRDefault="00423935" w:rsidP="009C4B69">
            <w:pPr>
              <w:tabs>
                <w:tab w:val="left" w:pos="-70"/>
                <w:tab w:val="decimal" w:pos="785"/>
                <w:tab w:val="left" w:pos="1168"/>
              </w:tabs>
              <w:spacing w:before="12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117</w:t>
            </w:r>
          </w:p>
        </w:tc>
      </w:tr>
      <w:tr w:rsidR="00423935" w:rsidRPr="004C3ACF" w14:paraId="6282AD5F" w14:textId="77777777" w:rsidTr="00423935">
        <w:trPr>
          <w:cantSplit/>
          <w:trHeight w:val="368"/>
        </w:trPr>
        <w:tc>
          <w:tcPr>
            <w:tcW w:w="9100" w:type="dxa"/>
            <w:gridSpan w:val="4"/>
            <w:vAlign w:val="bottom"/>
          </w:tcPr>
          <w:p w14:paraId="10FA0446" w14:textId="24D57111" w:rsidR="00423935" w:rsidRDefault="00423935" w:rsidP="00423935">
            <w:pPr>
              <w:tabs>
                <w:tab w:val="left" w:pos="-70"/>
                <w:tab w:val="decimal" w:pos="785"/>
                <w:tab w:val="left" w:pos="1168"/>
              </w:tabs>
              <w:spacing w:before="40" w:after="40"/>
              <w:ind w:right="567"/>
              <w:rPr>
                <w:rFonts w:ascii="Arial" w:hAnsi="Arial" w:cs="Arial"/>
              </w:rPr>
            </w:pPr>
            <w:r w:rsidRPr="004C3ACF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4C3ACF">
              <w:rPr>
                <w:rFonts w:ascii="Arial" w:hAnsi="Arial" w:cs="Arial"/>
                <w:sz w:val="18"/>
                <w:szCs w:val="18"/>
              </w:rPr>
              <w:t xml:space="preserve"> Конфиденциальные данные.</w:t>
            </w:r>
          </w:p>
        </w:tc>
      </w:tr>
    </w:tbl>
    <w:p w14:paraId="0163B3EA" w14:textId="77777777" w:rsidR="00264EA1" w:rsidRDefault="00264EA1" w:rsidP="00264EA1">
      <w:pPr>
        <w:rPr>
          <w:rFonts w:ascii="Arial" w:hAnsi="Arial" w:cs="Arial"/>
          <w:sz w:val="22"/>
          <w:szCs w:val="22"/>
        </w:rPr>
      </w:pPr>
    </w:p>
    <w:p w14:paraId="68F9C2B7" w14:textId="420FC5E0" w:rsidR="00264EA1" w:rsidRPr="00361AC1" w:rsidRDefault="00264EA1" w:rsidP="009C4B69">
      <w:pPr>
        <w:suppressAutoHyphens/>
        <w:spacing w:line="252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361AC1">
        <w:rPr>
          <w:rFonts w:ascii="Arial" w:hAnsi="Arial" w:cs="Arial"/>
          <w:sz w:val="22"/>
          <w:szCs w:val="22"/>
        </w:rPr>
        <w:t xml:space="preserve">В сельскохозяйственных организациях в </w:t>
      </w:r>
      <w:r w:rsidR="003E0388">
        <w:rPr>
          <w:rFonts w:ascii="Arial" w:hAnsi="Arial" w:cs="Arial"/>
          <w:sz w:val="22"/>
          <w:szCs w:val="22"/>
          <w:lang w:val="en-US"/>
        </w:rPr>
        <w:t>I</w:t>
      </w:r>
      <w:r w:rsidR="003E0388" w:rsidRPr="000C60A7">
        <w:rPr>
          <w:rFonts w:ascii="Arial" w:hAnsi="Arial" w:cs="Arial"/>
          <w:sz w:val="22"/>
          <w:szCs w:val="22"/>
        </w:rPr>
        <w:t xml:space="preserve"> </w:t>
      </w:r>
      <w:r w:rsidR="003E0388">
        <w:rPr>
          <w:rFonts w:ascii="Arial" w:hAnsi="Arial" w:cs="Arial"/>
          <w:sz w:val="22"/>
          <w:szCs w:val="22"/>
        </w:rPr>
        <w:t xml:space="preserve">квартале </w:t>
      </w:r>
      <w:r w:rsidR="003E0388" w:rsidRPr="00633501">
        <w:rPr>
          <w:rFonts w:ascii="Arial" w:hAnsi="Arial" w:cs="Arial"/>
          <w:sz w:val="22"/>
          <w:szCs w:val="22"/>
        </w:rPr>
        <w:t>202</w:t>
      </w:r>
      <w:r w:rsidR="003E0388">
        <w:rPr>
          <w:rFonts w:ascii="Arial" w:hAnsi="Arial" w:cs="Arial"/>
          <w:sz w:val="22"/>
          <w:szCs w:val="22"/>
        </w:rPr>
        <w:t>4</w:t>
      </w:r>
      <w:r w:rsidR="003E0388" w:rsidRPr="00633501">
        <w:rPr>
          <w:rFonts w:ascii="Arial" w:hAnsi="Arial" w:cs="Arial"/>
          <w:sz w:val="22"/>
          <w:szCs w:val="22"/>
        </w:rPr>
        <w:t xml:space="preserve"> год</w:t>
      </w:r>
      <w:r w:rsidR="003E0388">
        <w:rPr>
          <w:rFonts w:ascii="Arial" w:hAnsi="Arial" w:cs="Arial"/>
          <w:sz w:val="22"/>
          <w:szCs w:val="22"/>
        </w:rPr>
        <w:t>а</w:t>
      </w:r>
      <w:r w:rsidR="003E0388" w:rsidRPr="00633501">
        <w:rPr>
          <w:rFonts w:ascii="Arial" w:hAnsi="Arial" w:cs="Arial"/>
          <w:sz w:val="22"/>
          <w:szCs w:val="22"/>
        </w:rPr>
        <w:t xml:space="preserve"> </w:t>
      </w:r>
      <w:r w:rsidRPr="00361AC1">
        <w:rPr>
          <w:rFonts w:ascii="Arial" w:hAnsi="Arial" w:cs="Arial"/>
          <w:sz w:val="22"/>
          <w:szCs w:val="22"/>
        </w:rPr>
        <w:t xml:space="preserve">по сравнению </w:t>
      </w:r>
      <w:r w:rsidRPr="00633501">
        <w:rPr>
          <w:rFonts w:ascii="Arial" w:hAnsi="Arial" w:cs="Arial"/>
          <w:sz w:val="22"/>
          <w:szCs w:val="22"/>
        </w:rPr>
        <w:t xml:space="preserve">с </w:t>
      </w:r>
      <w:r w:rsidR="003E0388">
        <w:rPr>
          <w:rFonts w:ascii="Arial" w:hAnsi="Arial" w:cs="Arial"/>
          <w:sz w:val="22"/>
          <w:szCs w:val="22"/>
        </w:rPr>
        <w:br/>
      </w:r>
      <w:r w:rsidR="003E0388">
        <w:rPr>
          <w:rFonts w:ascii="Arial" w:hAnsi="Arial" w:cs="Arial"/>
          <w:sz w:val="22"/>
          <w:szCs w:val="22"/>
          <w:lang w:val="en-US"/>
        </w:rPr>
        <w:t>I</w:t>
      </w:r>
      <w:r w:rsidR="003E0388" w:rsidRPr="000C60A7">
        <w:rPr>
          <w:rFonts w:ascii="Arial" w:hAnsi="Arial" w:cs="Arial"/>
          <w:sz w:val="22"/>
          <w:szCs w:val="22"/>
        </w:rPr>
        <w:t xml:space="preserve"> </w:t>
      </w:r>
      <w:r w:rsidR="003E0388">
        <w:rPr>
          <w:rFonts w:ascii="Arial" w:hAnsi="Arial" w:cs="Arial"/>
          <w:sz w:val="22"/>
          <w:szCs w:val="22"/>
        </w:rPr>
        <w:t xml:space="preserve">кварталом </w:t>
      </w:r>
      <w:r w:rsidR="003E0388" w:rsidRPr="00633501">
        <w:rPr>
          <w:rFonts w:ascii="Arial" w:hAnsi="Arial" w:cs="Arial"/>
          <w:sz w:val="22"/>
          <w:szCs w:val="22"/>
        </w:rPr>
        <w:t>202</w:t>
      </w:r>
      <w:r w:rsidR="003E0388">
        <w:rPr>
          <w:rFonts w:ascii="Arial" w:hAnsi="Arial" w:cs="Arial"/>
          <w:sz w:val="22"/>
          <w:szCs w:val="22"/>
        </w:rPr>
        <w:t>3</w:t>
      </w:r>
      <w:r w:rsidR="003E0388" w:rsidRPr="00633501">
        <w:rPr>
          <w:rFonts w:ascii="Arial" w:hAnsi="Arial" w:cs="Arial"/>
          <w:sz w:val="22"/>
          <w:szCs w:val="22"/>
        </w:rPr>
        <w:t xml:space="preserve"> год</w:t>
      </w:r>
      <w:r w:rsidR="003E0388">
        <w:rPr>
          <w:rFonts w:ascii="Arial" w:hAnsi="Arial" w:cs="Arial"/>
          <w:sz w:val="22"/>
          <w:szCs w:val="22"/>
        </w:rPr>
        <w:t>а</w:t>
      </w:r>
      <w:r w:rsidR="003E0388" w:rsidRPr="00633501">
        <w:rPr>
          <w:rFonts w:ascii="Arial" w:hAnsi="Arial" w:cs="Arial"/>
          <w:sz w:val="22"/>
          <w:szCs w:val="22"/>
        </w:rPr>
        <w:t xml:space="preserve"> </w:t>
      </w:r>
      <w:r w:rsidRPr="00361AC1">
        <w:rPr>
          <w:rFonts w:ascii="Arial" w:hAnsi="Arial" w:cs="Arial"/>
          <w:sz w:val="22"/>
          <w:szCs w:val="22"/>
        </w:rPr>
        <w:t>производство скота и птицы на убой</w:t>
      </w:r>
      <w:r w:rsidR="00F42626">
        <w:rPr>
          <w:rFonts w:ascii="Arial" w:hAnsi="Arial" w:cs="Arial"/>
          <w:sz w:val="22"/>
          <w:szCs w:val="22"/>
        </w:rPr>
        <w:t xml:space="preserve"> </w:t>
      </w:r>
      <w:r w:rsidRPr="00361AC1">
        <w:rPr>
          <w:rFonts w:ascii="Arial" w:hAnsi="Arial" w:cs="Arial"/>
          <w:sz w:val="22"/>
          <w:szCs w:val="22"/>
        </w:rPr>
        <w:t xml:space="preserve">(в живом весе) выросло на </w:t>
      </w:r>
      <w:r w:rsidR="00F42626">
        <w:rPr>
          <w:rFonts w:ascii="Arial" w:hAnsi="Arial" w:cs="Arial"/>
          <w:sz w:val="22"/>
          <w:szCs w:val="22"/>
        </w:rPr>
        <w:t>10,</w:t>
      </w:r>
      <w:r w:rsidR="003E0388">
        <w:rPr>
          <w:rFonts w:ascii="Arial" w:hAnsi="Arial" w:cs="Arial"/>
          <w:sz w:val="22"/>
          <w:szCs w:val="22"/>
        </w:rPr>
        <w:t>8</w:t>
      </w:r>
      <w:r w:rsidRPr="00361AC1">
        <w:rPr>
          <w:rFonts w:ascii="Arial" w:hAnsi="Arial" w:cs="Arial"/>
          <w:sz w:val="22"/>
          <w:szCs w:val="22"/>
        </w:rPr>
        <w:t xml:space="preserve">%, молока – на </w:t>
      </w:r>
      <w:r w:rsidR="00F42626">
        <w:rPr>
          <w:rFonts w:ascii="Arial" w:hAnsi="Arial" w:cs="Arial"/>
          <w:sz w:val="22"/>
          <w:szCs w:val="22"/>
        </w:rPr>
        <w:t>5,</w:t>
      </w:r>
      <w:r w:rsidR="003E0388">
        <w:rPr>
          <w:rFonts w:ascii="Arial" w:hAnsi="Arial" w:cs="Arial"/>
          <w:sz w:val="22"/>
          <w:szCs w:val="22"/>
        </w:rPr>
        <w:t>1</w:t>
      </w:r>
      <w:r w:rsidRPr="00361AC1">
        <w:rPr>
          <w:rFonts w:ascii="Arial" w:hAnsi="Arial" w:cs="Arial"/>
          <w:sz w:val="22"/>
          <w:szCs w:val="22"/>
        </w:rPr>
        <w:t>%</w:t>
      </w:r>
      <w:r w:rsidR="00F42626">
        <w:rPr>
          <w:rFonts w:ascii="Arial" w:hAnsi="Arial" w:cs="Arial"/>
          <w:sz w:val="22"/>
          <w:szCs w:val="22"/>
        </w:rPr>
        <w:t>, яиц – на 0,8%.</w:t>
      </w:r>
    </w:p>
    <w:p w14:paraId="50AFD4DA" w14:textId="2267183C" w:rsidR="00264EA1" w:rsidRPr="00361AC1" w:rsidRDefault="00264EA1" w:rsidP="009C4B69">
      <w:pPr>
        <w:suppressAutoHyphens/>
        <w:spacing w:before="120" w:line="252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D17ACE">
        <w:rPr>
          <w:rFonts w:ascii="Arial" w:hAnsi="Arial" w:cs="Arial"/>
          <w:sz w:val="22"/>
          <w:szCs w:val="22"/>
        </w:rPr>
        <w:t xml:space="preserve">В </w:t>
      </w:r>
      <w:r w:rsidR="003E0388">
        <w:rPr>
          <w:rFonts w:ascii="Arial" w:hAnsi="Arial" w:cs="Arial"/>
          <w:sz w:val="22"/>
          <w:szCs w:val="22"/>
          <w:lang w:val="en-US"/>
        </w:rPr>
        <w:t>I</w:t>
      </w:r>
      <w:r w:rsidR="003E0388" w:rsidRPr="000C60A7">
        <w:rPr>
          <w:rFonts w:ascii="Arial" w:hAnsi="Arial" w:cs="Arial"/>
          <w:sz w:val="22"/>
          <w:szCs w:val="22"/>
        </w:rPr>
        <w:t xml:space="preserve"> </w:t>
      </w:r>
      <w:r w:rsidR="003E0388">
        <w:rPr>
          <w:rFonts w:ascii="Arial" w:hAnsi="Arial" w:cs="Arial"/>
          <w:sz w:val="22"/>
          <w:szCs w:val="22"/>
        </w:rPr>
        <w:t xml:space="preserve">квартале </w:t>
      </w:r>
      <w:r w:rsidR="003E0388" w:rsidRPr="00633501">
        <w:rPr>
          <w:rFonts w:ascii="Arial" w:hAnsi="Arial" w:cs="Arial"/>
          <w:sz w:val="22"/>
          <w:szCs w:val="22"/>
        </w:rPr>
        <w:t>202</w:t>
      </w:r>
      <w:r w:rsidR="003E0388">
        <w:rPr>
          <w:rFonts w:ascii="Arial" w:hAnsi="Arial" w:cs="Arial"/>
          <w:sz w:val="22"/>
          <w:szCs w:val="22"/>
        </w:rPr>
        <w:t>4</w:t>
      </w:r>
      <w:r w:rsidR="003E0388" w:rsidRPr="00633501">
        <w:rPr>
          <w:rFonts w:ascii="Arial" w:hAnsi="Arial" w:cs="Arial"/>
          <w:sz w:val="22"/>
          <w:szCs w:val="22"/>
        </w:rPr>
        <w:t xml:space="preserve"> год</w:t>
      </w:r>
      <w:r w:rsidR="003E0388">
        <w:rPr>
          <w:rFonts w:ascii="Arial" w:hAnsi="Arial" w:cs="Arial"/>
          <w:sz w:val="22"/>
          <w:szCs w:val="22"/>
        </w:rPr>
        <w:t>а</w:t>
      </w:r>
      <w:r w:rsidR="003E0388" w:rsidRPr="00633501">
        <w:rPr>
          <w:rFonts w:ascii="Arial" w:hAnsi="Arial" w:cs="Arial"/>
          <w:sz w:val="22"/>
          <w:szCs w:val="22"/>
        </w:rPr>
        <w:t xml:space="preserve"> </w:t>
      </w:r>
      <w:r w:rsidRPr="00D17ACE">
        <w:rPr>
          <w:rFonts w:ascii="Arial" w:hAnsi="Arial" w:cs="Arial"/>
          <w:sz w:val="22"/>
          <w:szCs w:val="22"/>
        </w:rPr>
        <w:t xml:space="preserve">в структуре производства скота и птицы на убой </w:t>
      </w:r>
      <w:r w:rsidRPr="00D17ACE">
        <w:rPr>
          <w:rFonts w:ascii="Arial" w:hAnsi="Arial" w:cs="Arial"/>
          <w:sz w:val="22"/>
          <w:szCs w:val="22"/>
        </w:rPr>
        <w:br/>
        <w:t xml:space="preserve">(в живом весе) в сельхозорганизациях производство крупного рогатого скота составляет </w:t>
      </w:r>
      <w:r w:rsidR="003E0388" w:rsidRPr="003E0388">
        <w:rPr>
          <w:rFonts w:ascii="Arial" w:hAnsi="Arial" w:cs="Arial"/>
          <w:sz w:val="22"/>
          <w:szCs w:val="22"/>
        </w:rPr>
        <w:t>21,5</w:t>
      </w:r>
      <w:r w:rsidRPr="003E0388">
        <w:rPr>
          <w:rFonts w:ascii="Arial" w:hAnsi="Arial" w:cs="Arial"/>
          <w:sz w:val="22"/>
          <w:szCs w:val="22"/>
        </w:rPr>
        <w:t xml:space="preserve">% (в </w:t>
      </w:r>
      <w:r w:rsidR="003E0388">
        <w:rPr>
          <w:rFonts w:ascii="Arial" w:hAnsi="Arial" w:cs="Arial"/>
          <w:sz w:val="22"/>
          <w:szCs w:val="22"/>
          <w:lang w:val="en-US"/>
        </w:rPr>
        <w:t>I</w:t>
      </w:r>
      <w:r w:rsidR="003E0388" w:rsidRPr="000C60A7">
        <w:rPr>
          <w:rFonts w:ascii="Arial" w:hAnsi="Arial" w:cs="Arial"/>
          <w:sz w:val="22"/>
          <w:szCs w:val="22"/>
        </w:rPr>
        <w:t xml:space="preserve"> </w:t>
      </w:r>
      <w:r w:rsidR="003E0388">
        <w:rPr>
          <w:rFonts w:ascii="Arial" w:hAnsi="Arial" w:cs="Arial"/>
          <w:sz w:val="22"/>
          <w:szCs w:val="22"/>
        </w:rPr>
        <w:t xml:space="preserve">квартале </w:t>
      </w:r>
      <w:r w:rsidR="003E0388" w:rsidRPr="00633501">
        <w:rPr>
          <w:rFonts w:ascii="Arial" w:hAnsi="Arial" w:cs="Arial"/>
          <w:sz w:val="22"/>
          <w:szCs w:val="22"/>
        </w:rPr>
        <w:t>202</w:t>
      </w:r>
      <w:r w:rsidR="003E0388">
        <w:rPr>
          <w:rFonts w:ascii="Arial" w:hAnsi="Arial" w:cs="Arial"/>
          <w:sz w:val="22"/>
          <w:szCs w:val="22"/>
        </w:rPr>
        <w:t>3</w:t>
      </w:r>
      <w:r w:rsidR="003E0388" w:rsidRPr="00633501">
        <w:rPr>
          <w:rFonts w:ascii="Arial" w:hAnsi="Arial" w:cs="Arial"/>
          <w:sz w:val="22"/>
          <w:szCs w:val="22"/>
        </w:rPr>
        <w:t xml:space="preserve"> год</w:t>
      </w:r>
      <w:r w:rsidR="003E0388">
        <w:rPr>
          <w:rFonts w:ascii="Arial" w:hAnsi="Arial" w:cs="Arial"/>
          <w:sz w:val="22"/>
          <w:szCs w:val="22"/>
        </w:rPr>
        <w:t>а</w:t>
      </w:r>
      <w:r w:rsidR="003E0388" w:rsidRPr="00633501">
        <w:rPr>
          <w:rFonts w:ascii="Arial" w:hAnsi="Arial" w:cs="Arial"/>
          <w:sz w:val="22"/>
          <w:szCs w:val="22"/>
        </w:rPr>
        <w:t xml:space="preserve"> </w:t>
      </w:r>
      <w:r w:rsidRPr="003E0388">
        <w:rPr>
          <w:rFonts w:ascii="Arial" w:hAnsi="Arial" w:cs="Arial"/>
          <w:sz w:val="22"/>
          <w:szCs w:val="22"/>
        </w:rPr>
        <w:t xml:space="preserve">– </w:t>
      </w:r>
      <w:r w:rsidR="003E0388" w:rsidRPr="003E0388">
        <w:rPr>
          <w:rFonts w:ascii="Arial" w:hAnsi="Arial" w:cs="Arial"/>
          <w:sz w:val="22"/>
          <w:szCs w:val="22"/>
        </w:rPr>
        <w:t>20,4</w:t>
      </w:r>
      <w:r w:rsidRPr="003E0388">
        <w:rPr>
          <w:rFonts w:ascii="Arial" w:hAnsi="Arial" w:cs="Arial"/>
          <w:sz w:val="22"/>
          <w:szCs w:val="22"/>
        </w:rPr>
        <w:t xml:space="preserve">%), свиней – </w:t>
      </w:r>
      <w:r w:rsidR="003E0388" w:rsidRPr="003E0388">
        <w:rPr>
          <w:rFonts w:ascii="Arial" w:hAnsi="Arial" w:cs="Arial"/>
          <w:sz w:val="22"/>
          <w:szCs w:val="22"/>
        </w:rPr>
        <w:t>70,1</w:t>
      </w:r>
      <w:r w:rsidRPr="003E0388">
        <w:rPr>
          <w:rFonts w:ascii="Arial" w:hAnsi="Arial" w:cs="Arial"/>
          <w:sz w:val="22"/>
          <w:szCs w:val="22"/>
        </w:rPr>
        <w:t>% (</w:t>
      </w:r>
      <w:r w:rsidR="003E0388" w:rsidRPr="003E0388">
        <w:rPr>
          <w:rFonts w:ascii="Arial" w:hAnsi="Arial" w:cs="Arial"/>
          <w:sz w:val="22"/>
          <w:szCs w:val="22"/>
        </w:rPr>
        <w:t>74,1</w:t>
      </w:r>
      <w:r w:rsidRPr="003E0388">
        <w:rPr>
          <w:rFonts w:ascii="Arial" w:hAnsi="Arial" w:cs="Arial"/>
          <w:sz w:val="22"/>
          <w:szCs w:val="22"/>
        </w:rPr>
        <w:t xml:space="preserve">%), птицы – </w:t>
      </w:r>
      <w:r w:rsidR="003E0388" w:rsidRPr="003E0388">
        <w:rPr>
          <w:rFonts w:ascii="Arial" w:hAnsi="Arial" w:cs="Arial"/>
          <w:sz w:val="22"/>
          <w:szCs w:val="22"/>
        </w:rPr>
        <w:t>8,3</w:t>
      </w:r>
      <w:r w:rsidRPr="003E0388">
        <w:rPr>
          <w:rFonts w:ascii="Arial" w:hAnsi="Arial" w:cs="Arial"/>
          <w:sz w:val="22"/>
          <w:szCs w:val="22"/>
        </w:rPr>
        <w:t>% (</w:t>
      </w:r>
      <w:r w:rsidR="00DC6106" w:rsidRPr="003E0388">
        <w:rPr>
          <w:rFonts w:ascii="Arial" w:hAnsi="Arial" w:cs="Arial"/>
          <w:sz w:val="22"/>
          <w:szCs w:val="22"/>
        </w:rPr>
        <w:t>5,</w:t>
      </w:r>
      <w:r w:rsidR="003E0388" w:rsidRPr="003E0388">
        <w:rPr>
          <w:rFonts w:ascii="Arial" w:hAnsi="Arial" w:cs="Arial"/>
          <w:sz w:val="22"/>
          <w:szCs w:val="22"/>
        </w:rPr>
        <w:t>5</w:t>
      </w:r>
      <w:r w:rsidRPr="003E0388">
        <w:rPr>
          <w:rFonts w:ascii="Arial" w:hAnsi="Arial" w:cs="Arial"/>
          <w:sz w:val="22"/>
          <w:szCs w:val="22"/>
        </w:rPr>
        <w:t>%).</w:t>
      </w:r>
    </w:p>
    <w:p w14:paraId="399FCA53" w14:textId="77777777" w:rsidR="0073674B" w:rsidRDefault="0073674B" w:rsidP="00264EA1">
      <w:pPr>
        <w:pStyle w:val="4"/>
        <w:keepNext w:val="0"/>
        <w:jc w:val="center"/>
        <w:rPr>
          <w:rFonts w:ascii="Arial" w:hAnsi="Arial" w:cs="Arial"/>
          <w:b/>
          <w:bCs/>
          <w:i w:val="0"/>
          <w:iCs/>
          <w:sz w:val="18"/>
          <w:szCs w:val="18"/>
        </w:rPr>
      </w:pPr>
    </w:p>
    <w:p w14:paraId="5DA9E7A4" w14:textId="77777777" w:rsidR="009C4B69" w:rsidRPr="009C4B69" w:rsidRDefault="009C4B69" w:rsidP="009C4B69"/>
    <w:p w14:paraId="11123984" w14:textId="5E4C8BE5" w:rsidR="00264EA1" w:rsidRDefault="00264EA1" w:rsidP="00264EA1">
      <w:pPr>
        <w:pStyle w:val="4"/>
        <w:keepNext w:val="0"/>
        <w:jc w:val="center"/>
        <w:rPr>
          <w:rFonts w:ascii="Arial" w:hAnsi="Arial" w:cs="Arial"/>
          <w:b/>
          <w:bCs/>
          <w:i w:val="0"/>
          <w:iCs/>
          <w:sz w:val="18"/>
          <w:szCs w:val="18"/>
        </w:rPr>
      </w:pPr>
      <w:r w:rsidRPr="003560D3">
        <w:rPr>
          <w:rFonts w:ascii="Arial" w:hAnsi="Arial" w:cs="Arial"/>
          <w:b/>
          <w:bCs/>
          <w:i w:val="0"/>
          <w:iCs/>
          <w:sz w:val="18"/>
          <w:szCs w:val="18"/>
        </w:rPr>
        <w:t xml:space="preserve">ПРОИЗВОДСТВО ОСНОВНЫХ </w:t>
      </w:r>
      <w:r>
        <w:rPr>
          <w:rFonts w:ascii="Arial" w:hAnsi="Arial" w:cs="Arial"/>
          <w:b/>
          <w:bCs/>
          <w:i w:val="0"/>
          <w:iCs/>
          <w:sz w:val="18"/>
          <w:szCs w:val="18"/>
        </w:rPr>
        <w:t xml:space="preserve">ВИДОВ СКОТА И ПТИЦЫ НА УБОЙ (В ЖИВОМ ВЕСЕ) </w:t>
      </w:r>
    </w:p>
    <w:p w14:paraId="03352E09" w14:textId="77777777" w:rsidR="00264EA1" w:rsidRDefault="00264EA1" w:rsidP="00264EA1">
      <w:pPr>
        <w:pStyle w:val="4"/>
        <w:keepNext w:val="0"/>
        <w:jc w:val="center"/>
        <w:rPr>
          <w:rFonts w:ascii="Arial" w:hAnsi="Arial" w:cs="Arial"/>
          <w:b/>
          <w:bCs/>
          <w:i w:val="0"/>
          <w:iCs/>
          <w:sz w:val="18"/>
          <w:szCs w:val="18"/>
        </w:rPr>
      </w:pPr>
      <w:r>
        <w:rPr>
          <w:rFonts w:ascii="Arial" w:hAnsi="Arial" w:cs="Arial"/>
          <w:b/>
          <w:bCs/>
          <w:i w:val="0"/>
          <w:iCs/>
          <w:sz w:val="18"/>
          <w:szCs w:val="18"/>
        </w:rPr>
        <w:t>СЕЛЬСКОХОЗЯЙСТВЕННЫМИ ОРГАНИЗАЦИЯМИ</w:t>
      </w:r>
    </w:p>
    <w:p w14:paraId="2A33C1C6" w14:textId="4C1EDFB3" w:rsidR="00264EA1" w:rsidRPr="000E39EA" w:rsidRDefault="00264EA1" w:rsidP="00264EA1"/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2031"/>
        <w:gridCol w:w="2032"/>
        <w:gridCol w:w="2032"/>
      </w:tblGrid>
      <w:tr w:rsidR="004D4029" w:rsidRPr="00596249" w14:paraId="6F973244" w14:textId="77777777" w:rsidTr="000F67E5">
        <w:trPr>
          <w:cantSplit/>
          <w:trHeight w:val="227"/>
          <w:tblHeader/>
        </w:trPr>
        <w:tc>
          <w:tcPr>
            <w:tcW w:w="2977" w:type="dxa"/>
            <w:vMerge w:val="restart"/>
            <w:vAlign w:val="center"/>
          </w:tcPr>
          <w:p w14:paraId="1E9D8CBF" w14:textId="77777777" w:rsidR="004D4029" w:rsidRPr="00596249" w:rsidRDefault="004D4029" w:rsidP="00807E80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4063" w:type="dxa"/>
            <w:gridSpan w:val="2"/>
            <w:vAlign w:val="center"/>
          </w:tcPr>
          <w:p w14:paraId="1D2D2E44" w14:textId="40721357" w:rsidR="004D4029" w:rsidRPr="00596249" w:rsidRDefault="003E0388" w:rsidP="00807E80">
            <w:pPr>
              <w:pStyle w:val="22"/>
              <w:spacing w:before="60" w:after="60"/>
              <w:ind w:firstLine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lang w:val="en-US"/>
              </w:rPr>
              <w:t xml:space="preserve">I </w:t>
            </w:r>
            <w:r>
              <w:rPr>
                <w:rFonts w:ascii="Arial" w:hAnsi="Arial" w:cs="Arial"/>
                <w:sz w:val="20"/>
              </w:rPr>
              <w:t xml:space="preserve">квартал </w:t>
            </w:r>
            <w:r w:rsidRPr="004C3ACF">
              <w:rPr>
                <w:rFonts w:ascii="Arial" w:hAnsi="Arial" w:cs="Arial"/>
                <w:sz w:val="20"/>
              </w:rPr>
              <w:t>202</w:t>
            </w:r>
            <w:r>
              <w:rPr>
                <w:rFonts w:ascii="Arial" w:hAnsi="Arial" w:cs="Arial"/>
                <w:sz w:val="20"/>
              </w:rPr>
              <w:t>4</w:t>
            </w:r>
            <w:r w:rsidRPr="004C3ACF">
              <w:rPr>
                <w:rFonts w:ascii="Arial" w:hAnsi="Arial" w:cs="Arial"/>
                <w:sz w:val="20"/>
              </w:rPr>
              <w:t xml:space="preserve"> г.</w:t>
            </w:r>
          </w:p>
        </w:tc>
        <w:tc>
          <w:tcPr>
            <w:tcW w:w="2032" w:type="dxa"/>
            <w:vMerge w:val="restart"/>
            <w:vAlign w:val="center"/>
          </w:tcPr>
          <w:p w14:paraId="6954A6FD" w14:textId="63D56E5F" w:rsidR="004D4029" w:rsidRPr="00596249" w:rsidRDefault="004D4029" w:rsidP="00807E80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596249">
              <w:rPr>
                <w:rFonts w:ascii="Arial" w:hAnsi="Arial" w:cs="Arial"/>
                <w:u w:val="single"/>
              </w:rPr>
              <w:t xml:space="preserve">Справочно </w:t>
            </w:r>
            <w:r w:rsidRPr="00596249">
              <w:rPr>
                <w:rFonts w:ascii="Arial" w:hAnsi="Arial" w:cs="Arial"/>
                <w:u w:val="single"/>
              </w:rPr>
              <w:br/>
            </w:r>
            <w:r w:rsidR="003E0388">
              <w:rPr>
                <w:rFonts w:ascii="Arial" w:hAnsi="Arial" w:cs="Arial"/>
                <w:lang w:val="en-US"/>
              </w:rPr>
              <w:t xml:space="preserve">I </w:t>
            </w:r>
            <w:r w:rsidR="003E0388">
              <w:rPr>
                <w:rFonts w:ascii="Arial" w:hAnsi="Arial" w:cs="Arial"/>
              </w:rPr>
              <w:t>квартал</w:t>
            </w:r>
            <w:r w:rsidR="003E0388" w:rsidRPr="004C3ACF">
              <w:rPr>
                <w:rFonts w:ascii="Arial" w:hAnsi="Arial" w:cs="Arial"/>
              </w:rPr>
              <w:t xml:space="preserve"> 202</w:t>
            </w:r>
            <w:r w:rsidR="003E0388">
              <w:rPr>
                <w:rFonts w:ascii="Arial" w:hAnsi="Arial" w:cs="Arial"/>
              </w:rPr>
              <w:t>3</w:t>
            </w:r>
            <w:r w:rsidR="003E0388" w:rsidRPr="004C3ACF">
              <w:rPr>
                <w:rFonts w:ascii="Arial" w:hAnsi="Arial" w:cs="Arial"/>
              </w:rPr>
              <w:t xml:space="preserve"> г.</w:t>
            </w:r>
          </w:p>
        </w:tc>
      </w:tr>
      <w:tr w:rsidR="004D4029" w:rsidRPr="00596249" w14:paraId="2B2390E5" w14:textId="77777777" w:rsidTr="004D4029">
        <w:trPr>
          <w:cantSplit/>
          <w:trHeight w:val="227"/>
          <w:tblHeader/>
        </w:trPr>
        <w:tc>
          <w:tcPr>
            <w:tcW w:w="2977" w:type="dxa"/>
            <w:vMerge/>
            <w:vAlign w:val="center"/>
          </w:tcPr>
          <w:p w14:paraId="16704C4C" w14:textId="77777777" w:rsidR="004D4029" w:rsidRPr="00596249" w:rsidRDefault="004D4029" w:rsidP="00807E80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2031" w:type="dxa"/>
            <w:vAlign w:val="center"/>
          </w:tcPr>
          <w:p w14:paraId="6D2BC12B" w14:textId="77777777" w:rsidR="004D4029" w:rsidRPr="00596249" w:rsidRDefault="004D4029" w:rsidP="00807E80">
            <w:pPr>
              <w:pStyle w:val="22"/>
              <w:spacing w:before="60" w:after="60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596249">
              <w:rPr>
                <w:rFonts w:ascii="Arial" w:hAnsi="Arial" w:cs="Arial"/>
                <w:sz w:val="20"/>
              </w:rPr>
              <w:t>тонн</w:t>
            </w:r>
          </w:p>
        </w:tc>
        <w:tc>
          <w:tcPr>
            <w:tcW w:w="2032" w:type="dxa"/>
            <w:vAlign w:val="center"/>
          </w:tcPr>
          <w:p w14:paraId="429E8C5A" w14:textId="38CCC759" w:rsidR="004D4029" w:rsidRPr="00596249" w:rsidRDefault="004D4029" w:rsidP="004B5E30">
            <w:pPr>
              <w:pStyle w:val="22"/>
              <w:spacing w:before="60" w:after="60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596249">
              <w:rPr>
                <w:rFonts w:ascii="Arial" w:hAnsi="Arial" w:cs="Arial"/>
                <w:sz w:val="20"/>
              </w:rPr>
              <w:t xml:space="preserve">в % </w:t>
            </w:r>
            <w:r w:rsidR="004B5E30">
              <w:rPr>
                <w:rFonts w:ascii="Arial" w:hAnsi="Arial" w:cs="Arial"/>
                <w:sz w:val="20"/>
              </w:rPr>
              <w:br/>
            </w:r>
            <w:r w:rsidR="003E0388" w:rsidRPr="004C3ACF">
              <w:rPr>
                <w:rFonts w:ascii="Arial" w:hAnsi="Arial" w:cs="Arial"/>
                <w:sz w:val="20"/>
              </w:rPr>
              <w:t xml:space="preserve">к </w:t>
            </w:r>
            <w:r w:rsidR="003E0388">
              <w:rPr>
                <w:rFonts w:ascii="Arial" w:hAnsi="Arial" w:cs="Arial"/>
                <w:sz w:val="20"/>
                <w:lang w:val="en-US"/>
              </w:rPr>
              <w:t>I</w:t>
            </w:r>
            <w:r w:rsidR="003E0388" w:rsidRPr="00423935">
              <w:rPr>
                <w:rFonts w:ascii="Arial" w:hAnsi="Arial" w:cs="Arial"/>
                <w:sz w:val="20"/>
              </w:rPr>
              <w:t xml:space="preserve"> </w:t>
            </w:r>
            <w:r w:rsidR="003E0388">
              <w:rPr>
                <w:rFonts w:ascii="Arial" w:hAnsi="Arial" w:cs="Arial"/>
                <w:sz w:val="20"/>
              </w:rPr>
              <w:t>кварталу</w:t>
            </w:r>
            <w:r w:rsidR="003E0388" w:rsidRPr="004C3ACF">
              <w:rPr>
                <w:rFonts w:ascii="Arial" w:hAnsi="Arial" w:cs="Arial"/>
                <w:sz w:val="20"/>
              </w:rPr>
              <w:t xml:space="preserve"> 202</w:t>
            </w:r>
            <w:r w:rsidR="003E0388">
              <w:rPr>
                <w:rFonts w:ascii="Arial" w:hAnsi="Arial" w:cs="Arial"/>
                <w:sz w:val="20"/>
              </w:rPr>
              <w:t>3</w:t>
            </w:r>
            <w:r w:rsidR="003E0388" w:rsidRPr="004C3ACF">
              <w:rPr>
                <w:rFonts w:ascii="Arial" w:hAnsi="Arial" w:cs="Arial"/>
                <w:sz w:val="20"/>
              </w:rPr>
              <w:t xml:space="preserve"> г.</w:t>
            </w:r>
          </w:p>
        </w:tc>
        <w:tc>
          <w:tcPr>
            <w:tcW w:w="2032" w:type="dxa"/>
            <w:vMerge/>
            <w:vAlign w:val="center"/>
          </w:tcPr>
          <w:p w14:paraId="577B2ABE" w14:textId="77777777" w:rsidR="004D4029" w:rsidRPr="00596249" w:rsidRDefault="004D4029" w:rsidP="00807E80">
            <w:pPr>
              <w:spacing w:before="60" w:after="60"/>
              <w:jc w:val="center"/>
              <w:rPr>
                <w:rFonts w:ascii="Arial" w:hAnsi="Arial" w:cs="Arial"/>
                <w:u w:val="single"/>
              </w:rPr>
            </w:pPr>
          </w:p>
        </w:tc>
      </w:tr>
      <w:tr w:rsidR="00264EA1" w:rsidRPr="00596249" w14:paraId="3CA93790" w14:textId="77777777" w:rsidTr="004D4029">
        <w:trPr>
          <w:cantSplit/>
          <w:trHeight w:val="227"/>
        </w:trPr>
        <w:tc>
          <w:tcPr>
            <w:tcW w:w="2977" w:type="dxa"/>
            <w:tcBorders>
              <w:bottom w:val="single" w:sz="4" w:space="0" w:color="auto"/>
            </w:tcBorders>
            <w:vAlign w:val="bottom"/>
          </w:tcPr>
          <w:p w14:paraId="0E7A5AD1" w14:textId="77777777" w:rsidR="00264EA1" w:rsidRPr="00596249" w:rsidRDefault="00264EA1" w:rsidP="0073674B">
            <w:pPr>
              <w:spacing w:before="160" w:after="160"/>
              <w:rPr>
                <w:rFonts w:ascii="Arial" w:hAnsi="Arial" w:cs="Arial"/>
                <w:bCs/>
              </w:rPr>
            </w:pPr>
            <w:r w:rsidRPr="00596249">
              <w:rPr>
                <w:rFonts w:ascii="Arial" w:hAnsi="Arial" w:cs="Arial"/>
                <w:bCs/>
              </w:rPr>
              <w:t xml:space="preserve">Скот и птица на убой </w:t>
            </w:r>
            <w:r w:rsidRPr="00596249">
              <w:rPr>
                <w:rFonts w:ascii="Arial" w:hAnsi="Arial" w:cs="Arial"/>
                <w:bCs/>
              </w:rPr>
              <w:br/>
              <w:t>(в живом весе), тонн</w:t>
            </w:r>
          </w:p>
        </w:tc>
        <w:tc>
          <w:tcPr>
            <w:tcW w:w="2031" w:type="dxa"/>
            <w:tcBorders>
              <w:bottom w:val="single" w:sz="4" w:space="0" w:color="auto"/>
            </w:tcBorders>
            <w:vAlign w:val="bottom"/>
          </w:tcPr>
          <w:p w14:paraId="06FAAB31" w14:textId="006CB370" w:rsidR="00264EA1" w:rsidRPr="00555C1E" w:rsidRDefault="003E0388" w:rsidP="0073674B">
            <w:pPr>
              <w:spacing w:before="160" w:after="16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25817,5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vAlign w:val="bottom"/>
          </w:tcPr>
          <w:p w14:paraId="5986312B" w14:textId="1B601229" w:rsidR="00264EA1" w:rsidRPr="00B0013D" w:rsidRDefault="003E0388" w:rsidP="0073674B">
            <w:pPr>
              <w:spacing w:before="160" w:after="16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110,8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vAlign w:val="bottom"/>
          </w:tcPr>
          <w:p w14:paraId="0C192B92" w14:textId="3693EB00" w:rsidR="00264EA1" w:rsidRPr="00596249" w:rsidRDefault="003E0388" w:rsidP="0073674B">
            <w:pPr>
              <w:spacing w:before="160" w:after="16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23303,3</w:t>
            </w:r>
          </w:p>
        </w:tc>
      </w:tr>
      <w:tr w:rsidR="00264EA1" w:rsidRPr="00596249" w14:paraId="151FB329" w14:textId="77777777" w:rsidTr="004D4029">
        <w:trPr>
          <w:cantSplit/>
          <w:trHeight w:val="227"/>
        </w:trPr>
        <w:tc>
          <w:tcPr>
            <w:tcW w:w="2977" w:type="dxa"/>
            <w:tcBorders>
              <w:bottom w:val="nil"/>
            </w:tcBorders>
            <w:vAlign w:val="bottom"/>
          </w:tcPr>
          <w:p w14:paraId="42C559A4" w14:textId="77777777" w:rsidR="00264EA1" w:rsidRPr="00596249" w:rsidRDefault="00264EA1" w:rsidP="0073674B">
            <w:pPr>
              <w:spacing w:before="160" w:after="160"/>
              <w:ind w:left="340"/>
              <w:rPr>
                <w:rFonts w:ascii="Arial" w:hAnsi="Arial" w:cs="Arial"/>
              </w:rPr>
            </w:pPr>
            <w:r w:rsidRPr="00596249">
              <w:rPr>
                <w:rFonts w:ascii="Arial" w:hAnsi="Arial" w:cs="Arial"/>
              </w:rPr>
              <w:t>из него:</w:t>
            </w:r>
          </w:p>
        </w:tc>
        <w:tc>
          <w:tcPr>
            <w:tcW w:w="2031" w:type="dxa"/>
            <w:tcBorders>
              <w:bottom w:val="nil"/>
            </w:tcBorders>
            <w:vAlign w:val="bottom"/>
          </w:tcPr>
          <w:p w14:paraId="280CC99D" w14:textId="77777777" w:rsidR="00264EA1" w:rsidRPr="00596249" w:rsidRDefault="00264EA1" w:rsidP="0073674B">
            <w:pPr>
              <w:tabs>
                <w:tab w:val="left" w:pos="1168"/>
              </w:tabs>
              <w:spacing w:before="160" w:after="160"/>
              <w:ind w:right="567"/>
              <w:jc w:val="right"/>
              <w:rPr>
                <w:rFonts w:ascii="Arial" w:hAnsi="Arial" w:cs="Arial"/>
              </w:rPr>
            </w:pPr>
          </w:p>
        </w:tc>
        <w:tc>
          <w:tcPr>
            <w:tcW w:w="2032" w:type="dxa"/>
            <w:tcBorders>
              <w:bottom w:val="nil"/>
            </w:tcBorders>
            <w:vAlign w:val="bottom"/>
          </w:tcPr>
          <w:p w14:paraId="0D9F4822" w14:textId="77777777" w:rsidR="00264EA1" w:rsidRPr="00596249" w:rsidRDefault="00264EA1" w:rsidP="0073674B">
            <w:pPr>
              <w:tabs>
                <w:tab w:val="left" w:pos="1168"/>
              </w:tabs>
              <w:spacing w:before="160" w:after="160"/>
              <w:ind w:right="567"/>
              <w:jc w:val="right"/>
              <w:rPr>
                <w:rFonts w:ascii="Arial" w:hAnsi="Arial" w:cs="Arial"/>
              </w:rPr>
            </w:pPr>
          </w:p>
        </w:tc>
        <w:tc>
          <w:tcPr>
            <w:tcW w:w="2032" w:type="dxa"/>
            <w:tcBorders>
              <w:bottom w:val="nil"/>
            </w:tcBorders>
            <w:vAlign w:val="bottom"/>
          </w:tcPr>
          <w:p w14:paraId="329EE764" w14:textId="77777777" w:rsidR="00264EA1" w:rsidRPr="00596249" w:rsidRDefault="00264EA1" w:rsidP="0073674B">
            <w:pPr>
              <w:spacing w:before="160" w:after="160"/>
              <w:ind w:right="567"/>
              <w:jc w:val="right"/>
              <w:rPr>
                <w:rFonts w:ascii="Arial" w:hAnsi="Arial" w:cs="Arial"/>
              </w:rPr>
            </w:pPr>
          </w:p>
        </w:tc>
      </w:tr>
      <w:tr w:rsidR="00264EA1" w:rsidRPr="00596249" w14:paraId="6DB15216" w14:textId="77777777" w:rsidTr="004D4029">
        <w:trPr>
          <w:cantSplit/>
          <w:trHeight w:val="227"/>
        </w:trPr>
        <w:tc>
          <w:tcPr>
            <w:tcW w:w="2977" w:type="dxa"/>
            <w:tcBorders>
              <w:top w:val="nil"/>
            </w:tcBorders>
            <w:vAlign w:val="bottom"/>
          </w:tcPr>
          <w:p w14:paraId="7C28D879" w14:textId="77777777" w:rsidR="00264EA1" w:rsidRPr="00596249" w:rsidRDefault="00264EA1" w:rsidP="0073674B">
            <w:pPr>
              <w:spacing w:before="160" w:after="160"/>
              <w:ind w:left="170"/>
              <w:rPr>
                <w:rFonts w:ascii="Arial" w:hAnsi="Arial" w:cs="Arial"/>
              </w:rPr>
            </w:pPr>
            <w:r w:rsidRPr="00596249">
              <w:rPr>
                <w:rFonts w:ascii="Arial" w:hAnsi="Arial" w:cs="Arial"/>
              </w:rPr>
              <w:t>крупный рогатый скот</w:t>
            </w:r>
          </w:p>
        </w:tc>
        <w:tc>
          <w:tcPr>
            <w:tcW w:w="2031" w:type="dxa"/>
            <w:tcBorders>
              <w:top w:val="nil"/>
            </w:tcBorders>
            <w:vAlign w:val="bottom"/>
          </w:tcPr>
          <w:p w14:paraId="46059D15" w14:textId="75524676" w:rsidR="00264EA1" w:rsidRPr="00B0013D" w:rsidRDefault="003E0388" w:rsidP="0073674B">
            <w:pPr>
              <w:spacing w:before="160" w:after="16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5548,4</w:t>
            </w:r>
          </w:p>
        </w:tc>
        <w:tc>
          <w:tcPr>
            <w:tcW w:w="2032" w:type="dxa"/>
            <w:tcBorders>
              <w:top w:val="nil"/>
            </w:tcBorders>
            <w:vAlign w:val="bottom"/>
          </w:tcPr>
          <w:p w14:paraId="606803AC" w14:textId="2B2CC39E" w:rsidR="00264EA1" w:rsidRPr="00B0013D" w:rsidRDefault="003E0388" w:rsidP="0073674B">
            <w:pPr>
              <w:spacing w:before="160" w:after="16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116,6</w:t>
            </w:r>
          </w:p>
        </w:tc>
        <w:tc>
          <w:tcPr>
            <w:tcW w:w="2032" w:type="dxa"/>
            <w:tcBorders>
              <w:top w:val="nil"/>
            </w:tcBorders>
            <w:vAlign w:val="bottom"/>
          </w:tcPr>
          <w:p w14:paraId="1161BD8C" w14:textId="2DA7A9EA" w:rsidR="00264EA1" w:rsidRPr="00596249" w:rsidRDefault="003E0388" w:rsidP="0073674B">
            <w:pPr>
              <w:spacing w:before="160" w:after="16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4756,5</w:t>
            </w:r>
          </w:p>
        </w:tc>
      </w:tr>
      <w:tr w:rsidR="00264EA1" w:rsidRPr="00596249" w14:paraId="0D2AAC2D" w14:textId="77777777" w:rsidTr="004D4029">
        <w:trPr>
          <w:cantSplit/>
          <w:trHeight w:val="227"/>
        </w:trPr>
        <w:tc>
          <w:tcPr>
            <w:tcW w:w="2977" w:type="dxa"/>
            <w:tcBorders>
              <w:top w:val="nil"/>
            </w:tcBorders>
            <w:vAlign w:val="bottom"/>
          </w:tcPr>
          <w:p w14:paraId="46A718F7" w14:textId="77777777" w:rsidR="00264EA1" w:rsidRPr="00596249" w:rsidRDefault="00264EA1" w:rsidP="0073674B">
            <w:pPr>
              <w:spacing w:before="160" w:after="160"/>
              <w:ind w:left="170"/>
              <w:rPr>
                <w:rFonts w:ascii="Arial" w:hAnsi="Arial" w:cs="Arial"/>
              </w:rPr>
            </w:pPr>
            <w:r w:rsidRPr="00596249">
              <w:rPr>
                <w:rFonts w:ascii="Arial" w:hAnsi="Arial" w:cs="Arial"/>
              </w:rPr>
              <w:t>свиньи</w:t>
            </w:r>
          </w:p>
        </w:tc>
        <w:tc>
          <w:tcPr>
            <w:tcW w:w="2031" w:type="dxa"/>
            <w:tcBorders>
              <w:top w:val="nil"/>
            </w:tcBorders>
            <w:vAlign w:val="bottom"/>
          </w:tcPr>
          <w:p w14:paraId="1375A90E" w14:textId="000BD93D" w:rsidR="00264EA1" w:rsidRPr="00BF284F" w:rsidRDefault="003E0388" w:rsidP="0073674B">
            <w:pPr>
              <w:spacing w:before="160" w:after="16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18110,8</w:t>
            </w:r>
          </w:p>
        </w:tc>
        <w:tc>
          <w:tcPr>
            <w:tcW w:w="2032" w:type="dxa"/>
            <w:tcBorders>
              <w:top w:val="nil"/>
            </w:tcBorders>
            <w:vAlign w:val="bottom"/>
          </w:tcPr>
          <w:p w14:paraId="23E33217" w14:textId="68D371A1" w:rsidR="00264EA1" w:rsidRPr="00BF284F" w:rsidRDefault="003E0388" w:rsidP="0073674B">
            <w:pPr>
              <w:spacing w:before="160" w:after="16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104,9</w:t>
            </w:r>
          </w:p>
        </w:tc>
        <w:tc>
          <w:tcPr>
            <w:tcW w:w="2032" w:type="dxa"/>
            <w:tcBorders>
              <w:top w:val="nil"/>
            </w:tcBorders>
            <w:vAlign w:val="bottom"/>
          </w:tcPr>
          <w:p w14:paraId="5E055214" w14:textId="0E159CCD" w:rsidR="00264EA1" w:rsidRPr="00596249" w:rsidRDefault="003E0388" w:rsidP="0073674B">
            <w:pPr>
              <w:spacing w:before="160" w:after="16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17256,8</w:t>
            </w:r>
          </w:p>
        </w:tc>
      </w:tr>
      <w:tr w:rsidR="00264EA1" w:rsidRPr="00596249" w14:paraId="4D4F488D" w14:textId="77777777" w:rsidTr="004D4029">
        <w:trPr>
          <w:cantSplit/>
          <w:trHeight w:val="227"/>
        </w:trPr>
        <w:tc>
          <w:tcPr>
            <w:tcW w:w="2977" w:type="dxa"/>
            <w:vAlign w:val="bottom"/>
          </w:tcPr>
          <w:p w14:paraId="391BE4D5" w14:textId="77777777" w:rsidR="00264EA1" w:rsidRPr="00596249" w:rsidRDefault="00264EA1" w:rsidP="0073674B">
            <w:pPr>
              <w:pStyle w:val="6"/>
              <w:keepNext w:val="0"/>
              <w:spacing w:before="160" w:after="160"/>
              <w:ind w:left="170"/>
              <w:jc w:val="left"/>
              <w:rPr>
                <w:rFonts w:cs="Arial"/>
                <w:i w:val="0"/>
                <w:sz w:val="20"/>
              </w:rPr>
            </w:pPr>
            <w:r w:rsidRPr="00596249">
              <w:rPr>
                <w:rFonts w:cs="Arial"/>
                <w:i w:val="0"/>
                <w:sz w:val="20"/>
              </w:rPr>
              <w:t>птица</w:t>
            </w:r>
          </w:p>
        </w:tc>
        <w:tc>
          <w:tcPr>
            <w:tcW w:w="2031" w:type="dxa"/>
            <w:vAlign w:val="bottom"/>
          </w:tcPr>
          <w:p w14:paraId="7E2698D7" w14:textId="6973AE3B" w:rsidR="00264EA1" w:rsidRPr="00770D16" w:rsidRDefault="003E0388" w:rsidP="0073674B">
            <w:pPr>
              <w:spacing w:before="160" w:after="16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2145,4</w:t>
            </w:r>
          </w:p>
        </w:tc>
        <w:tc>
          <w:tcPr>
            <w:tcW w:w="2032" w:type="dxa"/>
            <w:vAlign w:val="bottom"/>
          </w:tcPr>
          <w:p w14:paraId="29C26BAA" w14:textId="2C02D4AC" w:rsidR="00264EA1" w:rsidRPr="00770D16" w:rsidRDefault="003E0388" w:rsidP="0073674B">
            <w:pPr>
              <w:spacing w:before="160" w:after="16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168,7</w:t>
            </w:r>
          </w:p>
        </w:tc>
        <w:tc>
          <w:tcPr>
            <w:tcW w:w="2032" w:type="dxa"/>
            <w:vAlign w:val="bottom"/>
          </w:tcPr>
          <w:p w14:paraId="22A92077" w14:textId="0618986C" w:rsidR="00264EA1" w:rsidRPr="00596249" w:rsidRDefault="003E0388" w:rsidP="0073674B">
            <w:pPr>
              <w:spacing w:before="160" w:after="16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1271,8</w:t>
            </w:r>
          </w:p>
        </w:tc>
      </w:tr>
    </w:tbl>
    <w:p w14:paraId="05957848" w14:textId="264BC26B" w:rsidR="00AC2268" w:rsidRDefault="00AC2268" w:rsidP="00AC2268">
      <w:pPr>
        <w:ind w:firstLine="709"/>
        <w:rPr>
          <w:rFonts w:ascii="Arial" w:hAnsi="Arial" w:cs="Arial"/>
          <w:sz w:val="22"/>
          <w:szCs w:val="22"/>
        </w:rPr>
      </w:pPr>
    </w:p>
    <w:p w14:paraId="6C83CDBD" w14:textId="436E560B" w:rsidR="00615180" w:rsidRDefault="004F7EA1" w:rsidP="009C4B69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</w:rPr>
        <w:lastRenderedPageBreak/>
        <w:drawing>
          <wp:inline distT="0" distB="0" distL="0" distR="0" wp14:anchorId="513F350B" wp14:editId="72D09D46">
            <wp:extent cx="5505450" cy="3295650"/>
            <wp:effectExtent l="0" t="0" r="19050" b="19050"/>
            <wp:docPr id="4" name="Объект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7ADFD56B" w14:textId="77777777" w:rsidR="004F7EA1" w:rsidRDefault="004F7EA1" w:rsidP="009C4B69">
      <w:pPr>
        <w:jc w:val="center"/>
        <w:rPr>
          <w:rFonts w:ascii="Arial" w:hAnsi="Arial" w:cs="Arial"/>
          <w:sz w:val="22"/>
          <w:szCs w:val="22"/>
        </w:rPr>
      </w:pPr>
    </w:p>
    <w:p w14:paraId="74F9EF84" w14:textId="489E91D2" w:rsidR="00264EA1" w:rsidRDefault="00264EA1" w:rsidP="009C4B69">
      <w:pPr>
        <w:spacing w:before="120" w:line="252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D573D1">
        <w:rPr>
          <w:rFonts w:ascii="Arial" w:hAnsi="Arial" w:cs="Arial"/>
          <w:sz w:val="22"/>
          <w:szCs w:val="22"/>
        </w:rPr>
        <w:t xml:space="preserve">В сельскохозяйственных организациях </w:t>
      </w:r>
      <w:r>
        <w:rPr>
          <w:rFonts w:ascii="Arial" w:hAnsi="Arial" w:cs="Arial"/>
          <w:sz w:val="22"/>
          <w:szCs w:val="22"/>
        </w:rPr>
        <w:t>(кроме субъектов малого</w:t>
      </w:r>
      <w:r w:rsidR="00AC226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предпринимательства) в</w:t>
      </w:r>
      <w:r w:rsidRPr="00555C1E">
        <w:rPr>
          <w:rFonts w:ascii="Arial" w:hAnsi="Arial" w:cs="Arial"/>
          <w:sz w:val="22"/>
          <w:szCs w:val="22"/>
        </w:rPr>
        <w:t xml:space="preserve"> </w:t>
      </w:r>
      <w:r w:rsidR="003E0388">
        <w:rPr>
          <w:rFonts w:ascii="Arial" w:hAnsi="Arial" w:cs="Arial"/>
          <w:sz w:val="22"/>
          <w:szCs w:val="22"/>
          <w:lang w:val="en-US"/>
        </w:rPr>
        <w:t>I</w:t>
      </w:r>
      <w:r w:rsidR="003E0388" w:rsidRPr="000C60A7">
        <w:rPr>
          <w:rFonts w:ascii="Arial" w:hAnsi="Arial" w:cs="Arial"/>
          <w:sz w:val="22"/>
          <w:szCs w:val="22"/>
        </w:rPr>
        <w:t xml:space="preserve"> </w:t>
      </w:r>
      <w:r w:rsidR="003E0388">
        <w:rPr>
          <w:rFonts w:ascii="Arial" w:hAnsi="Arial" w:cs="Arial"/>
          <w:sz w:val="22"/>
          <w:szCs w:val="22"/>
        </w:rPr>
        <w:t xml:space="preserve">квартале </w:t>
      </w:r>
      <w:r w:rsidR="003E0388" w:rsidRPr="00633501">
        <w:rPr>
          <w:rFonts w:ascii="Arial" w:hAnsi="Arial" w:cs="Arial"/>
          <w:sz w:val="22"/>
          <w:szCs w:val="22"/>
        </w:rPr>
        <w:t>202</w:t>
      </w:r>
      <w:r w:rsidR="003E0388">
        <w:rPr>
          <w:rFonts w:ascii="Arial" w:hAnsi="Arial" w:cs="Arial"/>
          <w:sz w:val="22"/>
          <w:szCs w:val="22"/>
        </w:rPr>
        <w:t>4</w:t>
      </w:r>
      <w:r w:rsidR="003E0388" w:rsidRPr="00633501">
        <w:rPr>
          <w:rFonts w:ascii="Arial" w:hAnsi="Arial" w:cs="Arial"/>
          <w:sz w:val="22"/>
          <w:szCs w:val="22"/>
        </w:rPr>
        <w:t xml:space="preserve"> год</w:t>
      </w:r>
      <w:r w:rsidR="003E0388">
        <w:rPr>
          <w:rFonts w:ascii="Arial" w:hAnsi="Arial" w:cs="Arial"/>
          <w:sz w:val="22"/>
          <w:szCs w:val="22"/>
        </w:rPr>
        <w:t>а</w:t>
      </w:r>
      <w:r w:rsidR="003E0388" w:rsidRPr="00633501">
        <w:rPr>
          <w:rFonts w:ascii="Arial" w:hAnsi="Arial" w:cs="Arial"/>
          <w:sz w:val="22"/>
          <w:szCs w:val="22"/>
        </w:rPr>
        <w:t xml:space="preserve"> </w:t>
      </w:r>
      <w:r w:rsidRPr="00D573D1">
        <w:rPr>
          <w:rFonts w:ascii="Arial" w:hAnsi="Arial" w:cs="Arial"/>
          <w:sz w:val="22"/>
          <w:szCs w:val="22"/>
        </w:rPr>
        <w:t xml:space="preserve">надои молока на одну корову составили </w:t>
      </w:r>
      <w:r w:rsidR="003E0388">
        <w:rPr>
          <w:rFonts w:ascii="Arial" w:hAnsi="Arial" w:cs="Arial"/>
          <w:sz w:val="22"/>
          <w:szCs w:val="22"/>
        </w:rPr>
        <w:t>2491</w:t>
      </w:r>
      <w:r w:rsidR="003E6DCF">
        <w:rPr>
          <w:rFonts w:ascii="Arial" w:hAnsi="Arial" w:cs="Arial"/>
          <w:sz w:val="22"/>
          <w:szCs w:val="22"/>
        </w:rPr>
        <w:t xml:space="preserve"> </w:t>
      </w:r>
      <w:r w:rsidRPr="00D573D1">
        <w:rPr>
          <w:rFonts w:ascii="Arial" w:hAnsi="Arial" w:cs="Arial"/>
          <w:sz w:val="22"/>
          <w:szCs w:val="22"/>
        </w:rPr>
        <w:t xml:space="preserve">килограмм против </w:t>
      </w:r>
      <w:r w:rsidR="003E0388">
        <w:rPr>
          <w:rFonts w:ascii="Arial" w:hAnsi="Arial" w:cs="Arial"/>
          <w:sz w:val="22"/>
          <w:szCs w:val="22"/>
        </w:rPr>
        <w:t>2449</w:t>
      </w:r>
      <w:r w:rsidRPr="00D573D1">
        <w:rPr>
          <w:rFonts w:ascii="Arial" w:hAnsi="Arial" w:cs="Arial"/>
          <w:sz w:val="22"/>
          <w:szCs w:val="22"/>
        </w:rPr>
        <w:t xml:space="preserve"> килограммов в </w:t>
      </w:r>
      <w:r>
        <w:rPr>
          <w:rFonts w:ascii="Arial" w:hAnsi="Arial" w:cs="Arial"/>
          <w:sz w:val="22"/>
          <w:szCs w:val="22"/>
        </w:rPr>
        <w:t>предыдуще</w:t>
      </w:r>
      <w:r w:rsidR="008306F9">
        <w:rPr>
          <w:rFonts w:ascii="Arial" w:hAnsi="Arial" w:cs="Arial"/>
          <w:sz w:val="22"/>
          <w:szCs w:val="22"/>
        </w:rPr>
        <w:t>м</w:t>
      </w:r>
      <w:r>
        <w:rPr>
          <w:rFonts w:ascii="Arial" w:hAnsi="Arial" w:cs="Arial"/>
          <w:sz w:val="22"/>
          <w:szCs w:val="22"/>
        </w:rPr>
        <w:t xml:space="preserve"> год</w:t>
      </w:r>
      <w:r w:rsidR="008306F9">
        <w:rPr>
          <w:rFonts w:ascii="Arial" w:hAnsi="Arial" w:cs="Arial"/>
          <w:sz w:val="22"/>
          <w:szCs w:val="22"/>
        </w:rPr>
        <w:t>у</w:t>
      </w:r>
      <w:r w:rsidRPr="00D573D1">
        <w:rPr>
          <w:rFonts w:ascii="Arial" w:hAnsi="Arial" w:cs="Arial"/>
          <w:sz w:val="22"/>
          <w:szCs w:val="22"/>
        </w:rPr>
        <w:t xml:space="preserve">. </w:t>
      </w:r>
    </w:p>
    <w:p w14:paraId="33669576" w14:textId="575C5B28" w:rsidR="00264EA1" w:rsidRPr="003531C7" w:rsidRDefault="00264EA1" w:rsidP="009C4B69">
      <w:pPr>
        <w:spacing w:before="120" w:line="252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4F7EA1">
        <w:rPr>
          <w:rFonts w:ascii="Arial" w:hAnsi="Arial" w:cs="Arial"/>
          <w:b/>
          <w:sz w:val="26"/>
          <w:szCs w:val="26"/>
        </w:rPr>
        <w:t>Реализация продукции.</w:t>
      </w:r>
      <w:r w:rsidRPr="004F7EA1">
        <w:rPr>
          <w:rFonts w:ascii="Arial" w:hAnsi="Arial" w:cs="Arial"/>
          <w:sz w:val="22"/>
          <w:szCs w:val="22"/>
        </w:rPr>
        <w:t xml:space="preserve"> </w:t>
      </w:r>
      <w:r w:rsidRPr="00555C1E">
        <w:rPr>
          <w:rFonts w:ascii="Arial" w:hAnsi="Arial" w:cs="Arial"/>
          <w:sz w:val="22"/>
          <w:szCs w:val="22"/>
        </w:rPr>
        <w:t xml:space="preserve">В </w:t>
      </w:r>
      <w:r w:rsidR="003E0388">
        <w:rPr>
          <w:rFonts w:ascii="Arial" w:hAnsi="Arial" w:cs="Arial"/>
          <w:sz w:val="22"/>
          <w:szCs w:val="22"/>
          <w:lang w:val="en-US"/>
        </w:rPr>
        <w:t>I</w:t>
      </w:r>
      <w:r w:rsidR="003E0388" w:rsidRPr="000C60A7">
        <w:rPr>
          <w:rFonts w:ascii="Arial" w:hAnsi="Arial" w:cs="Arial"/>
          <w:sz w:val="22"/>
          <w:szCs w:val="22"/>
        </w:rPr>
        <w:t xml:space="preserve"> </w:t>
      </w:r>
      <w:r w:rsidR="003E0388">
        <w:rPr>
          <w:rFonts w:ascii="Arial" w:hAnsi="Arial" w:cs="Arial"/>
          <w:sz w:val="22"/>
          <w:szCs w:val="22"/>
        </w:rPr>
        <w:t xml:space="preserve">квартале </w:t>
      </w:r>
      <w:r w:rsidR="003E0388" w:rsidRPr="00633501">
        <w:rPr>
          <w:rFonts w:ascii="Arial" w:hAnsi="Arial" w:cs="Arial"/>
          <w:sz w:val="22"/>
          <w:szCs w:val="22"/>
        </w:rPr>
        <w:t>202</w:t>
      </w:r>
      <w:r w:rsidR="003E0388">
        <w:rPr>
          <w:rFonts w:ascii="Arial" w:hAnsi="Arial" w:cs="Arial"/>
          <w:sz w:val="22"/>
          <w:szCs w:val="22"/>
        </w:rPr>
        <w:t>4</w:t>
      </w:r>
      <w:r w:rsidR="003E0388" w:rsidRPr="00633501">
        <w:rPr>
          <w:rFonts w:ascii="Arial" w:hAnsi="Arial" w:cs="Arial"/>
          <w:sz w:val="22"/>
          <w:szCs w:val="22"/>
        </w:rPr>
        <w:t xml:space="preserve"> год</w:t>
      </w:r>
      <w:r w:rsidR="003E0388">
        <w:rPr>
          <w:rFonts w:ascii="Arial" w:hAnsi="Arial" w:cs="Arial"/>
          <w:sz w:val="22"/>
          <w:szCs w:val="22"/>
        </w:rPr>
        <w:t>а</w:t>
      </w:r>
      <w:r w:rsidR="003E0388" w:rsidRPr="00633501">
        <w:rPr>
          <w:rFonts w:ascii="Arial" w:hAnsi="Arial" w:cs="Arial"/>
          <w:sz w:val="22"/>
          <w:szCs w:val="22"/>
        </w:rPr>
        <w:t xml:space="preserve"> </w:t>
      </w:r>
      <w:r w:rsidRPr="00246914">
        <w:rPr>
          <w:rFonts w:ascii="Arial" w:hAnsi="Arial" w:cs="Arial"/>
          <w:sz w:val="22"/>
          <w:szCs w:val="22"/>
        </w:rPr>
        <w:t xml:space="preserve">по сравнению </w:t>
      </w:r>
      <w:r w:rsidR="0072732A">
        <w:rPr>
          <w:rFonts w:ascii="Arial" w:hAnsi="Arial" w:cs="Arial"/>
          <w:sz w:val="22"/>
          <w:szCs w:val="22"/>
        </w:rPr>
        <w:br/>
      </w:r>
      <w:r w:rsidRPr="00246914">
        <w:rPr>
          <w:rFonts w:ascii="Arial" w:hAnsi="Arial" w:cs="Arial"/>
          <w:sz w:val="22"/>
          <w:szCs w:val="22"/>
        </w:rPr>
        <w:t>с предыдуще</w:t>
      </w:r>
      <w:r w:rsidR="008306F9">
        <w:rPr>
          <w:rFonts w:ascii="Arial" w:hAnsi="Arial" w:cs="Arial"/>
          <w:sz w:val="22"/>
          <w:szCs w:val="22"/>
        </w:rPr>
        <w:t>м</w:t>
      </w:r>
      <w:r w:rsidRPr="00246914">
        <w:rPr>
          <w:rFonts w:ascii="Arial" w:hAnsi="Arial" w:cs="Arial"/>
          <w:sz w:val="22"/>
          <w:szCs w:val="22"/>
        </w:rPr>
        <w:t xml:space="preserve"> </w:t>
      </w:r>
      <w:r w:rsidRPr="00E53625">
        <w:rPr>
          <w:rFonts w:ascii="Arial" w:hAnsi="Arial" w:cs="Arial"/>
          <w:sz w:val="22"/>
          <w:szCs w:val="22"/>
        </w:rPr>
        <w:t>год</w:t>
      </w:r>
      <w:r w:rsidR="008306F9">
        <w:rPr>
          <w:rFonts w:ascii="Arial" w:hAnsi="Arial" w:cs="Arial"/>
          <w:sz w:val="22"/>
          <w:szCs w:val="22"/>
        </w:rPr>
        <w:t>ом</w:t>
      </w:r>
      <w:r w:rsidRPr="00E53625">
        <w:rPr>
          <w:rFonts w:ascii="Arial" w:hAnsi="Arial" w:cs="Arial"/>
          <w:sz w:val="22"/>
          <w:szCs w:val="22"/>
        </w:rPr>
        <w:t xml:space="preserve"> возросла продажа сельскохозяйственными организациями (без субъектов малого предпринимательства) основных продуктов сельского хозяйства</w:t>
      </w:r>
      <w:r w:rsidR="00B76541">
        <w:rPr>
          <w:rFonts w:ascii="Arial" w:hAnsi="Arial" w:cs="Arial"/>
          <w:sz w:val="22"/>
          <w:szCs w:val="22"/>
        </w:rPr>
        <w:t>.</w:t>
      </w:r>
    </w:p>
    <w:p w14:paraId="0180A91C" w14:textId="77777777" w:rsidR="00264EA1" w:rsidRDefault="00264EA1" w:rsidP="00264EA1">
      <w:pPr>
        <w:jc w:val="center"/>
        <w:rPr>
          <w:rFonts w:ascii="Arial" w:hAnsi="Arial" w:cs="Arial"/>
          <w:b/>
          <w:bCs/>
          <w:sz w:val="18"/>
          <w:szCs w:val="24"/>
        </w:rPr>
      </w:pPr>
    </w:p>
    <w:p w14:paraId="3FE45776" w14:textId="56AD15EC" w:rsidR="00264EA1" w:rsidRPr="0055065F" w:rsidRDefault="00264EA1" w:rsidP="00264EA1">
      <w:pPr>
        <w:jc w:val="center"/>
        <w:rPr>
          <w:rFonts w:ascii="Arial" w:hAnsi="Arial" w:cs="Arial"/>
          <w:b/>
          <w:bCs/>
          <w:sz w:val="18"/>
          <w:szCs w:val="24"/>
        </w:rPr>
      </w:pPr>
      <w:r w:rsidRPr="0055065F">
        <w:rPr>
          <w:rFonts w:ascii="Arial" w:hAnsi="Arial" w:cs="Arial"/>
          <w:b/>
          <w:bCs/>
          <w:sz w:val="18"/>
          <w:szCs w:val="24"/>
        </w:rPr>
        <w:t xml:space="preserve">ОБЪЕМ РЕАЛИЗАЦИИ СЕЛЬСКОХОЗЯЙСТВЕННЫХ ПРОДУКТОВ </w:t>
      </w:r>
    </w:p>
    <w:p w14:paraId="35FC1DDD" w14:textId="77777777" w:rsidR="00264EA1" w:rsidRDefault="00264EA1" w:rsidP="00264EA1">
      <w:pPr>
        <w:jc w:val="center"/>
        <w:rPr>
          <w:rFonts w:ascii="Arial" w:hAnsi="Arial" w:cs="Arial"/>
          <w:b/>
          <w:bCs/>
          <w:sz w:val="18"/>
          <w:szCs w:val="24"/>
        </w:rPr>
      </w:pPr>
      <w:r w:rsidRPr="0055065F">
        <w:rPr>
          <w:rFonts w:ascii="Arial" w:hAnsi="Arial" w:cs="Arial"/>
          <w:b/>
          <w:bCs/>
          <w:sz w:val="18"/>
          <w:szCs w:val="24"/>
        </w:rPr>
        <w:t>СЕЛЬСКОХОЗЯЙСТВЕННЫМИ ОРГАНИЗАЦИЯМИ</w:t>
      </w:r>
    </w:p>
    <w:p w14:paraId="24127DFB" w14:textId="77777777" w:rsidR="00264EA1" w:rsidRPr="00684C60" w:rsidRDefault="00264EA1" w:rsidP="00264EA1">
      <w:pPr>
        <w:jc w:val="center"/>
        <w:rPr>
          <w:rFonts w:ascii="Arial" w:hAnsi="Arial" w:cs="Arial"/>
          <w:b/>
          <w:bCs/>
        </w:rPr>
      </w:pPr>
      <w:r w:rsidRPr="00684C60">
        <w:rPr>
          <w:rFonts w:ascii="Arial" w:hAnsi="Arial" w:cs="Arial"/>
          <w:b/>
          <w:bCs/>
        </w:rPr>
        <w:t>(без субъектов малого предпринимательства)</w:t>
      </w:r>
    </w:p>
    <w:p w14:paraId="7477BFBA" w14:textId="77777777" w:rsidR="00264EA1" w:rsidRPr="0055065F" w:rsidRDefault="00264EA1" w:rsidP="00264EA1">
      <w:pPr>
        <w:jc w:val="center"/>
        <w:rPr>
          <w:rFonts w:ascii="Arial" w:hAnsi="Arial" w:cs="Arial"/>
          <w:bCs/>
          <w:sz w:val="18"/>
          <w:szCs w:val="24"/>
        </w:rPr>
      </w:pPr>
    </w:p>
    <w:tbl>
      <w:tblPr>
        <w:tblW w:w="9147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20"/>
        <w:gridCol w:w="2009"/>
        <w:gridCol w:w="2009"/>
        <w:gridCol w:w="2009"/>
      </w:tblGrid>
      <w:tr w:rsidR="00264EA1" w:rsidRPr="00D13930" w14:paraId="4A906F73" w14:textId="77777777" w:rsidTr="00807E80">
        <w:trPr>
          <w:cantSplit/>
          <w:trHeight w:val="227"/>
          <w:tblHeader/>
        </w:trPr>
        <w:tc>
          <w:tcPr>
            <w:tcW w:w="3120" w:type="dxa"/>
            <w:vMerge w:val="restart"/>
            <w:shd w:val="clear" w:color="auto" w:fill="auto"/>
            <w:vAlign w:val="center"/>
          </w:tcPr>
          <w:p w14:paraId="31032F98" w14:textId="77777777" w:rsidR="00264EA1" w:rsidRPr="00D13930" w:rsidRDefault="00264EA1" w:rsidP="00807E80">
            <w:pPr>
              <w:spacing w:before="60" w:after="6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018" w:type="dxa"/>
            <w:gridSpan w:val="2"/>
            <w:shd w:val="clear" w:color="auto" w:fill="auto"/>
            <w:vAlign w:val="center"/>
          </w:tcPr>
          <w:p w14:paraId="624598C8" w14:textId="5C2C176C" w:rsidR="00264EA1" w:rsidRPr="00D13930" w:rsidRDefault="003E0388" w:rsidP="00807E80">
            <w:pPr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lang w:val="en-US"/>
              </w:rPr>
              <w:t xml:space="preserve">I </w:t>
            </w:r>
            <w:r>
              <w:rPr>
                <w:rFonts w:ascii="Arial" w:hAnsi="Arial" w:cs="Arial"/>
              </w:rPr>
              <w:t xml:space="preserve">квартал </w:t>
            </w:r>
            <w:r w:rsidRPr="004C3ACF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4</w:t>
            </w:r>
            <w:r w:rsidRPr="004C3ACF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2009" w:type="dxa"/>
            <w:vMerge w:val="restart"/>
            <w:shd w:val="clear" w:color="auto" w:fill="auto"/>
            <w:vAlign w:val="center"/>
          </w:tcPr>
          <w:p w14:paraId="23032433" w14:textId="7A36BB02" w:rsidR="00264EA1" w:rsidRPr="00D13930" w:rsidRDefault="00264EA1" w:rsidP="00807E80">
            <w:pPr>
              <w:spacing w:before="60" w:after="60"/>
              <w:jc w:val="center"/>
              <w:rPr>
                <w:rFonts w:ascii="Arial" w:hAnsi="Arial" w:cs="Arial"/>
                <w:bCs/>
              </w:rPr>
            </w:pPr>
            <w:r w:rsidRPr="00D13930">
              <w:rPr>
                <w:rFonts w:ascii="Arial" w:hAnsi="Arial" w:cs="Arial"/>
                <w:bCs/>
                <w:u w:val="single"/>
              </w:rPr>
              <w:t xml:space="preserve">Справочно </w:t>
            </w:r>
            <w:r w:rsidRPr="00D13930">
              <w:rPr>
                <w:rFonts w:ascii="Arial" w:hAnsi="Arial" w:cs="Arial"/>
                <w:bCs/>
                <w:u w:val="single"/>
              </w:rPr>
              <w:br/>
            </w:r>
            <w:r w:rsidR="003E0388">
              <w:rPr>
                <w:rFonts w:ascii="Arial" w:hAnsi="Arial" w:cs="Arial"/>
                <w:lang w:val="en-US"/>
              </w:rPr>
              <w:t>I</w:t>
            </w:r>
            <w:r w:rsidR="003E0388" w:rsidRPr="003E0388">
              <w:rPr>
                <w:rFonts w:ascii="Arial" w:hAnsi="Arial" w:cs="Arial"/>
              </w:rPr>
              <w:t xml:space="preserve"> </w:t>
            </w:r>
            <w:r w:rsidR="003E0388">
              <w:rPr>
                <w:rFonts w:ascii="Arial" w:hAnsi="Arial" w:cs="Arial"/>
              </w:rPr>
              <w:t>квартал</w:t>
            </w:r>
            <w:r w:rsidR="003E0388" w:rsidRPr="004C3ACF">
              <w:rPr>
                <w:rFonts w:ascii="Arial" w:hAnsi="Arial" w:cs="Arial"/>
              </w:rPr>
              <w:t xml:space="preserve"> 202</w:t>
            </w:r>
            <w:r w:rsidR="003E0388">
              <w:rPr>
                <w:rFonts w:ascii="Arial" w:hAnsi="Arial" w:cs="Arial"/>
              </w:rPr>
              <w:t>3</w:t>
            </w:r>
            <w:r w:rsidR="003E0388" w:rsidRPr="004C3ACF">
              <w:rPr>
                <w:rFonts w:ascii="Arial" w:hAnsi="Arial" w:cs="Arial"/>
              </w:rPr>
              <w:t xml:space="preserve"> г.</w:t>
            </w:r>
            <w:r>
              <w:rPr>
                <w:rFonts w:ascii="Arial" w:hAnsi="Arial" w:cs="Arial"/>
                <w:bCs/>
              </w:rPr>
              <w:t>,</w:t>
            </w:r>
            <w:r>
              <w:rPr>
                <w:rFonts w:ascii="Arial" w:hAnsi="Arial" w:cs="Arial"/>
                <w:bCs/>
              </w:rPr>
              <w:br/>
              <w:t>тыс. тонн</w:t>
            </w:r>
            <w:r w:rsidRPr="00D13930">
              <w:rPr>
                <w:rFonts w:ascii="Arial" w:hAnsi="Arial" w:cs="Arial"/>
                <w:bCs/>
              </w:rPr>
              <w:t xml:space="preserve"> </w:t>
            </w:r>
          </w:p>
        </w:tc>
      </w:tr>
      <w:tr w:rsidR="00264EA1" w:rsidRPr="00D13930" w14:paraId="2074735F" w14:textId="77777777" w:rsidTr="00807E80">
        <w:trPr>
          <w:cantSplit/>
          <w:trHeight w:val="713"/>
          <w:tblHeader/>
        </w:trPr>
        <w:tc>
          <w:tcPr>
            <w:tcW w:w="3120" w:type="dxa"/>
            <w:vMerge/>
            <w:shd w:val="clear" w:color="auto" w:fill="auto"/>
            <w:vAlign w:val="center"/>
          </w:tcPr>
          <w:p w14:paraId="22106E17" w14:textId="77777777" w:rsidR="00264EA1" w:rsidRPr="00D13930" w:rsidRDefault="00264EA1" w:rsidP="00807E80">
            <w:pPr>
              <w:spacing w:before="60" w:after="6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009" w:type="dxa"/>
            <w:shd w:val="clear" w:color="auto" w:fill="auto"/>
            <w:vAlign w:val="center"/>
          </w:tcPr>
          <w:p w14:paraId="6B5C1DA1" w14:textId="77777777" w:rsidR="00264EA1" w:rsidRPr="00D13930" w:rsidRDefault="00264EA1" w:rsidP="00807E80">
            <w:pPr>
              <w:spacing w:before="60" w:after="60"/>
              <w:jc w:val="center"/>
              <w:rPr>
                <w:rFonts w:ascii="Arial" w:hAnsi="Arial" w:cs="Arial"/>
                <w:bCs/>
              </w:rPr>
            </w:pPr>
            <w:r w:rsidRPr="00D13930">
              <w:rPr>
                <w:rFonts w:ascii="Arial" w:hAnsi="Arial" w:cs="Arial"/>
                <w:bCs/>
              </w:rPr>
              <w:t>тыс. тонн</w:t>
            </w:r>
          </w:p>
        </w:tc>
        <w:tc>
          <w:tcPr>
            <w:tcW w:w="2009" w:type="dxa"/>
            <w:shd w:val="clear" w:color="auto" w:fill="auto"/>
            <w:vAlign w:val="center"/>
          </w:tcPr>
          <w:p w14:paraId="47E988F2" w14:textId="6E2B55C2" w:rsidR="00264EA1" w:rsidRPr="00D13930" w:rsidRDefault="00264EA1" w:rsidP="004B5E30">
            <w:pPr>
              <w:spacing w:before="60" w:after="60"/>
              <w:ind w:right="-57"/>
              <w:jc w:val="center"/>
              <w:rPr>
                <w:rFonts w:ascii="Arial" w:hAnsi="Arial" w:cs="Arial"/>
                <w:bCs/>
              </w:rPr>
            </w:pPr>
            <w:r w:rsidRPr="00D13930">
              <w:rPr>
                <w:rFonts w:ascii="Arial" w:hAnsi="Arial" w:cs="Arial"/>
                <w:bCs/>
              </w:rPr>
              <w:t xml:space="preserve">в % </w:t>
            </w:r>
            <w:r w:rsidR="004B5E30">
              <w:rPr>
                <w:rFonts w:ascii="Arial" w:hAnsi="Arial" w:cs="Arial"/>
                <w:bCs/>
              </w:rPr>
              <w:br/>
            </w:r>
            <w:r w:rsidR="00C90CCD" w:rsidRPr="004C3ACF">
              <w:rPr>
                <w:rFonts w:ascii="Arial" w:hAnsi="Arial" w:cs="Arial"/>
              </w:rPr>
              <w:t xml:space="preserve">к </w:t>
            </w:r>
            <w:r w:rsidR="00C90CCD">
              <w:rPr>
                <w:rFonts w:ascii="Arial" w:hAnsi="Arial" w:cs="Arial"/>
                <w:lang w:val="en-US"/>
              </w:rPr>
              <w:t>I</w:t>
            </w:r>
            <w:r w:rsidR="00C90CCD" w:rsidRPr="00423935">
              <w:rPr>
                <w:rFonts w:ascii="Arial" w:hAnsi="Arial" w:cs="Arial"/>
              </w:rPr>
              <w:t xml:space="preserve"> </w:t>
            </w:r>
            <w:r w:rsidR="00C90CCD">
              <w:rPr>
                <w:rFonts w:ascii="Arial" w:hAnsi="Arial" w:cs="Arial"/>
              </w:rPr>
              <w:t>кварталу</w:t>
            </w:r>
            <w:r w:rsidR="00C90CCD" w:rsidRPr="004C3ACF">
              <w:rPr>
                <w:rFonts w:ascii="Arial" w:hAnsi="Arial" w:cs="Arial"/>
              </w:rPr>
              <w:t xml:space="preserve"> 202</w:t>
            </w:r>
            <w:r w:rsidR="00C90CCD">
              <w:rPr>
                <w:rFonts w:ascii="Arial" w:hAnsi="Arial" w:cs="Arial"/>
              </w:rPr>
              <w:t>3</w:t>
            </w:r>
            <w:r w:rsidR="00C90CCD" w:rsidRPr="004C3ACF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2009" w:type="dxa"/>
            <w:vMerge/>
            <w:shd w:val="clear" w:color="auto" w:fill="auto"/>
            <w:vAlign w:val="center"/>
          </w:tcPr>
          <w:p w14:paraId="653795A3" w14:textId="77777777" w:rsidR="00264EA1" w:rsidRPr="00D13930" w:rsidRDefault="00264EA1" w:rsidP="00807E80">
            <w:pPr>
              <w:spacing w:before="60" w:after="60"/>
              <w:jc w:val="center"/>
              <w:rPr>
                <w:rFonts w:ascii="Arial" w:hAnsi="Arial" w:cs="Arial"/>
                <w:bCs/>
              </w:rPr>
            </w:pPr>
          </w:p>
        </w:tc>
      </w:tr>
      <w:tr w:rsidR="00264EA1" w:rsidRPr="00D13930" w14:paraId="616008D6" w14:textId="77777777" w:rsidTr="00807E80">
        <w:trPr>
          <w:cantSplit/>
          <w:trHeight w:val="227"/>
        </w:trPr>
        <w:tc>
          <w:tcPr>
            <w:tcW w:w="3120" w:type="dxa"/>
            <w:shd w:val="clear" w:color="auto" w:fill="auto"/>
            <w:vAlign w:val="bottom"/>
          </w:tcPr>
          <w:p w14:paraId="2E7ABF3B" w14:textId="77777777" w:rsidR="00264EA1" w:rsidRPr="00D13930" w:rsidRDefault="00264EA1" w:rsidP="004F7EA1">
            <w:pPr>
              <w:spacing w:before="120" w:after="120"/>
              <w:rPr>
                <w:rFonts w:ascii="Arial" w:hAnsi="Arial" w:cs="Arial"/>
                <w:bCs/>
              </w:rPr>
            </w:pPr>
            <w:r w:rsidRPr="00D13930">
              <w:rPr>
                <w:rFonts w:ascii="Arial" w:hAnsi="Arial" w:cs="Arial"/>
                <w:bCs/>
              </w:rPr>
              <w:t>Зерновые и зернобобовые культуры (включая кукурузу) в весе после доработки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36070B5B" w14:textId="69435193" w:rsidR="00264EA1" w:rsidRPr="00D13930" w:rsidRDefault="00B76541" w:rsidP="004F7EA1">
            <w:pPr>
              <w:spacing w:before="120" w:after="12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286,9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474B827E" w14:textId="41BCC0D6" w:rsidR="00264EA1" w:rsidRPr="00D13930" w:rsidRDefault="00B76541" w:rsidP="004F7EA1">
            <w:pPr>
              <w:spacing w:before="120" w:after="12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157,9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36D9ECD9" w14:textId="20826819" w:rsidR="00264EA1" w:rsidRPr="00D13930" w:rsidRDefault="00B76541" w:rsidP="004F7EA1">
            <w:pPr>
              <w:spacing w:before="120" w:after="12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181,6</w:t>
            </w:r>
          </w:p>
        </w:tc>
      </w:tr>
      <w:tr w:rsidR="00264EA1" w:rsidRPr="00D13930" w14:paraId="14C68240" w14:textId="77777777" w:rsidTr="00807E80">
        <w:trPr>
          <w:cantSplit/>
          <w:trHeight w:val="227"/>
        </w:trPr>
        <w:tc>
          <w:tcPr>
            <w:tcW w:w="3120" w:type="dxa"/>
            <w:shd w:val="clear" w:color="auto" w:fill="auto"/>
            <w:vAlign w:val="bottom"/>
          </w:tcPr>
          <w:p w14:paraId="3C3FE8F0" w14:textId="77777777" w:rsidR="00264EA1" w:rsidRPr="00D13930" w:rsidRDefault="00264EA1" w:rsidP="004F7EA1">
            <w:pPr>
              <w:spacing w:before="120" w:after="120"/>
              <w:ind w:left="227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в том числе пшеница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7AD807F1" w14:textId="5276AC29" w:rsidR="00264EA1" w:rsidRPr="00633501" w:rsidRDefault="00B76541" w:rsidP="004F7EA1">
            <w:pPr>
              <w:spacing w:before="120" w:after="12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156,3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4CB590B3" w14:textId="44FD0B5A" w:rsidR="00264EA1" w:rsidRPr="00633501" w:rsidRDefault="00B76541" w:rsidP="004F7EA1">
            <w:pPr>
              <w:spacing w:before="120" w:after="12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139,4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6C7D0F72" w14:textId="5A485241" w:rsidR="00264EA1" w:rsidRPr="00633501" w:rsidRDefault="00B76541" w:rsidP="004F7EA1">
            <w:pPr>
              <w:spacing w:before="120" w:after="12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112,1</w:t>
            </w:r>
          </w:p>
        </w:tc>
      </w:tr>
      <w:tr w:rsidR="00264EA1" w:rsidRPr="00D13930" w14:paraId="622DEEF8" w14:textId="77777777" w:rsidTr="00807E80">
        <w:trPr>
          <w:cantSplit/>
          <w:trHeight w:val="227"/>
        </w:trPr>
        <w:tc>
          <w:tcPr>
            <w:tcW w:w="3120" w:type="dxa"/>
            <w:shd w:val="clear" w:color="auto" w:fill="auto"/>
            <w:vAlign w:val="bottom"/>
          </w:tcPr>
          <w:p w14:paraId="1E7F9237" w14:textId="77777777" w:rsidR="00264EA1" w:rsidRPr="00D13930" w:rsidRDefault="00264EA1" w:rsidP="004F7EA1">
            <w:pPr>
              <w:spacing w:before="120" w:after="120"/>
              <w:rPr>
                <w:rFonts w:ascii="Arial" w:hAnsi="Arial" w:cs="Arial"/>
                <w:bCs/>
              </w:rPr>
            </w:pPr>
            <w:r w:rsidRPr="00D13930">
              <w:rPr>
                <w:rFonts w:ascii="Arial" w:hAnsi="Arial" w:cs="Arial"/>
                <w:bCs/>
              </w:rPr>
              <w:t xml:space="preserve">Семена </w:t>
            </w:r>
            <w:r>
              <w:rPr>
                <w:rFonts w:ascii="Arial" w:hAnsi="Arial" w:cs="Arial"/>
                <w:bCs/>
              </w:rPr>
              <w:t>и плоды масличных культур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1F190DF7" w14:textId="4BE561B0" w:rsidR="00264EA1" w:rsidRPr="00D13930" w:rsidRDefault="00B76541" w:rsidP="004F7EA1">
            <w:pPr>
              <w:spacing w:before="120" w:after="12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56,4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1F39893C" w14:textId="3D865FA6" w:rsidR="00264EA1" w:rsidRPr="00D13930" w:rsidRDefault="00B76541" w:rsidP="004F7EA1">
            <w:pPr>
              <w:spacing w:before="120" w:after="12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119,1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7D5287BA" w14:textId="59BA28BB" w:rsidR="00264EA1" w:rsidRPr="00D13930" w:rsidRDefault="00B76541" w:rsidP="004F7EA1">
            <w:pPr>
              <w:spacing w:before="120" w:after="12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47,4</w:t>
            </w:r>
          </w:p>
        </w:tc>
      </w:tr>
      <w:tr w:rsidR="00264EA1" w:rsidRPr="00D13930" w14:paraId="2FDE1050" w14:textId="77777777" w:rsidTr="00807E80">
        <w:trPr>
          <w:cantSplit/>
          <w:trHeight w:val="227"/>
        </w:trPr>
        <w:tc>
          <w:tcPr>
            <w:tcW w:w="3120" w:type="dxa"/>
            <w:shd w:val="clear" w:color="auto" w:fill="auto"/>
            <w:vAlign w:val="bottom"/>
          </w:tcPr>
          <w:p w14:paraId="17357870" w14:textId="77777777" w:rsidR="00264EA1" w:rsidRPr="00D13930" w:rsidRDefault="00264EA1" w:rsidP="004F7EA1">
            <w:pPr>
              <w:spacing w:before="120" w:after="12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Картофель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795A1A14" w14:textId="63E23B14" w:rsidR="00264EA1" w:rsidRDefault="00B76541" w:rsidP="004F7EA1">
            <w:pPr>
              <w:spacing w:before="120" w:after="12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5,5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10A776B7" w14:textId="13D1067D" w:rsidR="00264EA1" w:rsidRDefault="00B76541" w:rsidP="004F7EA1">
            <w:pPr>
              <w:spacing w:before="120" w:after="12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в 2,1 р.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0382114B" w14:textId="08EEF188" w:rsidR="00264EA1" w:rsidRDefault="00B76541" w:rsidP="004F7EA1">
            <w:pPr>
              <w:spacing w:before="120" w:after="12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2,7</w:t>
            </w:r>
          </w:p>
        </w:tc>
      </w:tr>
      <w:tr w:rsidR="00264EA1" w:rsidRPr="00D13930" w14:paraId="67043476" w14:textId="77777777" w:rsidTr="00807E80">
        <w:trPr>
          <w:cantSplit/>
          <w:trHeight w:val="227"/>
        </w:trPr>
        <w:tc>
          <w:tcPr>
            <w:tcW w:w="3120" w:type="dxa"/>
            <w:shd w:val="clear" w:color="auto" w:fill="auto"/>
            <w:vAlign w:val="bottom"/>
          </w:tcPr>
          <w:p w14:paraId="24DD8412" w14:textId="77777777" w:rsidR="00264EA1" w:rsidRPr="00D13930" w:rsidRDefault="00264EA1" w:rsidP="004F7EA1">
            <w:pPr>
              <w:spacing w:before="120" w:after="120"/>
              <w:ind w:right="-108"/>
              <w:rPr>
                <w:rFonts w:ascii="Arial" w:hAnsi="Arial" w:cs="Arial"/>
              </w:rPr>
            </w:pPr>
            <w:r w:rsidRPr="00D13930">
              <w:rPr>
                <w:rFonts w:ascii="Arial" w:hAnsi="Arial" w:cs="Arial"/>
              </w:rPr>
              <w:t>Скот и птица (в живом весе)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61207A15" w14:textId="3CDE0868" w:rsidR="00264EA1" w:rsidRPr="00D13930" w:rsidRDefault="00B76541" w:rsidP="004F7EA1">
            <w:pPr>
              <w:spacing w:before="120" w:after="12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24,2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35F865C6" w14:textId="6EF7C808" w:rsidR="00264EA1" w:rsidRPr="00D13930" w:rsidRDefault="00B76541" w:rsidP="004F7EA1">
            <w:pPr>
              <w:spacing w:before="120" w:after="12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104,9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15653739" w14:textId="7F2FC34D" w:rsidR="00264EA1" w:rsidRPr="00D13930" w:rsidRDefault="00B76541" w:rsidP="004F7EA1">
            <w:pPr>
              <w:spacing w:before="120" w:after="12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23,1</w:t>
            </w:r>
          </w:p>
        </w:tc>
      </w:tr>
      <w:tr w:rsidR="00264EA1" w:rsidRPr="00D13930" w14:paraId="520AF269" w14:textId="77777777" w:rsidTr="00807E80">
        <w:trPr>
          <w:cantSplit/>
          <w:trHeight w:val="227"/>
        </w:trPr>
        <w:tc>
          <w:tcPr>
            <w:tcW w:w="3120" w:type="dxa"/>
            <w:shd w:val="clear" w:color="auto" w:fill="auto"/>
            <w:vAlign w:val="bottom"/>
          </w:tcPr>
          <w:p w14:paraId="275D79E5" w14:textId="77777777" w:rsidR="00264EA1" w:rsidRPr="00D13930" w:rsidRDefault="00264EA1" w:rsidP="004F7EA1">
            <w:pPr>
              <w:spacing w:before="120" w:after="120"/>
              <w:rPr>
                <w:rFonts w:ascii="Arial" w:hAnsi="Arial" w:cs="Arial"/>
              </w:rPr>
            </w:pPr>
            <w:r w:rsidRPr="00D13930">
              <w:rPr>
                <w:rFonts w:ascii="Arial" w:hAnsi="Arial" w:cs="Arial"/>
              </w:rPr>
              <w:t>Молоко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481A16AA" w14:textId="3535C7BD" w:rsidR="00264EA1" w:rsidRPr="00D13930" w:rsidRDefault="00B76541" w:rsidP="004F7EA1">
            <w:pPr>
              <w:spacing w:before="120" w:after="12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117,8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2BE454BF" w14:textId="11A72455" w:rsidR="00264EA1" w:rsidRPr="00D13930" w:rsidRDefault="00B76541" w:rsidP="004F7EA1">
            <w:pPr>
              <w:spacing w:before="120" w:after="12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106,1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7193E6D2" w14:textId="72D6122D" w:rsidR="00264EA1" w:rsidRPr="00D13930" w:rsidRDefault="00B76541" w:rsidP="004F7EA1">
            <w:pPr>
              <w:spacing w:before="120" w:after="12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111,0</w:t>
            </w:r>
          </w:p>
        </w:tc>
      </w:tr>
      <w:tr w:rsidR="00264EA1" w:rsidRPr="00D13930" w14:paraId="0D8C4C19" w14:textId="77777777" w:rsidTr="00807E80">
        <w:trPr>
          <w:cantSplit/>
          <w:trHeight w:val="227"/>
        </w:trPr>
        <w:tc>
          <w:tcPr>
            <w:tcW w:w="3120" w:type="dxa"/>
            <w:shd w:val="clear" w:color="auto" w:fill="auto"/>
            <w:vAlign w:val="bottom"/>
          </w:tcPr>
          <w:p w14:paraId="0902842F" w14:textId="77777777" w:rsidR="00264EA1" w:rsidRPr="00D13930" w:rsidRDefault="00264EA1" w:rsidP="004F7EA1">
            <w:pPr>
              <w:spacing w:before="120" w:after="120"/>
              <w:rPr>
                <w:rFonts w:ascii="Arial" w:hAnsi="Arial" w:cs="Arial"/>
              </w:rPr>
            </w:pPr>
            <w:r w:rsidRPr="00D13930">
              <w:rPr>
                <w:rFonts w:ascii="Arial" w:hAnsi="Arial" w:cs="Arial"/>
              </w:rPr>
              <w:t>Яйца, млн штук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4095B0FA" w14:textId="77777777" w:rsidR="00264EA1" w:rsidRPr="00C34871" w:rsidRDefault="00264EA1" w:rsidP="004F7EA1">
            <w:pPr>
              <w:spacing w:before="120" w:after="120"/>
              <w:ind w:right="567"/>
              <w:jc w:val="right"/>
              <w:rPr>
                <w:rFonts w:ascii="Arial" w:hAnsi="Arial" w:cs="Arial"/>
                <w:bCs/>
                <w:vertAlign w:val="superscript"/>
              </w:rPr>
            </w:pPr>
            <w:r w:rsidRPr="002F19EA">
              <w:rPr>
                <w:rFonts w:ascii="Arial" w:hAnsi="Arial" w:cs="Arial"/>
              </w:rPr>
              <w:t>…</w:t>
            </w:r>
            <w:r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49B33F9C" w14:textId="2E711249" w:rsidR="00264EA1" w:rsidRPr="00D13930" w:rsidRDefault="00B76541" w:rsidP="004F7EA1">
            <w:pPr>
              <w:spacing w:before="120" w:after="12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100,7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7C9C26E0" w14:textId="77777777" w:rsidR="00264EA1" w:rsidRPr="00D13930" w:rsidRDefault="00264EA1" w:rsidP="004F7EA1">
            <w:pPr>
              <w:spacing w:before="120" w:after="120"/>
              <w:ind w:right="567"/>
              <w:jc w:val="right"/>
              <w:rPr>
                <w:rFonts w:ascii="Arial" w:hAnsi="Arial" w:cs="Arial"/>
                <w:bCs/>
              </w:rPr>
            </w:pPr>
            <w:r w:rsidRPr="002F19EA">
              <w:rPr>
                <w:rFonts w:ascii="Arial" w:hAnsi="Arial" w:cs="Arial"/>
              </w:rPr>
              <w:t>…</w:t>
            </w:r>
            <w:r>
              <w:rPr>
                <w:rFonts w:ascii="Arial" w:hAnsi="Arial" w:cs="Arial"/>
                <w:vertAlign w:val="superscript"/>
              </w:rPr>
              <w:t>1)</w:t>
            </w:r>
          </w:p>
        </w:tc>
      </w:tr>
      <w:tr w:rsidR="00264EA1" w:rsidRPr="00D13930" w14:paraId="4F873060" w14:textId="77777777" w:rsidTr="00807E80">
        <w:trPr>
          <w:cantSplit/>
          <w:trHeight w:val="367"/>
        </w:trPr>
        <w:tc>
          <w:tcPr>
            <w:tcW w:w="9147" w:type="dxa"/>
            <w:gridSpan w:val="4"/>
            <w:shd w:val="clear" w:color="auto" w:fill="auto"/>
          </w:tcPr>
          <w:p w14:paraId="5A502423" w14:textId="77777777" w:rsidR="00264EA1" w:rsidRPr="00D13930" w:rsidRDefault="00264EA1" w:rsidP="00807E80">
            <w:pPr>
              <w:spacing w:before="60"/>
              <w:rPr>
                <w:rFonts w:ascii="Arial" w:hAnsi="Arial" w:cs="Arial"/>
                <w:bCs/>
                <w:sz w:val="18"/>
                <w:szCs w:val="18"/>
              </w:rPr>
            </w:pPr>
            <w:r w:rsidRPr="00D13930">
              <w:rPr>
                <w:rFonts w:ascii="Arial" w:hAnsi="Arial"/>
                <w:sz w:val="18"/>
                <w:szCs w:val="18"/>
                <w:vertAlign w:val="superscript"/>
              </w:rPr>
              <w:t>1)</w:t>
            </w:r>
            <w:r w:rsidRPr="00D13930">
              <w:rPr>
                <w:rFonts w:ascii="Arial" w:hAnsi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  <w:szCs w:val="18"/>
              </w:rPr>
              <w:t>К</w:t>
            </w:r>
            <w:r w:rsidRPr="00D13930">
              <w:rPr>
                <w:rFonts w:ascii="Arial" w:hAnsi="Arial"/>
                <w:sz w:val="18"/>
                <w:szCs w:val="18"/>
              </w:rPr>
              <w:t>онфиденциальные</w:t>
            </w:r>
            <w:r>
              <w:rPr>
                <w:rFonts w:ascii="Arial" w:hAnsi="Arial"/>
                <w:sz w:val="18"/>
                <w:szCs w:val="18"/>
              </w:rPr>
              <w:t xml:space="preserve"> данные</w:t>
            </w:r>
            <w:r w:rsidRPr="00D13930">
              <w:rPr>
                <w:rFonts w:ascii="Arial" w:hAnsi="Arial"/>
                <w:sz w:val="18"/>
                <w:szCs w:val="18"/>
              </w:rPr>
              <w:t>.</w:t>
            </w:r>
          </w:p>
        </w:tc>
      </w:tr>
    </w:tbl>
    <w:p w14:paraId="1057AEAA" w14:textId="77777777" w:rsidR="00264EA1" w:rsidRPr="003A1C60" w:rsidRDefault="00264EA1" w:rsidP="00264EA1">
      <w:pPr>
        <w:rPr>
          <w:rFonts w:ascii="Arial" w:hAnsi="Arial" w:cs="Arial"/>
          <w:sz w:val="18"/>
          <w:szCs w:val="22"/>
        </w:rPr>
      </w:pPr>
    </w:p>
    <w:sectPr w:rsidR="00264EA1" w:rsidRPr="003A1C60" w:rsidSect="002676E5">
      <w:headerReference w:type="even" r:id="rId11"/>
      <w:headerReference w:type="default" r:id="rId12"/>
      <w:pgSz w:w="11906" w:h="16838" w:code="9"/>
      <w:pgMar w:top="1134" w:right="1418" w:bottom="1134" w:left="1418" w:header="680" w:footer="0" w:gutter="0"/>
      <w:pgNumType w:start="13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1EE6F2" w14:textId="77777777" w:rsidR="005E4B41" w:rsidRDefault="005E4B41">
      <w:r>
        <w:separator/>
      </w:r>
    </w:p>
  </w:endnote>
  <w:endnote w:type="continuationSeparator" w:id="0">
    <w:p w14:paraId="61A18E48" w14:textId="77777777" w:rsidR="005E4B41" w:rsidRDefault="005E4B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BD196C" w14:textId="77777777" w:rsidR="005E4B41" w:rsidRDefault="005E4B41">
      <w:r>
        <w:separator/>
      </w:r>
    </w:p>
  </w:footnote>
  <w:footnote w:type="continuationSeparator" w:id="0">
    <w:p w14:paraId="470E1109" w14:textId="77777777" w:rsidR="005E4B41" w:rsidRDefault="005E4B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8D44FC" w14:textId="77777777" w:rsidR="00266A8B" w:rsidRDefault="00266A8B" w:rsidP="00E0122E">
    <w:pPr>
      <w:pStyle w:val="a4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0</w:t>
    </w:r>
    <w:r>
      <w:rPr>
        <w:rStyle w:val="ac"/>
      </w:rPr>
      <w:fldChar w:fldCharType="end"/>
    </w:r>
  </w:p>
  <w:p w14:paraId="089C543D" w14:textId="77777777" w:rsidR="00266A8B" w:rsidRDefault="00266A8B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F74274" w14:textId="77777777" w:rsidR="002676E5" w:rsidRDefault="002676E5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DC79D6">
      <w:rPr>
        <w:noProof/>
      </w:rPr>
      <w:t>13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D0ED9"/>
    <w:multiLevelType w:val="hybridMultilevel"/>
    <w:tmpl w:val="2A0692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231C2"/>
    <w:multiLevelType w:val="hybridMultilevel"/>
    <w:tmpl w:val="39303DE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2A2EBF"/>
    <w:multiLevelType w:val="hybridMultilevel"/>
    <w:tmpl w:val="7082C2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D37B36"/>
    <w:multiLevelType w:val="hybridMultilevel"/>
    <w:tmpl w:val="A47A8642"/>
    <w:lvl w:ilvl="0" w:tplc="66B4A300">
      <w:start w:val="37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3AD2B5B"/>
    <w:multiLevelType w:val="hybridMultilevel"/>
    <w:tmpl w:val="E984F0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A57BF3"/>
    <w:multiLevelType w:val="hybridMultilevel"/>
    <w:tmpl w:val="53F66D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93155B"/>
    <w:multiLevelType w:val="singleLevel"/>
    <w:tmpl w:val="D89684A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0"/>
      </w:rPr>
    </w:lvl>
  </w:abstractNum>
  <w:abstractNum w:abstractNumId="7">
    <w:nsid w:val="4BED15A0"/>
    <w:multiLevelType w:val="singleLevel"/>
    <w:tmpl w:val="7FA67080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8">
    <w:nsid w:val="50EF39F3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6F4B6E20"/>
    <w:multiLevelType w:val="hybridMultilevel"/>
    <w:tmpl w:val="5AD4F140"/>
    <w:lvl w:ilvl="0" w:tplc="AB78CDE4">
      <w:start w:val="37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ED76AC"/>
    <w:multiLevelType w:val="hybridMultilevel"/>
    <w:tmpl w:val="5EC885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FD0FAF"/>
    <w:multiLevelType w:val="singleLevel"/>
    <w:tmpl w:val="C74AE7EE"/>
    <w:lvl w:ilvl="0">
      <w:start w:val="13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1"/>
  </w:num>
  <w:num w:numId="2">
    <w:abstractNumId w:val="8"/>
  </w:num>
  <w:num w:numId="3">
    <w:abstractNumId w:val="7"/>
  </w:num>
  <w:num w:numId="4">
    <w:abstractNumId w:val="6"/>
  </w:num>
  <w:num w:numId="5">
    <w:abstractNumId w:val="9"/>
  </w:num>
  <w:num w:numId="6">
    <w:abstractNumId w:val="3"/>
  </w:num>
  <w:num w:numId="7">
    <w:abstractNumId w:val="10"/>
  </w:num>
  <w:num w:numId="8">
    <w:abstractNumId w:val="4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activeWritingStyle w:appName="MSWord" w:lang="en-US" w:vendorID="8" w:dllVersion="513" w:checkStyle="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rawingGridHorizontalSpacing w:val="100"/>
  <w:drawingGridVerticalSpacing w:val="136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2CA"/>
    <w:rsid w:val="000006D4"/>
    <w:rsid w:val="00000810"/>
    <w:rsid w:val="000016D4"/>
    <w:rsid w:val="00001AC8"/>
    <w:rsid w:val="00002244"/>
    <w:rsid w:val="00002506"/>
    <w:rsid w:val="00002804"/>
    <w:rsid w:val="00002CA9"/>
    <w:rsid w:val="00002FA7"/>
    <w:rsid w:val="00003229"/>
    <w:rsid w:val="00003FE8"/>
    <w:rsid w:val="00004A7E"/>
    <w:rsid w:val="00005F90"/>
    <w:rsid w:val="000066F2"/>
    <w:rsid w:val="000133CB"/>
    <w:rsid w:val="0001345A"/>
    <w:rsid w:val="00013AC7"/>
    <w:rsid w:val="000142A3"/>
    <w:rsid w:val="00014AA6"/>
    <w:rsid w:val="00015A9B"/>
    <w:rsid w:val="00020463"/>
    <w:rsid w:val="0002146C"/>
    <w:rsid w:val="000215FF"/>
    <w:rsid w:val="00021F2E"/>
    <w:rsid w:val="0002468D"/>
    <w:rsid w:val="00024FB7"/>
    <w:rsid w:val="00025673"/>
    <w:rsid w:val="000300A6"/>
    <w:rsid w:val="0003048C"/>
    <w:rsid w:val="00031061"/>
    <w:rsid w:val="000327DC"/>
    <w:rsid w:val="00032CF4"/>
    <w:rsid w:val="00033067"/>
    <w:rsid w:val="000347DE"/>
    <w:rsid w:val="00035B5D"/>
    <w:rsid w:val="00035DFA"/>
    <w:rsid w:val="00040FB0"/>
    <w:rsid w:val="000410AA"/>
    <w:rsid w:val="0004142A"/>
    <w:rsid w:val="00041B08"/>
    <w:rsid w:val="00042157"/>
    <w:rsid w:val="00042B39"/>
    <w:rsid w:val="00043204"/>
    <w:rsid w:val="000447A2"/>
    <w:rsid w:val="00044C57"/>
    <w:rsid w:val="0004577F"/>
    <w:rsid w:val="00045EE8"/>
    <w:rsid w:val="000460F0"/>
    <w:rsid w:val="00046CEE"/>
    <w:rsid w:val="00047790"/>
    <w:rsid w:val="000502C8"/>
    <w:rsid w:val="00051BBF"/>
    <w:rsid w:val="00051FC5"/>
    <w:rsid w:val="00052A67"/>
    <w:rsid w:val="000538A3"/>
    <w:rsid w:val="00054662"/>
    <w:rsid w:val="00054F75"/>
    <w:rsid w:val="0005561F"/>
    <w:rsid w:val="00055A54"/>
    <w:rsid w:val="0005628F"/>
    <w:rsid w:val="00056633"/>
    <w:rsid w:val="00057542"/>
    <w:rsid w:val="000578E7"/>
    <w:rsid w:val="00057C48"/>
    <w:rsid w:val="00057CAF"/>
    <w:rsid w:val="00057FB1"/>
    <w:rsid w:val="00060115"/>
    <w:rsid w:val="000605AF"/>
    <w:rsid w:val="00062824"/>
    <w:rsid w:val="00062A46"/>
    <w:rsid w:val="00062BCB"/>
    <w:rsid w:val="00064109"/>
    <w:rsid w:val="00064365"/>
    <w:rsid w:val="0006480F"/>
    <w:rsid w:val="0006493D"/>
    <w:rsid w:val="00064965"/>
    <w:rsid w:val="00064DEA"/>
    <w:rsid w:val="0006590F"/>
    <w:rsid w:val="00065DC9"/>
    <w:rsid w:val="00065ECC"/>
    <w:rsid w:val="0006696F"/>
    <w:rsid w:val="0006698A"/>
    <w:rsid w:val="00066DB4"/>
    <w:rsid w:val="000705F9"/>
    <w:rsid w:val="0007062A"/>
    <w:rsid w:val="00070689"/>
    <w:rsid w:val="00070D2A"/>
    <w:rsid w:val="0007197A"/>
    <w:rsid w:val="00071F0A"/>
    <w:rsid w:val="000722F3"/>
    <w:rsid w:val="000762A1"/>
    <w:rsid w:val="000762C3"/>
    <w:rsid w:val="00077424"/>
    <w:rsid w:val="00077B45"/>
    <w:rsid w:val="000800B1"/>
    <w:rsid w:val="00080EA7"/>
    <w:rsid w:val="00081D25"/>
    <w:rsid w:val="0008425F"/>
    <w:rsid w:val="00084501"/>
    <w:rsid w:val="00084ACB"/>
    <w:rsid w:val="00084E30"/>
    <w:rsid w:val="0008549B"/>
    <w:rsid w:val="00085F98"/>
    <w:rsid w:val="0008735B"/>
    <w:rsid w:val="0009107F"/>
    <w:rsid w:val="0009131A"/>
    <w:rsid w:val="000913BD"/>
    <w:rsid w:val="00092327"/>
    <w:rsid w:val="00092713"/>
    <w:rsid w:val="00093250"/>
    <w:rsid w:val="00093510"/>
    <w:rsid w:val="00094826"/>
    <w:rsid w:val="00094A88"/>
    <w:rsid w:val="00096485"/>
    <w:rsid w:val="000966D9"/>
    <w:rsid w:val="0009727A"/>
    <w:rsid w:val="00097844"/>
    <w:rsid w:val="00097D82"/>
    <w:rsid w:val="000A0BB3"/>
    <w:rsid w:val="000A16FB"/>
    <w:rsid w:val="000A2DEC"/>
    <w:rsid w:val="000A3180"/>
    <w:rsid w:val="000A3272"/>
    <w:rsid w:val="000A357A"/>
    <w:rsid w:val="000A5421"/>
    <w:rsid w:val="000A5DC6"/>
    <w:rsid w:val="000A6B71"/>
    <w:rsid w:val="000B0CB1"/>
    <w:rsid w:val="000B0D81"/>
    <w:rsid w:val="000B15C5"/>
    <w:rsid w:val="000B2245"/>
    <w:rsid w:val="000B2497"/>
    <w:rsid w:val="000B2F5B"/>
    <w:rsid w:val="000B34DE"/>
    <w:rsid w:val="000B397E"/>
    <w:rsid w:val="000B3B49"/>
    <w:rsid w:val="000B5BBF"/>
    <w:rsid w:val="000B5DF7"/>
    <w:rsid w:val="000C02ED"/>
    <w:rsid w:val="000C187B"/>
    <w:rsid w:val="000C36FE"/>
    <w:rsid w:val="000C3DDA"/>
    <w:rsid w:val="000C51BC"/>
    <w:rsid w:val="000C55AA"/>
    <w:rsid w:val="000C592D"/>
    <w:rsid w:val="000C60A7"/>
    <w:rsid w:val="000C6293"/>
    <w:rsid w:val="000C6A04"/>
    <w:rsid w:val="000D2BA5"/>
    <w:rsid w:val="000D418F"/>
    <w:rsid w:val="000D5BDB"/>
    <w:rsid w:val="000D6E79"/>
    <w:rsid w:val="000D6EC5"/>
    <w:rsid w:val="000E191A"/>
    <w:rsid w:val="000E25D0"/>
    <w:rsid w:val="000E2CEF"/>
    <w:rsid w:val="000E37DB"/>
    <w:rsid w:val="000E39EA"/>
    <w:rsid w:val="000E47AD"/>
    <w:rsid w:val="000E5505"/>
    <w:rsid w:val="000E6281"/>
    <w:rsid w:val="000E6987"/>
    <w:rsid w:val="000F0020"/>
    <w:rsid w:val="000F0334"/>
    <w:rsid w:val="000F0504"/>
    <w:rsid w:val="000F145B"/>
    <w:rsid w:val="000F1789"/>
    <w:rsid w:val="000F1820"/>
    <w:rsid w:val="000F1EEB"/>
    <w:rsid w:val="000F313C"/>
    <w:rsid w:val="000F4C64"/>
    <w:rsid w:val="000F5918"/>
    <w:rsid w:val="000F6496"/>
    <w:rsid w:val="000F683C"/>
    <w:rsid w:val="000F721A"/>
    <w:rsid w:val="000F7DAF"/>
    <w:rsid w:val="0010048E"/>
    <w:rsid w:val="001005FB"/>
    <w:rsid w:val="0010277B"/>
    <w:rsid w:val="00102A69"/>
    <w:rsid w:val="00104982"/>
    <w:rsid w:val="00105446"/>
    <w:rsid w:val="00105C94"/>
    <w:rsid w:val="00106492"/>
    <w:rsid w:val="00107015"/>
    <w:rsid w:val="00107C9C"/>
    <w:rsid w:val="00110C8E"/>
    <w:rsid w:val="0011122D"/>
    <w:rsid w:val="001123BC"/>
    <w:rsid w:val="00112DCA"/>
    <w:rsid w:val="00112EF7"/>
    <w:rsid w:val="00113570"/>
    <w:rsid w:val="001147EA"/>
    <w:rsid w:val="00114A69"/>
    <w:rsid w:val="00115674"/>
    <w:rsid w:val="0011766A"/>
    <w:rsid w:val="00117790"/>
    <w:rsid w:val="001214B4"/>
    <w:rsid w:val="00121C10"/>
    <w:rsid w:val="001245B4"/>
    <w:rsid w:val="00125C23"/>
    <w:rsid w:val="00125C64"/>
    <w:rsid w:val="00125D90"/>
    <w:rsid w:val="00127648"/>
    <w:rsid w:val="00127EEB"/>
    <w:rsid w:val="0013139E"/>
    <w:rsid w:val="001313FC"/>
    <w:rsid w:val="00133307"/>
    <w:rsid w:val="00133B60"/>
    <w:rsid w:val="00134B22"/>
    <w:rsid w:val="0013607C"/>
    <w:rsid w:val="00136171"/>
    <w:rsid w:val="00136703"/>
    <w:rsid w:val="00136F07"/>
    <w:rsid w:val="0014001D"/>
    <w:rsid w:val="00140358"/>
    <w:rsid w:val="0014087A"/>
    <w:rsid w:val="00140E22"/>
    <w:rsid w:val="00140E49"/>
    <w:rsid w:val="00141E12"/>
    <w:rsid w:val="00142749"/>
    <w:rsid w:val="00142933"/>
    <w:rsid w:val="00143588"/>
    <w:rsid w:val="00143E59"/>
    <w:rsid w:val="00144684"/>
    <w:rsid w:val="00146497"/>
    <w:rsid w:val="001469EC"/>
    <w:rsid w:val="00146CC7"/>
    <w:rsid w:val="00147912"/>
    <w:rsid w:val="0015257E"/>
    <w:rsid w:val="00152BA7"/>
    <w:rsid w:val="00153B74"/>
    <w:rsid w:val="00153B90"/>
    <w:rsid w:val="001545DD"/>
    <w:rsid w:val="00154DEE"/>
    <w:rsid w:val="0015649F"/>
    <w:rsid w:val="00160119"/>
    <w:rsid w:val="001605A7"/>
    <w:rsid w:val="001609B2"/>
    <w:rsid w:val="00160ABE"/>
    <w:rsid w:val="00161385"/>
    <w:rsid w:val="0016216E"/>
    <w:rsid w:val="00162BA8"/>
    <w:rsid w:val="001638C4"/>
    <w:rsid w:val="0016464F"/>
    <w:rsid w:val="00170027"/>
    <w:rsid w:val="00170CE1"/>
    <w:rsid w:val="001711E9"/>
    <w:rsid w:val="001713DE"/>
    <w:rsid w:val="0017307D"/>
    <w:rsid w:val="00173501"/>
    <w:rsid w:val="00173710"/>
    <w:rsid w:val="00174C7E"/>
    <w:rsid w:val="001773BE"/>
    <w:rsid w:val="00181033"/>
    <w:rsid w:val="00181164"/>
    <w:rsid w:val="00181C5D"/>
    <w:rsid w:val="00181D7C"/>
    <w:rsid w:val="00182C64"/>
    <w:rsid w:val="00182DE5"/>
    <w:rsid w:val="00183381"/>
    <w:rsid w:val="0018403A"/>
    <w:rsid w:val="00184112"/>
    <w:rsid w:val="001843A9"/>
    <w:rsid w:val="001872E7"/>
    <w:rsid w:val="00187CF0"/>
    <w:rsid w:val="0019207D"/>
    <w:rsid w:val="00192635"/>
    <w:rsid w:val="001928E2"/>
    <w:rsid w:val="00192DF7"/>
    <w:rsid w:val="00193A5B"/>
    <w:rsid w:val="001952B9"/>
    <w:rsid w:val="00197DA1"/>
    <w:rsid w:val="001A0F73"/>
    <w:rsid w:val="001A13B4"/>
    <w:rsid w:val="001A20C7"/>
    <w:rsid w:val="001A26B0"/>
    <w:rsid w:val="001A2827"/>
    <w:rsid w:val="001A2C4A"/>
    <w:rsid w:val="001A3913"/>
    <w:rsid w:val="001A44BF"/>
    <w:rsid w:val="001A501F"/>
    <w:rsid w:val="001A6A20"/>
    <w:rsid w:val="001A7751"/>
    <w:rsid w:val="001A78AC"/>
    <w:rsid w:val="001A7AA7"/>
    <w:rsid w:val="001B0730"/>
    <w:rsid w:val="001B0ACE"/>
    <w:rsid w:val="001B0C60"/>
    <w:rsid w:val="001B1F0A"/>
    <w:rsid w:val="001B2180"/>
    <w:rsid w:val="001B2A62"/>
    <w:rsid w:val="001B2FCF"/>
    <w:rsid w:val="001B4372"/>
    <w:rsid w:val="001B4476"/>
    <w:rsid w:val="001B546E"/>
    <w:rsid w:val="001B55DF"/>
    <w:rsid w:val="001B57FA"/>
    <w:rsid w:val="001B5921"/>
    <w:rsid w:val="001B5C18"/>
    <w:rsid w:val="001B5F18"/>
    <w:rsid w:val="001B6386"/>
    <w:rsid w:val="001B75C3"/>
    <w:rsid w:val="001B7BFD"/>
    <w:rsid w:val="001B7C8D"/>
    <w:rsid w:val="001C0654"/>
    <w:rsid w:val="001C0C8F"/>
    <w:rsid w:val="001C128C"/>
    <w:rsid w:val="001C1703"/>
    <w:rsid w:val="001C3D77"/>
    <w:rsid w:val="001C3E66"/>
    <w:rsid w:val="001C4358"/>
    <w:rsid w:val="001C498B"/>
    <w:rsid w:val="001C53A9"/>
    <w:rsid w:val="001C5B3D"/>
    <w:rsid w:val="001C5E55"/>
    <w:rsid w:val="001C7099"/>
    <w:rsid w:val="001C70F9"/>
    <w:rsid w:val="001C79F7"/>
    <w:rsid w:val="001D02B6"/>
    <w:rsid w:val="001D0566"/>
    <w:rsid w:val="001D05D4"/>
    <w:rsid w:val="001D0A6B"/>
    <w:rsid w:val="001D0C54"/>
    <w:rsid w:val="001D0FD0"/>
    <w:rsid w:val="001D1358"/>
    <w:rsid w:val="001D1BB5"/>
    <w:rsid w:val="001D3B3D"/>
    <w:rsid w:val="001D526C"/>
    <w:rsid w:val="001D74D0"/>
    <w:rsid w:val="001D77A0"/>
    <w:rsid w:val="001D7E3A"/>
    <w:rsid w:val="001E031A"/>
    <w:rsid w:val="001E0D82"/>
    <w:rsid w:val="001E1FEB"/>
    <w:rsid w:val="001E23EE"/>
    <w:rsid w:val="001E2723"/>
    <w:rsid w:val="001E2B27"/>
    <w:rsid w:val="001E3E1B"/>
    <w:rsid w:val="001E6D07"/>
    <w:rsid w:val="001E7998"/>
    <w:rsid w:val="001F1283"/>
    <w:rsid w:val="001F13EF"/>
    <w:rsid w:val="001F1437"/>
    <w:rsid w:val="001F1BC0"/>
    <w:rsid w:val="001F280F"/>
    <w:rsid w:val="001F2A57"/>
    <w:rsid w:val="001F2B67"/>
    <w:rsid w:val="001F5B1C"/>
    <w:rsid w:val="001F6738"/>
    <w:rsid w:val="001F72CE"/>
    <w:rsid w:val="00200641"/>
    <w:rsid w:val="00200746"/>
    <w:rsid w:val="002007C6"/>
    <w:rsid w:val="00200D44"/>
    <w:rsid w:val="002015B0"/>
    <w:rsid w:val="002017DC"/>
    <w:rsid w:val="00203279"/>
    <w:rsid w:val="00203654"/>
    <w:rsid w:val="00203841"/>
    <w:rsid w:val="0020416B"/>
    <w:rsid w:val="0020450B"/>
    <w:rsid w:val="0020698B"/>
    <w:rsid w:val="00212379"/>
    <w:rsid w:val="00212C4D"/>
    <w:rsid w:val="00215C6C"/>
    <w:rsid w:val="00215C98"/>
    <w:rsid w:val="00215FAF"/>
    <w:rsid w:val="002162AB"/>
    <w:rsid w:val="00216822"/>
    <w:rsid w:val="00216D51"/>
    <w:rsid w:val="00216FA7"/>
    <w:rsid w:val="0022139A"/>
    <w:rsid w:val="00221AE6"/>
    <w:rsid w:val="002234C1"/>
    <w:rsid w:val="002235FB"/>
    <w:rsid w:val="00224131"/>
    <w:rsid w:val="00224DB8"/>
    <w:rsid w:val="00225835"/>
    <w:rsid w:val="0022620C"/>
    <w:rsid w:val="00226BC8"/>
    <w:rsid w:val="00226D90"/>
    <w:rsid w:val="0022704D"/>
    <w:rsid w:val="0022786D"/>
    <w:rsid w:val="00227AEF"/>
    <w:rsid w:val="002303B9"/>
    <w:rsid w:val="00230585"/>
    <w:rsid w:val="002312CE"/>
    <w:rsid w:val="00233229"/>
    <w:rsid w:val="0023354F"/>
    <w:rsid w:val="00233FDC"/>
    <w:rsid w:val="0023593B"/>
    <w:rsid w:val="00235A13"/>
    <w:rsid w:val="00235A5D"/>
    <w:rsid w:val="00236B3D"/>
    <w:rsid w:val="00236D1D"/>
    <w:rsid w:val="00237C6D"/>
    <w:rsid w:val="00237F5A"/>
    <w:rsid w:val="00237F6D"/>
    <w:rsid w:val="002401C0"/>
    <w:rsid w:val="00240A41"/>
    <w:rsid w:val="002410D0"/>
    <w:rsid w:val="00241141"/>
    <w:rsid w:val="00241CA7"/>
    <w:rsid w:val="00241CD2"/>
    <w:rsid w:val="00243C47"/>
    <w:rsid w:val="00243D8D"/>
    <w:rsid w:val="002445B2"/>
    <w:rsid w:val="002458EF"/>
    <w:rsid w:val="00245F20"/>
    <w:rsid w:val="00246914"/>
    <w:rsid w:val="00247A45"/>
    <w:rsid w:val="00250003"/>
    <w:rsid w:val="00250CD4"/>
    <w:rsid w:val="00251A06"/>
    <w:rsid w:val="00252EB4"/>
    <w:rsid w:val="0025301D"/>
    <w:rsid w:val="0025363D"/>
    <w:rsid w:val="002538B1"/>
    <w:rsid w:val="00255922"/>
    <w:rsid w:val="00257039"/>
    <w:rsid w:val="0026017C"/>
    <w:rsid w:val="002609E5"/>
    <w:rsid w:val="00260E4F"/>
    <w:rsid w:val="00260EE1"/>
    <w:rsid w:val="002614B0"/>
    <w:rsid w:val="00263B38"/>
    <w:rsid w:val="0026405F"/>
    <w:rsid w:val="00264EA1"/>
    <w:rsid w:val="00266A8B"/>
    <w:rsid w:val="00266AA9"/>
    <w:rsid w:val="00267528"/>
    <w:rsid w:val="002676E5"/>
    <w:rsid w:val="00267C39"/>
    <w:rsid w:val="002709DD"/>
    <w:rsid w:val="0027319B"/>
    <w:rsid w:val="0027560E"/>
    <w:rsid w:val="00275A2A"/>
    <w:rsid w:val="00276181"/>
    <w:rsid w:val="00276187"/>
    <w:rsid w:val="00277686"/>
    <w:rsid w:val="00277CCC"/>
    <w:rsid w:val="002808FE"/>
    <w:rsid w:val="00280D69"/>
    <w:rsid w:val="00281918"/>
    <w:rsid w:val="00281D66"/>
    <w:rsid w:val="00282C6C"/>
    <w:rsid w:val="002835A0"/>
    <w:rsid w:val="00283613"/>
    <w:rsid w:val="00283683"/>
    <w:rsid w:val="00283CCC"/>
    <w:rsid w:val="002849A1"/>
    <w:rsid w:val="00284C7B"/>
    <w:rsid w:val="0028514F"/>
    <w:rsid w:val="00285EC9"/>
    <w:rsid w:val="00287E49"/>
    <w:rsid w:val="002902E3"/>
    <w:rsid w:val="002908D5"/>
    <w:rsid w:val="00290E09"/>
    <w:rsid w:val="00290E5C"/>
    <w:rsid w:val="002910D1"/>
    <w:rsid w:val="00291BFB"/>
    <w:rsid w:val="00292180"/>
    <w:rsid w:val="0029229C"/>
    <w:rsid w:val="00292A97"/>
    <w:rsid w:val="002940CB"/>
    <w:rsid w:val="00294C4B"/>
    <w:rsid w:val="00295EBE"/>
    <w:rsid w:val="00296744"/>
    <w:rsid w:val="00297276"/>
    <w:rsid w:val="00297F6A"/>
    <w:rsid w:val="002A087B"/>
    <w:rsid w:val="002A0E3A"/>
    <w:rsid w:val="002A0F4F"/>
    <w:rsid w:val="002A12F3"/>
    <w:rsid w:val="002A2D08"/>
    <w:rsid w:val="002A40EC"/>
    <w:rsid w:val="002A468D"/>
    <w:rsid w:val="002A5A7F"/>
    <w:rsid w:val="002A5AE2"/>
    <w:rsid w:val="002A6DE9"/>
    <w:rsid w:val="002A726E"/>
    <w:rsid w:val="002A7F1A"/>
    <w:rsid w:val="002B1415"/>
    <w:rsid w:val="002B1DB5"/>
    <w:rsid w:val="002B24A3"/>
    <w:rsid w:val="002B3114"/>
    <w:rsid w:val="002B4DFB"/>
    <w:rsid w:val="002B65AE"/>
    <w:rsid w:val="002B6CAA"/>
    <w:rsid w:val="002B6D5C"/>
    <w:rsid w:val="002B77C2"/>
    <w:rsid w:val="002C0E79"/>
    <w:rsid w:val="002C0F73"/>
    <w:rsid w:val="002C144A"/>
    <w:rsid w:val="002C2470"/>
    <w:rsid w:val="002C33D3"/>
    <w:rsid w:val="002C430B"/>
    <w:rsid w:val="002C4F11"/>
    <w:rsid w:val="002C55D8"/>
    <w:rsid w:val="002C6071"/>
    <w:rsid w:val="002C6373"/>
    <w:rsid w:val="002C6812"/>
    <w:rsid w:val="002C6D18"/>
    <w:rsid w:val="002C700F"/>
    <w:rsid w:val="002C7667"/>
    <w:rsid w:val="002D0397"/>
    <w:rsid w:val="002D1C95"/>
    <w:rsid w:val="002D3319"/>
    <w:rsid w:val="002D401C"/>
    <w:rsid w:val="002D5792"/>
    <w:rsid w:val="002D5B77"/>
    <w:rsid w:val="002D5D9E"/>
    <w:rsid w:val="002D6337"/>
    <w:rsid w:val="002D66C1"/>
    <w:rsid w:val="002D751C"/>
    <w:rsid w:val="002D7618"/>
    <w:rsid w:val="002D77B1"/>
    <w:rsid w:val="002E00DD"/>
    <w:rsid w:val="002E1C2F"/>
    <w:rsid w:val="002E2713"/>
    <w:rsid w:val="002E2C56"/>
    <w:rsid w:val="002E3F82"/>
    <w:rsid w:val="002E4566"/>
    <w:rsid w:val="002E468C"/>
    <w:rsid w:val="002E4CBE"/>
    <w:rsid w:val="002E5046"/>
    <w:rsid w:val="002E5DA3"/>
    <w:rsid w:val="002E65A3"/>
    <w:rsid w:val="002E6ADF"/>
    <w:rsid w:val="002E7648"/>
    <w:rsid w:val="002E794E"/>
    <w:rsid w:val="002F0406"/>
    <w:rsid w:val="002F19EA"/>
    <w:rsid w:val="002F27BD"/>
    <w:rsid w:val="002F4926"/>
    <w:rsid w:val="002F50E6"/>
    <w:rsid w:val="002F57BB"/>
    <w:rsid w:val="002F5D9F"/>
    <w:rsid w:val="002F6121"/>
    <w:rsid w:val="002F6265"/>
    <w:rsid w:val="002F7343"/>
    <w:rsid w:val="0030048D"/>
    <w:rsid w:val="00301D71"/>
    <w:rsid w:val="00303B1A"/>
    <w:rsid w:val="00303EC9"/>
    <w:rsid w:val="003042F3"/>
    <w:rsid w:val="00305298"/>
    <w:rsid w:val="00305904"/>
    <w:rsid w:val="00306C51"/>
    <w:rsid w:val="003071FB"/>
    <w:rsid w:val="00310044"/>
    <w:rsid w:val="0031258A"/>
    <w:rsid w:val="003128FF"/>
    <w:rsid w:val="00312DAD"/>
    <w:rsid w:val="003133F4"/>
    <w:rsid w:val="00313D5C"/>
    <w:rsid w:val="003145BE"/>
    <w:rsid w:val="00314EDB"/>
    <w:rsid w:val="00315A63"/>
    <w:rsid w:val="0031666F"/>
    <w:rsid w:val="00316FA0"/>
    <w:rsid w:val="0032010F"/>
    <w:rsid w:val="00320547"/>
    <w:rsid w:val="00320B8F"/>
    <w:rsid w:val="00321319"/>
    <w:rsid w:val="003214A4"/>
    <w:rsid w:val="00321CCE"/>
    <w:rsid w:val="00322A77"/>
    <w:rsid w:val="00322B7C"/>
    <w:rsid w:val="003246A8"/>
    <w:rsid w:val="003247DF"/>
    <w:rsid w:val="00330967"/>
    <w:rsid w:val="00330F96"/>
    <w:rsid w:val="00331851"/>
    <w:rsid w:val="00331D57"/>
    <w:rsid w:val="0033241F"/>
    <w:rsid w:val="003327A4"/>
    <w:rsid w:val="00332B42"/>
    <w:rsid w:val="0033357D"/>
    <w:rsid w:val="00333BE9"/>
    <w:rsid w:val="00334C9C"/>
    <w:rsid w:val="003379BB"/>
    <w:rsid w:val="00342871"/>
    <w:rsid w:val="00342C10"/>
    <w:rsid w:val="00343642"/>
    <w:rsid w:val="00343D98"/>
    <w:rsid w:val="00343DC9"/>
    <w:rsid w:val="0034499B"/>
    <w:rsid w:val="0034647F"/>
    <w:rsid w:val="0034666A"/>
    <w:rsid w:val="00346DDA"/>
    <w:rsid w:val="00350639"/>
    <w:rsid w:val="00350ADD"/>
    <w:rsid w:val="00352040"/>
    <w:rsid w:val="00352EB1"/>
    <w:rsid w:val="003530CE"/>
    <w:rsid w:val="003531C7"/>
    <w:rsid w:val="00353B7D"/>
    <w:rsid w:val="0035466D"/>
    <w:rsid w:val="00355C7A"/>
    <w:rsid w:val="003560D3"/>
    <w:rsid w:val="00356A42"/>
    <w:rsid w:val="003573D1"/>
    <w:rsid w:val="00357A62"/>
    <w:rsid w:val="00360E73"/>
    <w:rsid w:val="003612A7"/>
    <w:rsid w:val="003613BA"/>
    <w:rsid w:val="003615DC"/>
    <w:rsid w:val="0036167F"/>
    <w:rsid w:val="00361816"/>
    <w:rsid w:val="00361AC1"/>
    <w:rsid w:val="00361E4A"/>
    <w:rsid w:val="00362606"/>
    <w:rsid w:val="003637E7"/>
    <w:rsid w:val="00364168"/>
    <w:rsid w:val="0036507B"/>
    <w:rsid w:val="00365EEA"/>
    <w:rsid w:val="00370168"/>
    <w:rsid w:val="00370190"/>
    <w:rsid w:val="00372497"/>
    <w:rsid w:val="00374745"/>
    <w:rsid w:val="00374831"/>
    <w:rsid w:val="003748D3"/>
    <w:rsid w:val="0037514E"/>
    <w:rsid w:val="003753EC"/>
    <w:rsid w:val="00375979"/>
    <w:rsid w:val="00376FB6"/>
    <w:rsid w:val="00377068"/>
    <w:rsid w:val="0037708A"/>
    <w:rsid w:val="0037731F"/>
    <w:rsid w:val="00381B04"/>
    <w:rsid w:val="003820D4"/>
    <w:rsid w:val="0038398B"/>
    <w:rsid w:val="00384204"/>
    <w:rsid w:val="003849A7"/>
    <w:rsid w:val="00385562"/>
    <w:rsid w:val="00385616"/>
    <w:rsid w:val="00385A73"/>
    <w:rsid w:val="00385AEA"/>
    <w:rsid w:val="00390BFF"/>
    <w:rsid w:val="0039205B"/>
    <w:rsid w:val="0039304E"/>
    <w:rsid w:val="00393273"/>
    <w:rsid w:val="00397413"/>
    <w:rsid w:val="00397EF8"/>
    <w:rsid w:val="003A04C3"/>
    <w:rsid w:val="003A0A74"/>
    <w:rsid w:val="003A184C"/>
    <w:rsid w:val="003A1C60"/>
    <w:rsid w:val="003A2322"/>
    <w:rsid w:val="003A3EDD"/>
    <w:rsid w:val="003A5A07"/>
    <w:rsid w:val="003A6939"/>
    <w:rsid w:val="003B03FD"/>
    <w:rsid w:val="003B1C77"/>
    <w:rsid w:val="003B2294"/>
    <w:rsid w:val="003B2DB9"/>
    <w:rsid w:val="003B3273"/>
    <w:rsid w:val="003B605F"/>
    <w:rsid w:val="003C0139"/>
    <w:rsid w:val="003C1464"/>
    <w:rsid w:val="003C26C8"/>
    <w:rsid w:val="003C46E8"/>
    <w:rsid w:val="003C508F"/>
    <w:rsid w:val="003C676F"/>
    <w:rsid w:val="003C73BB"/>
    <w:rsid w:val="003C73FB"/>
    <w:rsid w:val="003C78C9"/>
    <w:rsid w:val="003D05FE"/>
    <w:rsid w:val="003D0D63"/>
    <w:rsid w:val="003D22A8"/>
    <w:rsid w:val="003D3A59"/>
    <w:rsid w:val="003D3FF4"/>
    <w:rsid w:val="003D4D9F"/>
    <w:rsid w:val="003D5195"/>
    <w:rsid w:val="003D55FF"/>
    <w:rsid w:val="003D636B"/>
    <w:rsid w:val="003D6CDF"/>
    <w:rsid w:val="003D731C"/>
    <w:rsid w:val="003D7EA9"/>
    <w:rsid w:val="003E0388"/>
    <w:rsid w:val="003E1832"/>
    <w:rsid w:val="003E2549"/>
    <w:rsid w:val="003E2899"/>
    <w:rsid w:val="003E2A33"/>
    <w:rsid w:val="003E2D5C"/>
    <w:rsid w:val="003E4394"/>
    <w:rsid w:val="003E4B74"/>
    <w:rsid w:val="003E5B5B"/>
    <w:rsid w:val="003E6DCF"/>
    <w:rsid w:val="003E794D"/>
    <w:rsid w:val="003F065B"/>
    <w:rsid w:val="003F0A34"/>
    <w:rsid w:val="003F1374"/>
    <w:rsid w:val="003F1483"/>
    <w:rsid w:val="003F1DA2"/>
    <w:rsid w:val="003F33BF"/>
    <w:rsid w:val="003F4201"/>
    <w:rsid w:val="003F43A7"/>
    <w:rsid w:val="003F5581"/>
    <w:rsid w:val="003F566F"/>
    <w:rsid w:val="003F711B"/>
    <w:rsid w:val="003F7465"/>
    <w:rsid w:val="0040054B"/>
    <w:rsid w:val="004006FE"/>
    <w:rsid w:val="004018B1"/>
    <w:rsid w:val="004024FE"/>
    <w:rsid w:val="004025E2"/>
    <w:rsid w:val="0040269F"/>
    <w:rsid w:val="004027A7"/>
    <w:rsid w:val="004029A1"/>
    <w:rsid w:val="00403721"/>
    <w:rsid w:val="00406093"/>
    <w:rsid w:val="00407183"/>
    <w:rsid w:val="0040744F"/>
    <w:rsid w:val="00407B9B"/>
    <w:rsid w:val="004102D4"/>
    <w:rsid w:val="00410C85"/>
    <w:rsid w:val="004120E3"/>
    <w:rsid w:val="004125F2"/>
    <w:rsid w:val="004129BC"/>
    <w:rsid w:val="00412C63"/>
    <w:rsid w:val="00413569"/>
    <w:rsid w:val="00413CB4"/>
    <w:rsid w:val="0041583E"/>
    <w:rsid w:val="00415B0D"/>
    <w:rsid w:val="004164EE"/>
    <w:rsid w:val="00420955"/>
    <w:rsid w:val="004238CF"/>
    <w:rsid w:val="00423935"/>
    <w:rsid w:val="00424634"/>
    <w:rsid w:val="0042568F"/>
    <w:rsid w:val="00426EE9"/>
    <w:rsid w:val="00427201"/>
    <w:rsid w:val="00427805"/>
    <w:rsid w:val="00427AE9"/>
    <w:rsid w:val="00427BA9"/>
    <w:rsid w:val="0043000A"/>
    <w:rsid w:val="00430ACE"/>
    <w:rsid w:val="004324F2"/>
    <w:rsid w:val="0043384E"/>
    <w:rsid w:val="004349D9"/>
    <w:rsid w:val="004349FB"/>
    <w:rsid w:val="004361DD"/>
    <w:rsid w:val="00436B79"/>
    <w:rsid w:val="00437FAB"/>
    <w:rsid w:val="0044015F"/>
    <w:rsid w:val="0044100F"/>
    <w:rsid w:val="00441293"/>
    <w:rsid w:val="00442850"/>
    <w:rsid w:val="00443A65"/>
    <w:rsid w:val="00444483"/>
    <w:rsid w:val="004454B3"/>
    <w:rsid w:val="00446618"/>
    <w:rsid w:val="00446FF0"/>
    <w:rsid w:val="00447793"/>
    <w:rsid w:val="00447798"/>
    <w:rsid w:val="00447921"/>
    <w:rsid w:val="00447B79"/>
    <w:rsid w:val="00450044"/>
    <w:rsid w:val="004507A9"/>
    <w:rsid w:val="00452810"/>
    <w:rsid w:val="00452915"/>
    <w:rsid w:val="00452AF1"/>
    <w:rsid w:val="00453778"/>
    <w:rsid w:val="004542B6"/>
    <w:rsid w:val="00454846"/>
    <w:rsid w:val="00457773"/>
    <w:rsid w:val="00461431"/>
    <w:rsid w:val="004622F6"/>
    <w:rsid w:val="00463310"/>
    <w:rsid w:val="00464448"/>
    <w:rsid w:val="00464D0A"/>
    <w:rsid w:val="0046510B"/>
    <w:rsid w:val="004653A4"/>
    <w:rsid w:val="00465780"/>
    <w:rsid w:val="00466E64"/>
    <w:rsid w:val="00470452"/>
    <w:rsid w:val="0047048B"/>
    <w:rsid w:val="00471A46"/>
    <w:rsid w:val="00472649"/>
    <w:rsid w:val="00473473"/>
    <w:rsid w:val="004734B3"/>
    <w:rsid w:val="0047393D"/>
    <w:rsid w:val="004742A8"/>
    <w:rsid w:val="00474E5C"/>
    <w:rsid w:val="00476413"/>
    <w:rsid w:val="004764E1"/>
    <w:rsid w:val="00477D22"/>
    <w:rsid w:val="00480CDB"/>
    <w:rsid w:val="004818D4"/>
    <w:rsid w:val="00481ED9"/>
    <w:rsid w:val="00482B66"/>
    <w:rsid w:val="0048430C"/>
    <w:rsid w:val="00484CF8"/>
    <w:rsid w:val="00492019"/>
    <w:rsid w:val="00492650"/>
    <w:rsid w:val="00492F03"/>
    <w:rsid w:val="004931D2"/>
    <w:rsid w:val="0049477B"/>
    <w:rsid w:val="004950E6"/>
    <w:rsid w:val="00495279"/>
    <w:rsid w:val="004962C1"/>
    <w:rsid w:val="004A20FC"/>
    <w:rsid w:val="004A2AC0"/>
    <w:rsid w:val="004A5863"/>
    <w:rsid w:val="004A6D56"/>
    <w:rsid w:val="004A6E7E"/>
    <w:rsid w:val="004A70E0"/>
    <w:rsid w:val="004B0765"/>
    <w:rsid w:val="004B0957"/>
    <w:rsid w:val="004B0C18"/>
    <w:rsid w:val="004B1BD6"/>
    <w:rsid w:val="004B214F"/>
    <w:rsid w:val="004B28BB"/>
    <w:rsid w:val="004B37CD"/>
    <w:rsid w:val="004B549B"/>
    <w:rsid w:val="004B5AD2"/>
    <w:rsid w:val="004B5E30"/>
    <w:rsid w:val="004B65EB"/>
    <w:rsid w:val="004B6910"/>
    <w:rsid w:val="004B7096"/>
    <w:rsid w:val="004B71CF"/>
    <w:rsid w:val="004B7A48"/>
    <w:rsid w:val="004C0F8B"/>
    <w:rsid w:val="004C2356"/>
    <w:rsid w:val="004C24DF"/>
    <w:rsid w:val="004C2D80"/>
    <w:rsid w:val="004C3BC1"/>
    <w:rsid w:val="004C4E53"/>
    <w:rsid w:val="004C5FE1"/>
    <w:rsid w:val="004C6AEE"/>
    <w:rsid w:val="004C6C85"/>
    <w:rsid w:val="004C72BF"/>
    <w:rsid w:val="004C7FA6"/>
    <w:rsid w:val="004D0E9A"/>
    <w:rsid w:val="004D117B"/>
    <w:rsid w:val="004D1557"/>
    <w:rsid w:val="004D156C"/>
    <w:rsid w:val="004D1D29"/>
    <w:rsid w:val="004D25AE"/>
    <w:rsid w:val="004D2934"/>
    <w:rsid w:val="004D296E"/>
    <w:rsid w:val="004D2F90"/>
    <w:rsid w:val="004D3038"/>
    <w:rsid w:val="004D4019"/>
    <w:rsid w:val="004D4029"/>
    <w:rsid w:val="004D438D"/>
    <w:rsid w:val="004D454A"/>
    <w:rsid w:val="004D4761"/>
    <w:rsid w:val="004D53D4"/>
    <w:rsid w:val="004D58C9"/>
    <w:rsid w:val="004D5A33"/>
    <w:rsid w:val="004D6310"/>
    <w:rsid w:val="004D691C"/>
    <w:rsid w:val="004D70FD"/>
    <w:rsid w:val="004D76AF"/>
    <w:rsid w:val="004D7F50"/>
    <w:rsid w:val="004E02BA"/>
    <w:rsid w:val="004E034B"/>
    <w:rsid w:val="004E0839"/>
    <w:rsid w:val="004E229D"/>
    <w:rsid w:val="004E4DD7"/>
    <w:rsid w:val="004E6769"/>
    <w:rsid w:val="004E7A2F"/>
    <w:rsid w:val="004F05D4"/>
    <w:rsid w:val="004F095D"/>
    <w:rsid w:val="004F1D7A"/>
    <w:rsid w:val="004F2816"/>
    <w:rsid w:val="004F2CFF"/>
    <w:rsid w:val="004F2EBD"/>
    <w:rsid w:val="004F2EDD"/>
    <w:rsid w:val="004F397D"/>
    <w:rsid w:val="004F428A"/>
    <w:rsid w:val="004F5363"/>
    <w:rsid w:val="004F5EFD"/>
    <w:rsid w:val="004F6757"/>
    <w:rsid w:val="004F7102"/>
    <w:rsid w:val="004F7A49"/>
    <w:rsid w:val="004F7EA1"/>
    <w:rsid w:val="00500155"/>
    <w:rsid w:val="0050037A"/>
    <w:rsid w:val="00500461"/>
    <w:rsid w:val="00501E9E"/>
    <w:rsid w:val="0050268C"/>
    <w:rsid w:val="00502D89"/>
    <w:rsid w:val="005043C9"/>
    <w:rsid w:val="00505640"/>
    <w:rsid w:val="00505AAD"/>
    <w:rsid w:val="005060F6"/>
    <w:rsid w:val="00506595"/>
    <w:rsid w:val="00506692"/>
    <w:rsid w:val="00507928"/>
    <w:rsid w:val="00507EC0"/>
    <w:rsid w:val="00510242"/>
    <w:rsid w:val="00512672"/>
    <w:rsid w:val="0051337F"/>
    <w:rsid w:val="0051354D"/>
    <w:rsid w:val="00513DA5"/>
    <w:rsid w:val="00514EED"/>
    <w:rsid w:val="005163C5"/>
    <w:rsid w:val="00516AD6"/>
    <w:rsid w:val="00516C81"/>
    <w:rsid w:val="00516FA7"/>
    <w:rsid w:val="005236B4"/>
    <w:rsid w:val="005237A6"/>
    <w:rsid w:val="00523E22"/>
    <w:rsid w:val="005244F7"/>
    <w:rsid w:val="0052457A"/>
    <w:rsid w:val="00526FD3"/>
    <w:rsid w:val="00527536"/>
    <w:rsid w:val="00530737"/>
    <w:rsid w:val="005308E5"/>
    <w:rsid w:val="0053268C"/>
    <w:rsid w:val="00532C78"/>
    <w:rsid w:val="00532D85"/>
    <w:rsid w:val="00532F1E"/>
    <w:rsid w:val="00533DEA"/>
    <w:rsid w:val="00534F20"/>
    <w:rsid w:val="00535A8C"/>
    <w:rsid w:val="00535BAB"/>
    <w:rsid w:val="00535D83"/>
    <w:rsid w:val="00535EF7"/>
    <w:rsid w:val="00536E26"/>
    <w:rsid w:val="00541AEE"/>
    <w:rsid w:val="00541CD8"/>
    <w:rsid w:val="00541D38"/>
    <w:rsid w:val="00542547"/>
    <w:rsid w:val="00542627"/>
    <w:rsid w:val="005434AA"/>
    <w:rsid w:val="005449A8"/>
    <w:rsid w:val="00544C3B"/>
    <w:rsid w:val="005452B5"/>
    <w:rsid w:val="00545941"/>
    <w:rsid w:val="00546262"/>
    <w:rsid w:val="00546D5F"/>
    <w:rsid w:val="005479FD"/>
    <w:rsid w:val="00550295"/>
    <w:rsid w:val="0055065F"/>
    <w:rsid w:val="005508E6"/>
    <w:rsid w:val="00552D08"/>
    <w:rsid w:val="0055380A"/>
    <w:rsid w:val="0055408F"/>
    <w:rsid w:val="00554360"/>
    <w:rsid w:val="005552E5"/>
    <w:rsid w:val="005557B3"/>
    <w:rsid w:val="00555EAE"/>
    <w:rsid w:val="00556734"/>
    <w:rsid w:val="00556882"/>
    <w:rsid w:val="00556A15"/>
    <w:rsid w:val="00556A90"/>
    <w:rsid w:val="00560E21"/>
    <w:rsid w:val="005613D9"/>
    <w:rsid w:val="005614BA"/>
    <w:rsid w:val="00561BF8"/>
    <w:rsid w:val="005621FA"/>
    <w:rsid w:val="00562489"/>
    <w:rsid w:val="005637DC"/>
    <w:rsid w:val="00563AAD"/>
    <w:rsid w:val="00564A7B"/>
    <w:rsid w:val="00564E3E"/>
    <w:rsid w:val="005654F7"/>
    <w:rsid w:val="005655B9"/>
    <w:rsid w:val="00566964"/>
    <w:rsid w:val="00570630"/>
    <w:rsid w:val="00571863"/>
    <w:rsid w:val="0057200D"/>
    <w:rsid w:val="00572C65"/>
    <w:rsid w:val="00573602"/>
    <w:rsid w:val="0057369E"/>
    <w:rsid w:val="00573BE5"/>
    <w:rsid w:val="005740A9"/>
    <w:rsid w:val="0057429C"/>
    <w:rsid w:val="005747CD"/>
    <w:rsid w:val="0057493F"/>
    <w:rsid w:val="00575253"/>
    <w:rsid w:val="005760AE"/>
    <w:rsid w:val="005761CC"/>
    <w:rsid w:val="005807B9"/>
    <w:rsid w:val="005819C3"/>
    <w:rsid w:val="00581D0C"/>
    <w:rsid w:val="00581DA1"/>
    <w:rsid w:val="0058201D"/>
    <w:rsid w:val="0058274F"/>
    <w:rsid w:val="005827A4"/>
    <w:rsid w:val="00584279"/>
    <w:rsid w:val="00584B17"/>
    <w:rsid w:val="005850DC"/>
    <w:rsid w:val="005859ED"/>
    <w:rsid w:val="00585CDE"/>
    <w:rsid w:val="005860D6"/>
    <w:rsid w:val="00586466"/>
    <w:rsid w:val="00586783"/>
    <w:rsid w:val="00587C5A"/>
    <w:rsid w:val="00590075"/>
    <w:rsid w:val="00590082"/>
    <w:rsid w:val="00590181"/>
    <w:rsid w:val="005907C4"/>
    <w:rsid w:val="00592447"/>
    <w:rsid w:val="005930DC"/>
    <w:rsid w:val="005934C7"/>
    <w:rsid w:val="00593818"/>
    <w:rsid w:val="005940BC"/>
    <w:rsid w:val="005942DA"/>
    <w:rsid w:val="00594BCE"/>
    <w:rsid w:val="00595C5D"/>
    <w:rsid w:val="00596249"/>
    <w:rsid w:val="00596AD2"/>
    <w:rsid w:val="00596CA5"/>
    <w:rsid w:val="00596DF5"/>
    <w:rsid w:val="00597EF1"/>
    <w:rsid w:val="005A150E"/>
    <w:rsid w:val="005A1B76"/>
    <w:rsid w:val="005A2829"/>
    <w:rsid w:val="005A2AB4"/>
    <w:rsid w:val="005A3FB4"/>
    <w:rsid w:val="005A479D"/>
    <w:rsid w:val="005A4A9D"/>
    <w:rsid w:val="005A75FC"/>
    <w:rsid w:val="005A7745"/>
    <w:rsid w:val="005B0691"/>
    <w:rsid w:val="005B15A4"/>
    <w:rsid w:val="005B2329"/>
    <w:rsid w:val="005B3C8A"/>
    <w:rsid w:val="005B40CB"/>
    <w:rsid w:val="005B47DE"/>
    <w:rsid w:val="005B4B2C"/>
    <w:rsid w:val="005B5153"/>
    <w:rsid w:val="005B57D8"/>
    <w:rsid w:val="005B63B9"/>
    <w:rsid w:val="005B643A"/>
    <w:rsid w:val="005B6851"/>
    <w:rsid w:val="005B6A71"/>
    <w:rsid w:val="005B6FC0"/>
    <w:rsid w:val="005B75F1"/>
    <w:rsid w:val="005B75FC"/>
    <w:rsid w:val="005C02E3"/>
    <w:rsid w:val="005C090C"/>
    <w:rsid w:val="005C2653"/>
    <w:rsid w:val="005C30B3"/>
    <w:rsid w:val="005C4CFC"/>
    <w:rsid w:val="005C500A"/>
    <w:rsid w:val="005D1177"/>
    <w:rsid w:val="005D14E2"/>
    <w:rsid w:val="005D1F1F"/>
    <w:rsid w:val="005D2F8E"/>
    <w:rsid w:val="005D4608"/>
    <w:rsid w:val="005D46F4"/>
    <w:rsid w:val="005D4F95"/>
    <w:rsid w:val="005D5AB3"/>
    <w:rsid w:val="005D64D2"/>
    <w:rsid w:val="005D7C15"/>
    <w:rsid w:val="005E10FE"/>
    <w:rsid w:val="005E18B7"/>
    <w:rsid w:val="005E3B52"/>
    <w:rsid w:val="005E3D8F"/>
    <w:rsid w:val="005E4B41"/>
    <w:rsid w:val="005E5277"/>
    <w:rsid w:val="005E6E47"/>
    <w:rsid w:val="005E740D"/>
    <w:rsid w:val="005E759A"/>
    <w:rsid w:val="005F00D8"/>
    <w:rsid w:val="005F2960"/>
    <w:rsid w:val="005F2EB9"/>
    <w:rsid w:val="005F4124"/>
    <w:rsid w:val="005F4822"/>
    <w:rsid w:val="005F5286"/>
    <w:rsid w:val="005F5D59"/>
    <w:rsid w:val="006003F4"/>
    <w:rsid w:val="00601825"/>
    <w:rsid w:val="00603CEE"/>
    <w:rsid w:val="006046A4"/>
    <w:rsid w:val="00604812"/>
    <w:rsid w:val="00606CF9"/>
    <w:rsid w:val="0060776B"/>
    <w:rsid w:val="006104F1"/>
    <w:rsid w:val="00611823"/>
    <w:rsid w:val="00612A60"/>
    <w:rsid w:val="006132E8"/>
    <w:rsid w:val="00614F56"/>
    <w:rsid w:val="00615180"/>
    <w:rsid w:val="006153D4"/>
    <w:rsid w:val="00616390"/>
    <w:rsid w:val="00617F8F"/>
    <w:rsid w:val="00620460"/>
    <w:rsid w:val="00621999"/>
    <w:rsid w:val="00621B12"/>
    <w:rsid w:val="0062251C"/>
    <w:rsid w:val="00622CCA"/>
    <w:rsid w:val="0062443E"/>
    <w:rsid w:val="006259E5"/>
    <w:rsid w:val="006268A9"/>
    <w:rsid w:val="00626CCF"/>
    <w:rsid w:val="00627EA9"/>
    <w:rsid w:val="00631D13"/>
    <w:rsid w:val="00631FFB"/>
    <w:rsid w:val="00633D4B"/>
    <w:rsid w:val="00634DC9"/>
    <w:rsid w:val="00635110"/>
    <w:rsid w:val="00635217"/>
    <w:rsid w:val="00635940"/>
    <w:rsid w:val="00635B7F"/>
    <w:rsid w:val="0063728B"/>
    <w:rsid w:val="0063767C"/>
    <w:rsid w:val="00640469"/>
    <w:rsid w:val="00640B43"/>
    <w:rsid w:val="006418C0"/>
    <w:rsid w:val="006435D5"/>
    <w:rsid w:val="00643D35"/>
    <w:rsid w:val="0064415A"/>
    <w:rsid w:val="00644719"/>
    <w:rsid w:val="00646749"/>
    <w:rsid w:val="00646801"/>
    <w:rsid w:val="00647037"/>
    <w:rsid w:val="0065124E"/>
    <w:rsid w:val="00651367"/>
    <w:rsid w:val="00652EE9"/>
    <w:rsid w:val="00653156"/>
    <w:rsid w:val="0065322C"/>
    <w:rsid w:val="006532BF"/>
    <w:rsid w:val="006555A1"/>
    <w:rsid w:val="006555BC"/>
    <w:rsid w:val="00657689"/>
    <w:rsid w:val="00657CA6"/>
    <w:rsid w:val="00657F5D"/>
    <w:rsid w:val="0066030A"/>
    <w:rsid w:val="0066076D"/>
    <w:rsid w:val="0066086D"/>
    <w:rsid w:val="00660C1A"/>
    <w:rsid w:val="00660D1B"/>
    <w:rsid w:val="00660F40"/>
    <w:rsid w:val="00661AF6"/>
    <w:rsid w:val="006627A4"/>
    <w:rsid w:val="00662E2B"/>
    <w:rsid w:val="00663698"/>
    <w:rsid w:val="0066382F"/>
    <w:rsid w:val="006639EA"/>
    <w:rsid w:val="00663A1C"/>
    <w:rsid w:val="00663E1C"/>
    <w:rsid w:val="00666887"/>
    <w:rsid w:val="00667E6D"/>
    <w:rsid w:val="006718C0"/>
    <w:rsid w:val="006723F0"/>
    <w:rsid w:val="006726DB"/>
    <w:rsid w:val="0067375C"/>
    <w:rsid w:val="00673FCA"/>
    <w:rsid w:val="006748D5"/>
    <w:rsid w:val="00674BEA"/>
    <w:rsid w:val="00675087"/>
    <w:rsid w:val="006756CB"/>
    <w:rsid w:val="00680022"/>
    <w:rsid w:val="00681C83"/>
    <w:rsid w:val="00682A06"/>
    <w:rsid w:val="0068323A"/>
    <w:rsid w:val="00683D54"/>
    <w:rsid w:val="006842DC"/>
    <w:rsid w:val="006847FE"/>
    <w:rsid w:val="00684C60"/>
    <w:rsid w:val="0068562D"/>
    <w:rsid w:val="00685881"/>
    <w:rsid w:val="00685EC8"/>
    <w:rsid w:val="00686024"/>
    <w:rsid w:val="006866EC"/>
    <w:rsid w:val="00687600"/>
    <w:rsid w:val="0069101E"/>
    <w:rsid w:val="00693120"/>
    <w:rsid w:val="0069337D"/>
    <w:rsid w:val="006938EB"/>
    <w:rsid w:val="00695C95"/>
    <w:rsid w:val="00695D34"/>
    <w:rsid w:val="00696DCD"/>
    <w:rsid w:val="006975FD"/>
    <w:rsid w:val="00697743"/>
    <w:rsid w:val="006A055B"/>
    <w:rsid w:val="006A081E"/>
    <w:rsid w:val="006A1826"/>
    <w:rsid w:val="006A18EE"/>
    <w:rsid w:val="006A24AF"/>
    <w:rsid w:val="006A32F5"/>
    <w:rsid w:val="006A3458"/>
    <w:rsid w:val="006A367C"/>
    <w:rsid w:val="006A3CD8"/>
    <w:rsid w:val="006A4F1E"/>
    <w:rsid w:val="006A5787"/>
    <w:rsid w:val="006A600A"/>
    <w:rsid w:val="006A67C7"/>
    <w:rsid w:val="006A714E"/>
    <w:rsid w:val="006A7385"/>
    <w:rsid w:val="006A76C4"/>
    <w:rsid w:val="006A7950"/>
    <w:rsid w:val="006B01B2"/>
    <w:rsid w:val="006B08E3"/>
    <w:rsid w:val="006B1F93"/>
    <w:rsid w:val="006B233D"/>
    <w:rsid w:val="006B23F6"/>
    <w:rsid w:val="006B2962"/>
    <w:rsid w:val="006B3439"/>
    <w:rsid w:val="006B3B70"/>
    <w:rsid w:val="006B46D2"/>
    <w:rsid w:val="006B58C8"/>
    <w:rsid w:val="006B5BA7"/>
    <w:rsid w:val="006B6840"/>
    <w:rsid w:val="006C0100"/>
    <w:rsid w:val="006C052D"/>
    <w:rsid w:val="006C147B"/>
    <w:rsid w:val="006C19E1"/>
    <w:rsid w:val="006C1F7C"/>
    <w:rsid w:val="006C20AC"/>
    <w:rsid w:val="006C2CC3"/>
    <w:rsid w:val="006C321C"/>
    <w:rsid w:val="006C33D8"/>
    <w:rsid w:val="006C4780"/>
    <w:rsid w:val="006C4798"/>
    <w:rsid w:val="006C4CF6"/>
    <w:rsid w:val="006C5969"/>
    <w:rsid w:val="006C5BF7"/>
    <w:rsid w:val="006C62F5"/>
    <w:rsid w:val="006C7536"/>
    <w:rsid w:val="006C78CB"/>
    <w:rsid w:val="006D0839"/>
    <w:rsid w:val="006D0F3C"/>
    <w:rsid w:val="006D1CEE"/>
    <w:rsid w:val="006D4DC5"/>
    <w:rsid w:val="006D5282"/>
    <w:rsid w:val="006D789F"/>
    <w:rsid w:val="006D7BB0"/>
    <w:rsid w:val="006E087C"/>
    <w:rsid w:val="006E09DA"/>
    <w:rsid w:val="006E3418"/>
    <w:rsid w:val="006E3D61"/>
    <w:rsid w:val="006E4AC3"/>
    <w:rsid w:val="006E4DB2"/>
    <w:rsid w:val="006E74FE"/>
    <w:rsid w:val="006F011B"/>
    <w:rsid w:val="006F0B63"/>
    <w:rsid w:val="006F0F09"/>
    <w:rsid w:val="006F122E"/>
    <w:rsid w:val="006F2213"/>
    <w:rsid w:val="006F2239"/>
    <w:rsid w:val="006F4552"/>
    <w:rsid w:val="006F7777"/>
    <w:rsid w:val="0070042D"/>
    <w:rsid w:val="007005E7"/>
    <w:rsid w:val="0070103F"/>
    <w:rsid w:val="007016CC"/>
    <w:rsid w:val="007018CB"/>
    <w:rsid w:val="00701A7D"/>
    <w:rsid w:val="00701AED"/>
    <w:rsid w:val="0070300A"/>
    <w:rsid w:val="00703FCD"/>
    <w:rsid w:val="00704359"/>
    <w:rsid w:val="007043BA"/>
    <w:rsid w:val="00705F10"/>
    <w:rsid w:val="007067F1"/>
    <w:rsid w:val="007072AF"/>
    <w:rsid w:val="007072E0"/>
    <w:rsid w:val="0070745B"/>
    <w:rsid w:val="00707A10"/>
    <w:rsid w:val="00710210"/>
    <w:rsid w:val="007105BA"/>
    <w:rsid w:val="00710C14"/>
    <w:rsid w:val="0071249E"/>
    <w:rsid w:val="00712A44"/>
    <w:rsid w:val="00712DA0"/>
    <w:rsid w:val="0071488A"/>
    <w:rsid w:val="00714B37"/>
    <w:rsid w:val="00714BF2"/>
    <w:rsid w:val="00714EF5"/>
    <w:rsid w:val="00717082"/>
    <w:rsid w:val="0072015E"/>
    <w:rsid w:val="00720A5E"/>
    <w:rsid w:val="0072113A"/>
    <w:rsid w:val="00721861"/>
    <w:rsid w:val="00721D38"/>
    <w:rsid w:val="00722765"/>
    <w:rsid w:val="007228EA"/>
    <w:rsid w:val="007238D1"/>
    <w:rsid w:val="00724708"/>
    <w:rsid w:val="00724E21"/>
    <w:rsid w:val="00724F03"/>
    <w:rsid w:val="00726B9C"/>
    <w:rsid w:val="0072732A"/>
    <w:rsid w:val="00727FF3"/>
    <w:rsid w:val="0073247A"/>
    <w:rsid w:val="00732ECF"/>
    <w:rsid w:val="00733BDF"/>
    <w:rsid w:val="00733C98"/>
    <w:rsid w:val="00733D10"/>
    <w:rsid w:val="00734B4C"/>
    <w:rsid w:val="00734F97"/>
    <w:rsid w:val="0073560D"/>
    <w:rsid w:val="00735A50"/>
    <w:rsid w:val="00735D47"/>
    <w:rsid w:val="0073674B"/>
    <w:rsid w:val="00736F86"/>
    <w:rsid w:val="007375AF"/>
    <w:rsid w:val="007417B2"/>
    <w:rsid w:val="00741923"/>
    <w:rsid w:val="00742AFE"/>
    <w:rsid w:val="00743D1F"/>
    <w:rsid w:val="00744496"/>
    <w:rsid w:val="00744EEB"/>
    <w:rsid w:val="0074539E"/>
    <w:rsid w:val="00747949"/>
    <w:rsid w:val="007501C6"/>
    <w:rsid w:val="00751513"/>
    <w:rsid w:val="0075181B"/>
    <w:rsid w:val="00752FAB"/>
    <w:rsid w:val="00754DDA"/>
    <w:rsid w:val="00755656"/>
    <w:rsid w:val="00755F32"/>
    <w:rsid w:val="00756C64"/>
    <w:rsid w:val="007626C1"/>
    <w:rsid w:val="00763573"/>
    <w:rsid w:val="007635FC"/>
    <w:rsid w:val="007668BA"/>
    <w:rsid w:val="00767C48"/>
    <w:rsid w:val="00767CEA"/>
    <w:rsid w:val="00770D5D"/>
    <w:rsid w:val="00773257"/>
    <w:rsid w:val="00773441"/>
    <w:rsid w:val="0077404A"/>
    <w:rsid w:val="0077417D"/>
    <w:rsid w:val="0077474E"/>
    <w:rsid w:val="00774CE1"/>
    <w:rsid w:val="0077526C"/>
    <w:rsid w:val="00775A45"/>
    <w:rsid w:val="00776925"/>
    <w:rsid w:val="00776F50"/>
    <w:rsid w:val="007772AB"/>
    <w:rsid w:val="00781A4B"/>
    <w:rsid w:val="00781E46"/>
    <w:rsid w:val="00782783"/>
    <w:rsid w:val="00782B04"/>
    <w:rsid w:val="007831D2"/>
    <w:rsid w:val="00784DF7"/>
    <w:rsid w:val="00784E7A"/>
    <w:rsid w:val="007857E9"/>
    <w:rsid w:val="0078609B"/>
    <w:rsid w:val="00786679"/>
    <w:rsid w:val="00786B91"/>
    <w:rsid w:val="00787897"/>
    <w:rsid w:val="00787C41"/>
    <w:rsid w:val="00787DCC"/>
    <w:rsid w:val="007905AE"/>
    <w:rsid w:val="00790A18"/>
    <w:rsid w:val="00790D9F"/>
    <w:rsid w:val="00790E71"/>
    <w:rsid w:val="007914BB"/>
    <w:rsid w:val="00793A58"/>
    <w:rsid w:val="00793B9C"/>
    <w:rsid w:val="007941DA"/>
    <w:rsid w:val="007949CC"/>
    <w:rsid w:val="00796533"/>
    <w:rsid w:val="007A057C"/>
    <w:rsid w:val="007A1031"/>
    <w:rsid w:val="007A1EF2"/>
    <w:rsid w:val="007A2617"/>
    <w:rsid w:val="007A3A47"/>
    <w:rsid w:val="007A3C89"/>
    <w:rsid w:val="007A4000"/>
    <w:rsid w:val="007A51DB"/>
    <w:rsid w:val="007A5BB9"/>
    <w:rsid w:val="007A5BCF"/>
    <w:rsid w:val="007A5FDA"/>
    <w:rsid w:val="007A6CFE"/>
    <w:rsid w:val="007A6E05"/>
    <w:rsid w:val="007A7305"/>
    <w:rsid w:val="007A74F4"/>
    <w:rsid w:val="007A7891"/>
    <w:rsid w:val="007A7CB0"/>
    <w:rsid w:val="007B1435"/>
    <w:rsid w:val="007B1515"/>
    <w:rsid w:val="007B1860"/>
    <w:rsid w:val="007B19A5"/>
    <w:rsid w:val="007B39FF"/>
    <w:rsid w:val="007B4657"/>
    <w:rsid w:val="007B4BF6"/>
    <w:rsid w:val="007B4C05"/>
    <w:rsid w:val="007B508C"/>
    <w:rsid w:val="007B5B9F"/>
    <w:rsid w:val="007B6C0E"/>
    <w:rsid w:val="007B7003"/>
    <w:rsid w:val="007B733B"/>
    <w:rsid w:val="007C2E2D"/>
    <w:rsid w:val="007C3267"/>
    <w:rsid w:val="007C431A"/>
    <w:rsid w:val="007C4FC7"/>
    <w:rsid w:val="007C789C"/>
    <w:rsid w:val="007C797E"/>
    <w:rsid w:val="007C7996"/>
    <w:rsid w:val="007C7A69"/>
    <w:rsid w:val="007C7F63"/>
    <w:rsid w:val="007D0587"/>
    <w:rsid w:val="007D1667"/>
    <w:rsid w:val="007D1D07"/>
    <w:rsid w:val="007D1EB4"/>
    <w:rsid w:val="007D2B4E"/>
    <w:rsid w:val="007D2F4A"/>
    <w:rsid w:val="007D4798"/>
    <w:rsid w:val="007D4C35"/>
    <w:rsid w:val="007D4D52"/>
    <w:rsid w:val="007D4DBA"/>
    <w:rsid w:val="007D5133"/>
    <w:rsid w:val="007D5BB3"/>
    <w:rsid w:val="007D6915"/>
    <w:rsid w:val="007D6A3E"/>
    <w:rsid w:val="007D74F9"/>
    <w:rsid w:val="007E0149"/>
    <w:rsid w:val="007E1A43"/>
    <w:rsid w:val="007E25F0"/>
    <w:rsid w:val="007E33F6"/>
    <w:rsid w:val="007E39E2"/>
    <w:rsid w:val="007E40BE"/>
    <w:rsid w:val="007E4CBD"/>
    <w:rsid w:val="007E4E7F"/>
    <w:rsid w:val="007E5B79"/>
    <w:rsid w:val="007E6240"/>
    <w:rsid w:val="007E7F4F"/>
    <w:rsid w:val="007E7F84"/>
    <w:rsid w:val="007F0D43"/>
    <w:rsid w:val="007F1B56"/>
    <w:rsid w:val="007F1CA5"/>
    <w:rsid w:val="007F2A1F"/>
    <w:rsid w:val="007F3330"/>
    <w:rsid w:val="007F3DE3"/>
    <w:rsid w:val="007F44B4"/>
    <w:rsid w:val="007F48B5"/>
    <w:rsid w:val="007F77E0"/>
    <w:rsid w:val="007F786F"/>
    <w:rsid w:val="008001C8"/>
    <w:rsid w:val="00800872"/>
    <w:rsid w:val="00800A4C"/>
    <w:rsid w:val="00800C6E"/>
    <w:rsid w:val="00801C8E"/>
    <w:rsid w:val="00803017"/>
    <w:rsid w:val="00804B84"/>
    <w:rsid w:val="00806BEB"/>
    <w:rsid w:val="00807374"/>
    <w:rsid w:val="008075FE"/>
    <w:rsid w:val="0081016C"/>
    <w:rsid w:val="0081019D"/>
    <w:rsid w:val="008105B4"/>
    <w:rsid w:val="008107F1"/>
    <w:rsid w:val="00810DF3"/>
    <w:rsid w:val="008113CB"/>
    <w:rsid w:val="00811440"/>
    <w:rsid w:val="00811762"/>
    <w:rsid w:val="00811B8C"/>
    <w:rsid w:val="00811E2C"/>
    <w:rsid w:val="0081245C"/>
    <w:rsid w:val="00812C67"/>
    <w:rsid w:val="008140C6"/>
    <w:rsid w:val="008144B2"/>
    <w:rsid w:val="008165DF"/>
    <w:rsid w:val="00817BB7"/>
    <w:rsid w:val="008204BF"/>
    <w:rsid w:val="008204DD"/>
    <w:rsid w:val="00821045"/>
    <w:rsid w:val="008220E3"/>
    <w:rsid w:val="0082246C"/>
    <w:rsid w:val="0082289B"/>
    <w:rsid w:val="0082643F"/>
    <w:rsid w:val="00830510"/>
    <w:rsid w:val="008306F9"/>
    <w:rsid w:val="0083195F"/>
    <w:rsid w:val="00832F86"/>
    <w:rsid w:val="00833607"/>
    <w:rsid w:val="008342C7"/>
    <w:rsid w:val="00834C69"/>
    <w:rsid w:val="00834EAB"/>
    <w:rsid w:val="00835736"/>
    <w:rsid w:val="0083635E"/>
    <w:rsid w:val="00836844"/>
    <w:rsid w:val="00837062"/>
    <w:rsid w:val="00840CDF"/>
    <w:rsid w:val="00840ED0"/>
    <w:rsid w:val="008411B4"/>
    <w:rsid w:val="008417A5"/>
    <w:rsid w:val="00841B5A"/>
    <w:rsid w:val="00842162"/>
    <w:rsid w:val="008425E3"/>
    <w:rsid w:val="00844363"/>
    <w:rsid w:val="00844A59"/>
    <w:rsid w:val="00845274"/>
    <w:rsid w:val="008453D8"/>
    <w:rsid w:val="00845FE6"/>
    <w:rsid w:val="008471EA"/>
    <w:rsid w:val="00851C2C"/>
    <w:rsid w:val="00852E6B"/>
    <w:rsid w:val="00853146"/>
    <w:rsid w:val="00854063"/>
    <w:rsid w:val="0085411E"/>
    <w:rsid w:val="00854793"/>
    <w:rsid w:val="00855153"/>
    <w:rsid w:val="00855E6A"/>
    <w:rsid w:val="00855E7A"/>
    <w:rsid w:val="00856145"/>
    <w:rsid w:val="008561D5"/>
    <w:rsid w:val="00856C2B"/>
    <w:rsid w:val="00857294"/>
    <w:rsid w:val="008612AD"/>
    <w:rsid w:val="00861336"/>
    <w:rsid w:val="008616F9"/>
    <w:rsid w:val="00861E39"/>
    <w:rsid w:val="00862C20"/>
    <w:rsid w:val="008632CA"/>
    <w:rsid w:val="00863B5D"/>
    <w:rsid w:val="00863D45"/>
    <w:rsid w:val="00864271"/>
    <w:rsid w:val="0086428C"/>
    <w:rsid w:val="008643F5"/>
    <w:rsid w:val="00864691"/>
    <w:rsid w:val="00865398"/>
    <w:rsid w:val="00865959"/>
    <w:rsid w:val="00865B3A"/>
    <w:rsid w:val="00865CFC"/>
    <w:rsid w:val="00866205"/>
    <w:rsid w:val="00866915"/>
    <w:rsid w:val="00871E05"/>
    <w:rsid w:val="008728F2"/>
    <w:rsid w:val="00874D8B"/>
    <w:rsid w:val="00874F06"/>
    <w:rsid w:val="008751E3"/>
    <w:rsid w:val="00875E6F"/>
    <w:rsid w:val="008765AB"/>
    <w:rsid w:val="00876A20"/>
    <w:rsid w:val="00877EA4"/>
    <w:rsid w:val="0088012E"/>
    <w:rsid w:val="00880CE1"/>
    <w:rsid w:val="00880DF6"/>
    <w:rsid w:val="00882284"/>
    <w:rsid w:val="008831BE"/>
    <w:rsid w:val="0088345C"/>
    <w:rsid w:val="008843A1"/>
    <w:rsid w:val="00886930"/>
    <w:rsid w:val="008876CB"/>
    <w:rsid w:val="00887E0D"/>
    <w:rsid w:val="008901B9"/>
    <w:rsid w:val="008912BC"/>
    <w:rsid w:val="00892076"/>
    <w:rsid w:val="008920AF"/>
    <w:rsid w:val="00894A39"/>
    <w:rsid w:val="00894F92"/>
    <w:rsid w:val="00895B05"/>
    <w:rsid w:val="00896056"/>
    <w:rsid w:val="00896178"/>
    <w:rsid w:val="00896227"/>
    <w:rsid w:val="008965D4"/>
    <w:rsid w:val="0089726C"/>
    <w:rsid w:val="00897777"/>
    <w:rsid w:val="008A0999"/>
    <w:rsid w:val="008A1352"/>
    <w:rsid w:val="008A153E"/>
    <w:rsid w:val="008A19E7"/>
    <w:rsid w:val="008A27CD"/>
    <w:rsid w:val="008A2B72"/>
    <w:rsid w:val="008A34A7"/>
    <w:rsid w:val="008A43CB"/>
    <w:rsid w:val="008A4737"/>
    <w:rsid w:val="008A5860"/>
    <w:rsid w:val="008A5A8A"/>
    <w:rsid w:val="008A6CF5"/>
    <w:rsid w:val="008B0101"/>
    <w:rsid w:val="008B0139"/>
    <w:rsid w:val="008B0FC2"/>
    <w:rsid w:val="008B17F6"/>
    <w:rsid w:val="008B18DB"/>
    <w:rsid w:val="008B21D6"/>
    <w:rsid w:val="008B21D9"/>
    <w:rsid w:val="008B245D"/>
    <w:rsid w:val="008B2F2E"/>
    <w:rsid w:val="008B2FA3"/>
    <w:rsid w:val="008B3619"/>
    <w:rsid w:val="008B389B"/>
    <w:rsid w:val="008B3E7B"/>
    <w:rsid w:val="008B71EA"/>
    <w:rsid w:val="008C078A"/>
    <w:rsid w:val="008C07A6"/>
    <w:rsid w:val="008C0DB0"/>
    <w:rsid w:val="008C2522"/>
    <w:rsid w:val="008C273F"/>
    <w:rsid w:val="008C29CC"/>
    <w:rsid w:val="008C2C51"/>
    <w:rsid w:val="008C4C93"/>
    <w:rsid w:val="008C54FC"/>
    <w:rsid w:val="008C55BB"/>
    <w:rsid w:val="008C5BC8"/>
    <w:rsid w:val="008C5E53"/>
    <w:rsid w:val="008C748B"/>
    <w:rsid w:val="008D0C93"/>
    <w:rsid w:val="008D0E48"/>
    <w:rsid w:val="008D1E3E"/>
    <w:rsid w:val="008D2034"/>
    <w:rsid w:val="008D3654"/>
    <w:rsid w:val="008D39A7"/>
    <w:rsid w:val="008D4E2A"/>
    <w:rsid w:val="008D5410"/>
    <w:rsid w:val="008D635F"/>
    <w:rsid w:val="008D75B2"/>
    <w:rsid w:val="008D777E"/>
    <w:rsid w:val="008D7C73"/>
    <w:rsid w:val="008E049F"/>
    <w:rsid w:val="008E0C07"/>
    <w:rsid w:val="008E0FF3"/>
    <w:rsid w:val="008E1BE0"/>
    <w:rsid w:val="008E2AE3"/>
    <w:rsid w:val="008E4218"/>
    <w:rsid w:val="008E4A6B"/>
    <w:rsid w:val="008E6D49"/>
    <w:rsid w:val="008E6ECD"/>
    <w:rsid w:val="008E7210"/>
    <w:rsid w:val="008F0666"/>
    <w:rsid w:val="008F28B5"/>
    <w:rsid w:val="008F322F"/>
    <w:rsid w:val="008F32EF"/>
    <w:rsid w:val="008F3DDA"/>
    <w:rsid w:val="008F4D50"/>
    <w:rsid w:val="008F4E07"/>
    <w:rsid w:val="008F5657"/>
    <w:rsid w:val="008F7586"/>
    <w:rsid w:val="00901207"/>
    <w:rsid w:val="009013B1"/>
    <w:rsid w:val="009019B1"/>
    <w:rsid w:val="00901C0D"/>
    <w:rsid w:val="009025BC"/>
    <w:rsid w:val="009029EA"/>
    <w:rsid w:val="00903D25"/>
    <w:rsid w:val="00904559"/>
    <w:rsid w:val="00905B59"/>
    <w:rsid w:val="009060A6"/>
    <w:rsid w:val="00906B38"/>
    <w:rsid w:val="00906B79"/>
    <w:rsid w:val="00910358"/>
    <w:rsid w:val="00910648"/>
    <w:rsid w:val="0091103A"/>
    <w:rsid w:val="009115FD"/>
    <w:rsid w:val="00911EF4"/>
    <w:rsid w:val="009123FC"/>
    <w:rsid w:val="0091330E"/>
    <w:rsid w:val="00913808"/>
    <w:rsid w:val="00913876"/>
    <w:rsid w:val="00914054"/>
    <w:rsid w:val="009154FE"/>
    <w:rsid w:val="0091679A"/>
    <w:rsid w:val="00916CAE"/>
    <w:rsid w:val="00917D7B"/>
    <w:rsid w:val="00920B59"/>
    <w:rsid w:val="00921F4C"/>
    <w:rsid w:val="0092201B"/>
    <w:rsid w:val="00922AE7"/>
    <w:rsid w:val="00923053"/>
    <w:rsid w:val="0092375C"/>
    <w:rsid w:val="009248EF"/>
    <w:rsid w:val="00924BB9"/>
    <w:rsid w:val="00924D44"/>
    <w:rsid w:val="00924FCD"/>
    <w:rsid w:val="009257D5"/>
    <w:rsid w:val="0092615A"/>
    <w:rsid w:val="009272B7"/>
    <w:rsid w:val="00927319"/>
    <w:rsid w:val="0092799A"/>
    <w:rsid w:val="00931C0F"/>
    <w:rsid w:val="00931C72"/>
    <w:rsid w:val="009339C4"/>
    <w:rsid w:val="009343F2"/>
    <w:rsid w:val="00935C40"/>
    <w:rsid w:val="009428D4"/>
    <w:rsid w:val="00942D8E"/>
    <w:rsid w:val="0094301D"/>
    <w:rsid w:val="00943796"/>
    <w:rsid w:val="00944415"/>
    <w:rsid w:val="009444F5"/>
    <w:rsid w:val="009448A1"/>
    <w:rsid w:val="00945877"/>
    <w:rsid w:val="00946973"/>
    <w:rsid w:val="00946D98"/>
    <w:rsid w:val="009515B4"/>
    <w:rsid w:val="00952063"/>
    <w:rsid w:val="00952D93"/>
    <w:rsid w:val="00954577"/>
    <w:rsid w:val="00955533"/>
    <w:rsid w:val="009602C8"/>
    <w:rsid w:val="00960558"/>
    <w:rsid w:val="009614B7"/>
    <w:rsid w:val="00961BF3"/>
    <w:rsid w:val="00961F62"/>
    <w:rsid w:val="00962A8D"/>
    <w:rsid w:val="00962E89"/>
    <w:rsid w:val="00964443"/>
    <w:rsid w:val="009645EA"/>
    <w:rsid w:val="00964603"/>
    <w:rsid w:val="009646EA"/>
    <w:rsid w:val="00964AB0"/>
    <w:rsid w:val="009658C9"/>
    <w:rsid w:val="00966AA1"/>
    <w:rsid w:val="00966D16"/>
    <w:rsid w:val="00970AF3"/>
    <w:rsid w:val="00970C89"/>
    <w:rsid w:val="009737E1"/>
    <w:rsid w:val="00973A28"/>
    <w:rsid w:val="00974F8A"/>
    <w:rsid w:val="00975924"/>
    <w:rsid w:val="009760BC"/>
    <w:rsid w:val="00976D09"/>
    <w:rsid w:val="00976DC1"/>
    <w:rsid w:val="00976E80"/>
    <w:rsid w:val="0097760B"/>
    <w:rsid w:val="00977D01"/>
    <w:rsid w:val="00981D76"/>
    <w:rsid w:val="00981E4A"/>
    <w:rsid w:val="00981F5E"/>
    <w:rsid w:val="00983248"/>
    <w:rsid w:val="00983323"/>
    <w:rsid w:val="009834F1"/>
    <w:rsid w:val="00983D43"/>
    <w:rsid w:val="0098628A"/>
    <w:rsid w:val="0098644A"/>
    <w:rsid w:val="00986803"/>
    <w:rsid w:val="00987034"/>
    <w:rsid w:val="00987A27"/>
    <w:rsid w:val="0099026F"/>
    <w:rsid w:val="009905E5"/>
    <w:rsid w:val="00992D9C"/>
    <w:rsid w:val="00993890"/>
    <w:rsid w:val="009940CF"/>
    <w:rsid w:val="00997520"/>
    <w:rsid w:val="009A0079"/>
    <w:rsid w:val="009A1B46"/>
    <w:rsid w:val="009A38E2"/>
    <w:rsid w:val="009A3C18"/>
    <w:rsid w:val="009A4B3A"/>
    <w:rsid w:val="009A5892"/>
    <w:rsid w:val="009B0CC3"/>
    <w:rsid w:val="009B1347"/>
    <w:rsid w:val="009B3210"/>
    <w:rsid w:val="009B4247"/>
    <w:rsid w:val="009B4A27"/>
    <w:rsid w:val="009B4D93"/>
    <w:rsid w:val="009B6500"/>
    <w:rsid w:val="009C0EF0"/>
    <w:rsid w:val="009C13EC"/>
    <w:rsid w:val="009C1843"/>
    <w:rsid w:val="009C198D"/>
    <w:rsid w:val="009C1CFD"/>
    <w:rsid w:val="009C1D22"/>
    <w:rsid w:val="009C3136"/>
    <w:rsid w:val="009C359D"/>
    <w:rsid w:val="009C4168"/>
    <w:rsid w:val="009C4B69"/>
    <w:rsid w:val="009C517D"/>
    <w:rsid w:val="009C6C63"/>
    <w:rsid w:val="009C75AA"/>
    <w:rsid w:val="009D04BC"/>
    <w:rsid w:val="009D0CCD"/>
    <w:rsid w:val="009D1222"/>
    <w:rsid w:val="009D213B"/>
    <w:rsid w:val="009D2310"/>
    <w:rsid w:val="009D3BAE"/>
    <w:rsid w:val="009D41D8"/>
    <w:rsid w:val="009D4C5C"/>
    <w:rsid w:val="009D5E9A"/>
    <w:rsid w:val="009D5F11"/>
    <w:rsid w:val="009D7B2E"/>
    <w:rsid w:val="009D7F72"/>
    <w:rsid w:val="009E022F"/>
    <w:rsid w:val="009E18D3"/>
    <w:rsid w:val="009E3ADA"/>
    <w:rsid w:val="009E4072"/>
    <w:rsid w:val="009E41E7"/>
    <w:rsid w:val="009E427C"/>
    <w:rsid w:val="009E6253"/>
    <w:rsid w:val="009E6AF0"/>
    <w:rsid w:val="009E71A6"/>
    <w:rsid w:val="009E7AA7"/>
    <w:rsid w:val="009F0770"/>
    <w:rsid w:val="009F4719"/>
    <w:rsid w:val="009F4BD0"/>
    <w:rsid w:val="009F5BDD"/>
    <w:rsid w:val="009F6256"/>
    <w:rsid w:val="009F652E"/>
    <w:rsid w:val="009F69D0"/>
    <w:rsid w:val="00A00432"/>
    <w:rsid w:val="00A0181E"/>
    <w:rsid w:val="00A01ADA"/>
    <w:rsid w:val="00A01FAC"/>
    <w:rsid w:val="00A03820"/>
    <w:rsid w:val="00A04973"/>
    <w:rsid w:val="00A06C4E"/>
    <w:rsid w:val="00A07ADD"/>
    <w:rsid w:val="00A13B2D"/>
    <w:rsid w:val="00A15233"/>
    <w:rsid w:val="00A15A74"/>
    <w:rsid w:val="00A15C68"/>
    <w:rsid w:val="00A168AC"/>
    <w:rsid w:val="00A16A89"/>
    <w:rsid w:val="00A1704E"/>
    <w:rsid w:val="00A20827"/>
    <w:rsid w:val="00A2175A"/>
    <w:rsid w:val="00A21ED6"/>
    <w:rsid w:val="00A221C9"/>
    <w:rsid w:val="00A23433"/>
    <w:rsid w:val="00A23C93"/>
    <w:rsid w:val="00A251F4"/>
    <w:rsid w:val="00A26207"/>
    <w:rsid w:val="00A26DAA"/>
    <w:rsid w:val="00A272D3"/>
    <w:rsid w:val="00A27880"/>
    <w:rsid w:val="00A305E9"/>
    <w:rsid w:val="00A30D1A"/>
    <w:rsid w:val="00A31905"/>
    <w:rsid w:val="00A31A6E"/>
    <w:rsid w:val="00A31E0E"/>
    <w:rsid w:val="00A32A9C"/>
    <w:rsid w:val="00A33645"/>
    <w:rsid w:val="00A33B42"/>
    <w:rsid w:val="00A33F01"/>
    <w:rsid w:val="00A34750"/>
    <w:rsid w:val="00A3497E"/>
    <w:rsid w:val="00A362F9"/>
    <w:rsid w:val="00A37862"/>
    <w:rsid w:val="00A37961"/>
    <w:rsid w:val="00A40B3B"/>
    <w:rsid w:val="00A40F90"/>
    <w:rsid w:val="00A43DF7"/>
    <w:rsid w:val="00A4439B"/>
    <w:rsid w:val="00A45E47"/>
    <w:rsid w:val="00A46A99"/>
    <w:rsid w:val="00A47346"/>
    <w:rsid w:val="00A473A2"/>
    <w:rsid w:val="00A51CED"/>
    <w:rsid w:val="00A51D6A"/>
    <w:rsid w:val="00A5219C"/>
    <w:rsid w:val="00A53C70"/>
    <w:rsid w:val="00A54ABE"/>
    <w:rsid w:val="00A54BE2"/>
    <w:rsid w:val="00A5563C"/>
    <w:rsid w:val="00A56C19"/>
    <w:rsid w:val="00A571B0"/>
    <w:rsid w:val="00A57D10"/>
    <w:rsid w:val="00A60202"/>
    <w:rsid w:val="00A61772"/>
    <w:rsid w:val="00A61AC0"/>
    <w:rsid w:val="00A61D04"/>
    <w:rsid w:val="00A623B5"/>
    <w:rsid w:val="00A63CD9"/>
    <w:rsid w:val="00A64085"/>
    <w:rsid w:val="00A66261"/>
    <w:rsid w:val="00A679BE"/>
    <w:rsid w:val="00A7095E"/>
    <w:rsid w:val="00A71FA0"/>
    <w:rsid w:val="00A732D4"/>
    <w:rsid w:val="00A74E23"/>
    <w:rsid w:val="00A75434"/>
    <w:rsid w:val="00A75CFD"/>
    <w:rsid w:val="00A7624C"/>
    <w:rsid w:val="00A76482"/>
    <w:rsid w:val="00A77F28"/>
    <w:rsid w:val="00A814AC"/>
    <w:rsid w:val="00A81941"/>
    <w:rsid w:val="00A826DD"/>
    <w:rsid w:val="00A82BAE"/>
    <w:rsid w:val="00A8347A"/>
    <w:rsid w:val="00A83BF5"/>
    <w:rsid w:val="00A845A5"/>
    <w:rsid w:val="00A850BF"/>
    <w:rsid w:val="00A85611"/>
    <w:rsid w:val="00A856CC"/>
    <w:rsid w:val="00A861B4"/>
    <w:rsid w:val="00A86654"/>
    <w:rsid w:val="00A86BF8"/>
    <w:rsid w:val="00A87461"/>
    <w:rsid w:val="00A878ED"/>
    <w:rsid w:val="00A90A4B"/>
    <w:rsid w:val="00A90E9C"/>
    <w:rsid w:val="00A911CB"/>
    <w:rsid w:val="00A9293A"/>
    <w:rsid w:val="00A9423A"/>
    <w:rsid w:val="00A94E08"/>
    <w:rsid w:val="00A95C8F"/>
    <w:rsid w:val="00A96601"/>
    <w:rsid w:val="00A9697B"/>
    <w:rsid w:val="00A96E3C"/>
    <w:rsid w:val="00A97C00"/>
    <w:rsid w:val="00AA11BF"/>
    <w:rsid w:val="00AA1870"/>
    <w:rsid w:val="00AA1DAE"/>
    <w:rsid w:val="00AA1E9F"/>
    <w:rsid w:val="00AA23FE"/>
    <w:rsid w:val="00AA328A"/>
    <w:rsid w:val="00AA43FE"/>
    <w:rsid w:val="00AA4590"/>
    <w:rsid w:val="00AA50D0"/>
    <w:rsid w:val="00AA551E"/>
    <w:rsid w:val="00AA732E"/>
    <w:rsid w:val="00AA7B9C"/>
    <w:rsid w:val="00AB0785"/>
    <w:rsid w:val="00AB2E78"/>
    <w:rsid w:val="00AB3C52"/>
    <w:rsid w:val="00AB46B7"/>
    <w:rsid w:val="00AB50FD"/>
    <w:rsid w:val="00AB5522"/>
    <w:rsid w:val="00AB5888"/>
    <w:rsid w:val="00AB5892"/>
    <w:rsid w:val="00AB5DF5"/>
    <w:rsid w:val="00AB6106"/>
    <w:rsid w:val="00AB6494"/>
    <w:rsid w:val="00AB6655"/>
    <w:rsid w:val="00AB7749"/>
    <w:rsid w:val="00AB7DD7"/>
    <w:rsid w:val="00AC0604"/>
    <w:rsid w:val="00AC09BF"/>
    <w:rsid w:val="00AC0A7E"/>
    <w:rsid w:val="00AC1955"/>
    <w:rsid w:val="00AC1B9D"/>
    <w:rsid w:val="00AC1F49"/>
    <w:rsid w:val="00AC2268"/>
    <w:rsid w:val="00AC2F18"/>
    <w:rsid w:val="00AC3237"/>
    <w:rsid w:val="00AC323D"/>
    <w:rsid w:val="00AC4660"/>
    <w:rsid w:val="00AC4986"/>
    <w:rsid w:val="00AC5F75"/>
    <w:rsid w:val="00AC6508"/>
    <w:rsid w:val="00AC7B02"/>
    <w:rsid w:val="00AD0AEA"/>
    <w:rsid w:val="00AD17C7"/>
    <w:rsid w:val="00AD17EE"/>
    <w:rsid w:val="00AD1FA0"/>
    <w:rsid w:val="00AD3993"/>
    <w:rsid w:val="00AD4254"/>
    <w:rsid w:val="00AD492F"/>
    <w:rsid w:val="00AD7063"/>
    <w:rsid w:val="00AD7AE7"/>
    <w:rsid w:val="00AE0076"/>
    <w:rsid w:val="00AE00B6"/>
    <w:rsid w:val="00AE1A0E"/>
    <w:rsid w:val="00AE22BF"/>
    <w:rsid w:val="00AE3B3D"/>
    <w:rsid w:val="00AE4848"/>
    <w:rsid w:val="00AE6488"/>
    <w:rsid w:val="00AE64AB"/>
    <w:rsid w:val="00AE795A"/>
    <w:rsid w:val="00AF2A20"/>
    <w:rsid w:val="00AF3133"/>
    <w:rsid w:val="00AF391E"/>
    <w:rsid w:val="00AF3D75"/>
    <w:rsid w:val="00AF3F1E"/>
    <w:rsid w:val="00AF4907"/>
    <w:rsid w:val="00AF7FE4"/>
    <w:rsid w:val="00B011AF"/>
    <w:rsid w:val="00B01765"/>
    <w:rsid w:val="00B0364D"/>
    <w:rsid w:val="00B04182"/>
    <w:rsid w:val="00B061EC"/>
    <w:rsid w:val="00B06793"/>
    <w:rsid w:val="00B073A9"/>
    <w:rsid w:val="00B11EF5"/>
    <w:rsid w:val="00B1207D"/>
    <w:rsid w:val="00B13BE2"/>
    <w:rsid w:val="00B147C5"/>
    <w:rsid w:val="00B15282"/>
    <w:rsid w:val="00B15314"/>
    <w:rsid w:val="00B1595C"/>
    <w:rsid w:val="00B16DF8"/>
    <w:rsid w:val="00B21162"/>
    <w:rsid w:val="00B21881"/>
    <w:rsid w:val="00B21C0C"/>
    <w:rsid w:val="00B243D6"/>
    <w:rsid w:val="00B247A3"/>
    <w:rsid w:val="00B24904"/>
    <w:rsid w:val="00B255C1"/>
    <w:rsid w:val="00B25ACC"/>
    <w:rsid w:val="00B26759"/>
    <w:rsid w:val="00B3170D"/>
    <w:rsid w:val="00B323B3"/>
    <w:rsid w:val="00B336F6"/>
    <w:rsid w:val="00B33B07"/>
    <w:rsid w:val="00B34145"/>
    <w:rsid w:val="00B36192"/>
    <w:rsid w:val="00B365CB"/>
    <w:rsid w:val="00B36FC5"/>
    <w:rsid w:val="00B4008F"/>
    <w:rsid w:val="00B40251"/>
    <w:rsid w:val="00B411D0"/>
    <w:rsid w:val="00B41D89"/>
    <w:rsid w:val="00B430EA"/>
    <w:rsid w:val="00B432EA"/>
    <w:rsid w:val="00B437A0"/>
    <w:rsid w:val="00B44FDE"/>
    <w:rsid w:val="00B45335"/>
    <w:rsid w:val="00B45B7C"/>
    <w:rsid w:val="00B45DB2"/>
    <w:rsid w:val="00B45EDD"/>
    <w:rsid w:val="00B46368"/>
    <w:rsid w:val="00B47CAD"/>
    <w:rsid w:val="00B50393"/>
    <w:rsid w:val="00B50EEA"/>
    <w:rsid w:val="00B534AF"/>
    <w:rsid w:val="00B53917"/>
    <w:rsid w:val="00B5463C"/>
    <w:rsid w:val="00B54922"/>
    <w:rsid w:val="00B55ADF"/>
    <w:rsid w:val="00B56C35"/>
    <w:rsid w:val="00B57BA6"/>
    <w:rsid w:val="00B57DB4"/>
    <w:rsid w:val="00B6074E"/>
    <w:rsid w:val="00B60FF5"/>
    <w:rsid w:val="00B61058"/>
    <w:rsid w:val="00B6156D"/>
    <w:rsid w:val="00B62E2A"/>
    <w:rsid w:val="00B6303E"/>
    <w:rsid w:val="00B63100"/>
    <w:rsid w:val="00B63726"/>
    <w:rsid w:val="00B6406B"/>
    <w:rsid w:val="00B65668"/>
    <w:rsid w:val="00B668CF"/>
    <w:rsid w:val="00B67EB0"/>
    <w:rsid w:val="00B70A24"/>
    <w:rsid w:val="00B70AEB"/>
    <w:rsid w:val="00B70EBD"/>
    <w:rsid w:val="00B71371"/>
    <w:rsid w:val="00B72B06"/>
    <w:rsid w:val="00B73FB3"/>
    <w:rsid w:val="00B74A93"/>
    <w:rsid w:val="00B74E10"/>
    <w:rsid w:val="00B7544C"/>
    <w:rsid w:val="00B76506"/>
    <w:rsid w:val="00B76541"/>
    <w:rsid w:val="00B80777"/>
    <w:rsid w:val="00B80B90"/>
    <w:rsid w:val="00B81237"/>
    <w:rsid w:val="00B81D6E"/>
    <w:rsid w:val="00B8266F"/>
    <w:rsid w:val="00B8291B"/>
    <w:rsid w:val="00B82D22"/>
    <w:rsid w:val="00B835A5"/>
    <w:rsid w:val="00B84C92"/>
    <w:rsid w:val="00B855DF"/>
    <w:rsid w:val="00B87B06"/>
    <w:rsid w:val="00B87D82"/>
    <w:rsid w:val="00B87E2B"/>
    <w:rsid w:val="00B90297"/>
    <w:rsid w:val="00B90BFD"/>
    <w:rsid w:val="00B9151A"/>
    <w:rsid w:val="00B92074"/>
    <w:rsid w:val="00B92DBE"/>
    <w:rsid w:val="00B94063"/>
    <w:rsid w:val="00B942B2"/>
    <w:rsid w:val="00B94F8F"/>
    <w:rsid w:val="00B968E6"/>
    <w:rsid w:val="00B97200"/>
    <w:rsid w:val="00BA0455"/>
    <w:rsid w:val="00BA22BA"/>
    <w:rsid w:val="00BA246A"/>
    <w:rsid w:val="00BA2840"/>
    <w:rsid w:val="00BA287B"/>
    <w:rsid w:val="00BA2D29"/>
    <w:rsid w:val="00BA352E"/>
    <w:rsid w:val="00BA3AB6"/>
    <w:rsid w:val="00BA3B85"/>
    <w:rsid w:val="00BA45E1"/>
    <w:rsid w:val="00BA6CC9"/>
    <w:rsid w:val="00BA7C82"/>
    <w:rsid w:val="00BA7D9A"/>
    <w:rsid w:val="00BB1598"/>
    <w:rsid w:val="00BB1DDE"/>
    <w:rsid w:val="00BB3CD5"/>
    <w:rsid w:val="00BB3EAA"/>
    <w:rsid w:val="00BB77E4"/>
    <w:rsid w:val="00BB78D3"/>
    <w:rsid w:val="00BC00AF"/>
    <w:rsid w:val="00BC05FD"/>
    <w:rsid w:val="00BC1781"/>
    <w:rsid w:val="00BC2165"/>
    <w:rsid w:val="00BC25A5"/>
    <w:rsid w:val="00BC2879"/>
    <w:rsid w:val="00BC4208"/>
    <w:rsid w:val="00BC450F"/>
    <w:rsid w:val="00BC4FF5"/>
    <w:rsid w:val="00BC548F"/>
    <w:rsid w:val="00BD0790"/>
    <w:rsid w:val="00BD0C20"/>
    <w:rsid w:val="00BD1349"/>
    <w:rsid w:val="00BD1D41"/>
    <w:rsid w:val="00BD2294"/>
    <w:rsid w:val="00BD2383"/>
    <w:rsid w:val="00BD24D0"/>
    <w:rsid w:val="00BD33C2"/>
    <w:rsid w:val="00BD383C"/>
    <w:rsid w:val="00BD5211"/>
    <w:rsid w:val="00BD5547"/>
    <w:rsid w:val="00BD58A6"/>
    <w:rsid w:val="00BD615E"/>
    <w:rsid w:val="00BD7B6D"/>
    <w:rsid w:val="00BD7DD7"/>
    <w:rsid w:val="00BD7F5C"/>
    <w:rsid w:val="00BE00B5"/>
    <w:rsid w:val="00BE0A1B"/>
    <w:rsid w:val="00BE148B"/>
    <w:rsid w:val="00BE2C01"/>
    <w:rsid w:val="00BE3A6E"/>
    <w:rsid w:val="00BE4E98"/>
    <w:rsid w:val="00BE501C"/>
    <w:rsid w:val="00BE5E31"/>
    <w:rsid w:val="00BE5F18"/>
    <w:rsid w:val="00BE5F51"/>
    <w:rsid w:val="00BF01AA"/>
    <w:rsid w:val="00BF01CA"/>
    <w:rsid w:val="00BF132B"/>
    <w:rsid w:val="00BF262C"/>
    <w:rsid w:val="00BF687F"/>
    <w:rsid w:val="00BF752E"/>
    <w:rsid w:val="00BF7A0A"/>
    <w:rsid w:val="00C00862"/>
    <w:rsid w:val="00C00CFB"/>
    <w:rsid w:val="00C01037"/>
    <w:rsid w:val="00C02A8B"/>
    <w:rsid w:val="00C036F1"/>
    <w:rsid w:val="00C03828"/>
    <w:rsid w:val="00C04722"/>
    <w:rsid w:val="00C118E5"/>
    <w:rsid w:val="00C1357D"/>
    <w:rsid w:val="00C15073"/>
    <w:rsid w:val="00C1556A"/>
    <w:rsid w:val="00C16299"/>
    <w:rsid w:val="00C17BCC"/>
    <w:rsid w:val="00C17E57"/>
    <w:rsid w:val="00C208C1"/>
    <w:rsid w:val="00C215D5"/>
    <w:rsid w:val="00C22FE6"/>
    <w:rsid w:val="00C24AB5"/>
    <w:rsid w:val="00C274E6"/>
    <w:rsid w:val="00C32830"/>
    <w:rsid w:val="00C32CE5"/>
    <w:rsid w:val="00C33681"/>
    <w:rsid w:val="00C33E6B"/>
    <w:rsid w:val="00C34227"/>
    <w:rsid w:val="00C34871"/>
    <w:rsid w:val="00C3497D"/>
    <w:rsid w:val="00C35798"/>
    <w:rsid w:val="00C37D4A"/>
    <w:rsid w:val="00C4047A"/>
    <w:rsid w:val="00C4177A"/>
    <w:rsid w:val="00C41917"/>
    <w:rsid w:val="00C43565"/>
    <w:rsid w:val="00C43F97"/>
    <w:rsid w:val="00C45DCB"/>
    <w:rsid w:val="00C46A07"/>
    <w:rsid w:val="00C50899"/>
    <w:rsid w:val="00C50903"/>
    <w:rsid w:val="00C51F3A"/>
    <w:rsid w:val="00C52A68"/>
    <w:rsid w:val="00C5480E"/>
    <w:rsid w:val="00C5489D"/>
    <w:rsid w:val="00C54C82"/>
    <w:rsid w:val="00C54CD4"/>
    <w:rsid w:val="00C55362"/>
    <w:rsid w:val="00C553CB"/>
    <w:rsid w:val="00C5545B"/>
    <w:rsid w:val="00C57386"/>
    <w:rsid w:val="00C57813"/>
    <w:rsid w:val="00C602C3"/>
    <w:rsid w:val="00C61581"/>
    <w:rsid w:val="00C618FF"/>
    <w:rsid w:val="00C619E1"/>
    <w:rsid w:val="00C61E61"/>
    <w:rsid w:val="00C63648"/>
    <w:rsid w:val="00C63831"/>
    <w:rsid w:val="00C63CA2"/>
    <w:rsid w:val="00C63D2C"/>
    <w:rsid w:val="00C63E75"/>
    <w:rsid w:val="00C64313"/>
    <w:rsid w:val="00C64BE5"/>
    <w:rsid w:val="00C64C8A"/>
    <w:rsid w:val="00C65885"/>
    <w:rsid w:val="00C670DB"/>
    <w:rsid w:val="00C70512"/>
    <w:rsid w:val="00C7165D"/>
    <w:rsid w:val="00C7396C"/>
    <w:rsid w:val="00C740F5"/>
    <w:rsid w:val="00C74569"/>
    <w:rsid w:val="00C7510D"/>
    <w:rsid w:val="00C754B3"/>
    <w:rsid w:val="00C7593F"/>
    <w:rsid w:val="00C762C2"/>
    <w:rsid w:val="00C76493"/>
    <w:rsid w:val="00C77149"/>
    <w:rsid w:val="00C8027D"/>
    <w:rsid w:val="00C8068C"/>
    <w:rsid w:val="00C81997"/>
    <w:rsid w:val="00C81A3E"/>
    <w:rsid w:val="00C82868"/>
    <w:rsid w:val="00C82D65"/>
    <w:rsid w:val="00C83E6C"/>
    <w:rsid w:val="00C84346"/>
    <w:rsid w:val="00C84892"/>
    <w:rsid w:val="00C84FB0"/>
    <w:rsid w:val="00C85EA3"/>
    <w:rsid w:val="00C9099F"/>
    <w:rsid w:val="00C90CCD"/>
    <w:rsid w:val="00C913D4"/>
    <w:rsid w:val="00C91D66"/>
    <w:rsid w:val="00C9270B"/>
    <w:rsid w:val="00C931E2"/>
    <w:rsid w:val="00C936CC"/>
    <w:rsid w:val="00C937FA"/>
    <w:rsid w:val="00C93D38"/>
    <w:rsid w:val="00C9460B"/>
    <w:rsid w:val="00C94A19"/>
    <w:rsid w:val="00C95904"/>
    <w:rsid w:val="00C963CC"/>
    <w:rsid w:val="00CA0187"/>
    <w:rsid w:val="00CA090C"/>
    <w:rsid w:val="00CA1057"/>
    <w:rsid w:val="00CA1883"/>
    <w:rsid w:val="00CA1DEC"/>
    <w:rsid w:val="00CA356C"/>
    <w:rsid w:val="00CA3A21"/>
    <w:rsid w:val="00CA3CC4"/>
    <w:rsid w:val="00CA3EB5"/>
    <w:rsid w:val="00CA42C5"/>
    <w:rsid w:val="00CA5F73"/>
    <w:rsid w:val="00CA74C3"/>
    <w:rsid w:val="00CB0F17"/>
    <w:rsid w:val="00CB1391"/>
    <w:rsid w:val="00CB1F25"/>
    <w:rsid w:val="00CB3DB6"/>
    <w:rsid w:val="00CB505A"/>
    <w:rsid w:val="00CB5CBA"/>
    <w:rsid w:val="00CB6ABD"/>
    <w:rsid w:val="00CB6E18"/>
    <w:rsid w:val="00CB7157"/>
    <w:rsid w:val="00CB73F0"/>
    <w:rsid w:val="00CB7851"/>
    <w:rsid w:val="00CB7F01"/>
    <w:rsid w:val="00CC0982"/>
    <w:rsid w:val="00CC0F73"/>
    <w:rsid w:val="00CC14D3"/>
    <w:rsid w:val="00CC19A7"/>
    <w:rsid w:val="00CC1BFE"/>
    <w:rsid w:val="00CC245C"/>
    <w:rsid w:val="00CC249D"/>
    <w:rsid w:val="00CC4BAC"/>
    <w:rsid w:val="00CC4D9B"/>
    <w:rsid w:val="00CC66E4"/>
    <w:rsid w:val="00CD0C5C"/>
    <w:rsid w:val="00CD11BC"/>
    <w:rsid w:val="00CD170B"/>
    <w:rsid w:val="00CD25C4"/>
    <w:rsid w:val="00CD27DA"/>
    <w:rsid w:val="00CD2A4D"/>
    <w:rsid w:val="00CD3C00"/>
    <w:rsid w:val="00CD43F1"/>
    <w:rsid w:val="00CD4471"/>
    <w:rsid w:val="00CD45F7"/>
    <w:rsid w:val="00CD5095"/>
    <w:rsid w:val="00CD7DA6"/>
    <w:rsid w:val="00CD7E18"/>
    <w:rsid w:val="00CE0615"/>
    <w:rsid w:val="00CE0AFC"/>
    <w:rsid w:val="00CE10BF"/>
    <w:rsid w:val="00CE1362"/>
    <w:rsid w:val="00CE2531"/>
    <w:rsid w:val="00CE5037"/>
    <w:rsid w:val="00CE54C6"/>
    <w:rsid w:val="00CE5644"/>
    <w:rsid w:val="00CE58C3"/>
    <w:rsid w:val="00CE58CC"/>
    <w:rsid w:val="00CE66FC"/>
    <w:rsid w:val="00CE7075"/>
    <w:rsid w:val="00CE7080"/>
    <w:rsid w:val="00CE7E99"/>
    <w:rsid w:val="00CF01B5"/>
    <w:rsid w:val="00CF15D2"/>
    <w:rsid w:val="00CF171E"/>
    <w:rsid w:val="00CF2167"/>
    <w:rsid w:val="00CF2BA6"/>
    <w:rsid w:val="00CF3304"/>
    <w:rsid w:val="00CF35C5"/>
    <w:rsid w:val="00CF4267"/>
    <w:rsid w:val="00CF570E"/>
    <w:rsid w:val="00CF6544"/>
    <w:rsid w:val="00CF658B"/>
    <w:rsid w:val="00CF6DEF"/>
    <w:rsid w:val="00CF6F92"/>
    <w:rsid w:val="00D004FC"/>
    <w:rsid w:val="00D0290A"/>
    <w:rsid w:val="00D03353"/>
    <w:rsid w:val="00D044C8"/>
    <w:rsid w:val="00D046F2"/>
    <w:rsid w:val="00D0638E"/>
    <w:rsid w:val="00D065FF"/>
    <w:rsid w:val="00D07F98"/>
    <w:rsid w:val="00D101F3"/>
    <w:rsid w:val="00D10367"/>
    <w:rsid w:val="00D1086A"/>
    <w:rsid w:val="00D10CF5"/>
    <w:rsid w:val="00D117E6"/>
    <w:rsid w:val="00D11AB7"/>
    <w:rsid w:val="00D12FB1"/>
    <w:rsid w:val="00D130BF"/>
    <w:rsid w:val="00D130D8"/>
    <w:rsid w:val="00D13930"/>
    <w:rsid w:val="00D13AF0"/>
    <w:rsid w:val="00D148BD"/>
    <w:rsid w:val="00D15B68"/>
    <w:rsid w:val="00D163DB"/>
    <w:rsid w:val="00D16BF8"/>
    <w:rsid w:val="00D17ACE"/>
    <w:rsid w:val="00D20320"/>
    <w:rsid w:val="00D20B28"/>
    <w:rsid w:val="00D21070"/>
    <w:rsid w:val="00D22DDC"/>
    <w:rsid w:val="00D23911"/>
    <w:rsid w:val="00D23D9B"/>
    <w:rsid w:val="00D27EDE"/>
    <w:rsid w:val="00D30D26"/>
    <w:rsid w:val="00D30F53"/>
    <w:rsid w:val="00D312C0"/>
    <w:rsid w:val="00D3130C"/>
    <w:rsid w:val="00D316C5"/>
    <w:rsid w:val="00D318D0"/>
    <w:rsid w:val="00D349F1"/>
    <w:rsid w:val="00D34ECA"/>
    <w:rsid w:val="00D35DCB"/>
    <w:rsid w:val="00D35E04"/>
    <w:rsid w:val="00D35F3B"/>
    <w:rsid w:val="00D366FC"/>
    <w:rsid w:val="00D372BA"/>
    <w:rsid w:val="00D3749B"/>
    <w:rsid w:val="00D37503"/>
    <w:rsid w:val="00D40195"/>
    <w:rsid w:val="00D405BD"/>
    <w:rsid w:val="00D40712"/>
    <w:rsid w:val="00D4078F"/>
    <w:rsid w:val="00D40BDA"/>
    <w:rsid w:val="00D413EE"/>
    <w:rsid w:val="00D433E4"/>
    <w:rsid w:val="00D43988"/>
    <w:rsid w:val="00D44356"/>
    <w:rsid w:val="00D44D87"/>
    <w:rsid w:val="00D44E31"/>
    <w:rsid w:val="00D45DDF"/>
    <w:rsid w:val="00D4765F"/>
    <w:rsid w:val="00D47707"/>
    <w:rsid w:val="00D51D35"/>
    <w:rsid w:val="00D53459"/>
    <w:rsid w:val="00D545D0"/>
    <w:rsid w:val="00D545F3"/>
    <w:rsid w:val="00D55D01"/>
    <w:rsid w:val="00D56309"/>
    <w:rsid w:val="00D57226"/>
    <w:rsid w:val="00D573D1"/>
    <w:rsid w:val="00D5790F"/>
    <w:rsid w:val="00D5792D"/>
    <w:rsid w:val="00D60EAE"/>
    <w:rsid w:val="00D613B4"/>
    <w:rsid w:val="00D62A1E"/>
    <w:rsid w:val="00D62B27"/>
    <w:rsid w:val="00D62C92"/>
    <w:rsid w:val="00D62FC7"/>
    <w:rsid w:val="00D63526"/>
    <w:rsid w:val="00D638AC"/>
    <w:rsid w:val="00D639E2"/>
    <w:rsid w:val="00D63BE6"/>
    <w:rsid w:val="00D63DB0"/>
    <w:rsid w:val="00D6420E"/>
    <w:rsid w:val="00D64A0C"/>
    <w:rsid w:val="00D652FD"/>
    <w:rsid w:val="00D65385"/>
    <w:rsid w:val="00D65389"/>
    <w:rsid w:val="00D653F7"/>
    <w:rsid w:val="00D660D2"/>
    <w:rsid w:val="00D66826"/>
    <w:rsid w:val="00D66B9B"/>
    <w:rsid w:val="00D67A8D"/>
    <w:rsid w:val="00D67E03"/>
    <w:rsid w:val="00D7017C"/>
    <w:rsid w:val="00D70541"/>
    <w:rsid w:val="00D7127F"/>
    <w:rsid w:val="00D71FC8"/>
    <w:rsid w:val="00D72199"/>
    <w:rsid w:val="00D72D81"/>
    <w:rsid w:val="00D73049"/>
    <w:rsid w:val="00D74283"/>
    <w:rsid w:val="00D74611"/>
    <w:rsid w:val="00D7606A"/>
    <w:rsid w:val="00D7761E"/>
    <w:rsid w:val="00D8233A"/>
    <w:rsid w:val="00D824CE"/>
    <w:rsid w:val="00D82520"/>
    <w:rsid w:val="00D82E38"/>
    <w:rsid w:val="00D83047"/>
    <w:rsid w:val="00D842DC"/>
    <w:rsid w:val="00D851EE"/>
    <w:rsid w:val="00D85459"/>
    <w:rsid w:val="00D867A1"/>
    <w:rsid w:val="00D86958"/>
    <w:rsid w:val="00D87E9D"/>
    <w:rsid w:val="00D90206"/>
    <w:rsid w:val="00D9049F"/>
    <w:rsid w:val="00D90509"/>
    <w:rsid w:val="00D91D0A"/>
    <w:rsid w:val="00D9220A"/>
    <w:rsid w:val="00D9231B"/>
    <w:rsid w:val="00D92C60"/>
    <w:rsid w:val="00D9399A"/>
    <w:rsid w:val="00D93BA2"/>
    <w:rsid w:val="00D94074"/>
    <w:rsid w:val="00D944BB"/>
    <w:rsid w:val="00D95A95"/>
    <w:rsid w:val="00D9742C"/>
    <w:rsid w:val="00DA027C"/>
    <w:rsid w:val="00DA0649"/>
    <w:rsid w:val="00DA1D51"/>
    <w:rsid w:val="00DA219A"/>
    <w:rsid w:val="00DA24E6"/>
    <w:rsid w:val="00DA31E6"/>
    <w:rsid w:val="00DA3732"/>
    <w:rsid w:val="00DA3932"/>
    <w:rsid w:val="00DA4DE4"/>
    <w:rsid w:val="00DA5386"/>
    <w:rsid w:val="00DA5FB4"/>
    <w:rsid w:val="00DA61FE"/>
    <w:rsid w:val="00DA68A8"/>
    <w:rsid w:val="00DB0438"/>
    <w:rsid w:val="00DB251F"/>
    <w:rsid w:val="00DB3589"/>
    <w:rsid w:val="00DB3A77"/>
    <w:rsid w:val="00DB3E92"/>
    <w:rsid w:val="00DB4323"/>
    <w:rsid w:val="00DB45DB"/>
    <w:rsid w:val="00DB5337"/>
    <w:rsid w:val="00DB5EEC"/>
    <w:rsid w:val="00DB60BE"/>
    <w:rsid w:val="00DB717D"/>
    <w:rsid w:val="00DB723B"/>
    <w:rsid w:val="00DC01A9"/>
    <w:rsid w:val="00DC12D2"/>
    <w:rsid w:val="00DC2F97"/>
    <w:rsid w:val="00DC3309"/>
    <w:rsid w:val="00DC3A40"/>
    <w:rsid w:val="00DC3FA3"/>
    <w:rsid w:val="00DC4EAA"/>
    <w:rsid w:val="00DC5400"/>
    <w:rsid w:val="00DC5464"/>
    <w:rsid w:val="00DC5606"/>
    <w:rsid w:val="00DC6106"/>
    <w:rsid w:val="00DC73F6"/>
    <w:rsid w:val="00DC7587"/>
    <w:rsid w:val="00DC79D6"/>
    <w:rsid w:val="00DC79F2"/>
    <w:rsid w:val="00DD07EA"/>
    <w:rsid w:val="00DD0B9F"/>
    <w:rsid w:val="00DD1498"/>
    <w:rsid w:val="00DD2573"/>
    <w:rsid w:val="00DD25C7"/>
    <w:rsid w:val="00DD2ABA"/>
    <w:rsid w:val="00DD33A2"/>
    <w:rsid w:val="00DD3908"/>
    <w:rsid w:val="00DD5375"/>
    <w:rsid w:val="00DD5578"/>
    <w:rsid w:val="00DD5C30"/>
    <w:rsid w:val="00DD6264"/>
    <w:rsid w:val="00DD6ECC"/>
    <w:rsid w:val="00DD6F78"/>
    <w:rsid w:val="00DD7716"/>
    <w:rsid w:val="00DE0EF6"/>
    <w:rsid w:val="00DE158F"/>
    <w:rsid w:val="00DE1A5E"/>
    <w:rsid w:val="00DE1FEA"/>
    <w:rsid w:val="00DE502E"/>
    <w:rsid w:val="00DE506B"/>
    <w:rsid w:val="00DE6621"/>
    <w:rsid w:val="00DE68ED"/>
    <w:rsid w:val="00DE7C82"/>
    <w:rsid w:val="00DE7F87"/>
    <w:rsid w:val="00DF0392"/>
    <w:rsid w:val="00DF071E"/>
    <w:rsid w:val="00DF09FC"/>
    <w:rsid w:val="00DF0F90"/>
    <w:rsid w:val="00DF2602"/>
    <w:rsid w:val="00DF2860"/>
    <w:rsid w:val="00DF293E"/>
    <w:rsid w:val="00DF2A03"/>
    <w:rsid w:val="00DF2B3B"/>
    <w:rsid w:val="00DF2B75"/>
    <w:rsid w:val="00DF3873"/>
    <w:rsid w:val="00DF3A0A"/>
    <w:rsid w:val="00DF3BB6"/>
    <w:rsid w:val="00DF468F"/>
    <w:rsid w:val="00DF5A91"/>
    <w:rsid w:val="00DF617F"/>
    <w:rsid w:val="00DF698A"/>
    <w:rsid w:val="00DF73C4"/>
    <w:rsid w:val="00DF7C54"/>
    <w:rsid w:val="00E00A0D"/>
    <w:rsid w:val="00E0122E"/>
    <w:rsid w:val="00E01DE2"/>
    <w:rsid w:val="00E02F9B"/>
    <w:rsid w:val="00E0525F"/>
    <w:rsid w:val="00E0593B"/>
    <w:rsid w:val="00E07634"/>
    <w:rsid w:val="00E11A80"/>
    <w:rsid w:val="00E12BC3"/>
    <w:rsid w:val="00E12C20"/>
    <w:rsid w:val="00E12F95"/>
    <w:rsid w:val="00E14731"/>
    <w:rsid w:val="00E14FCD"/>
    <w:rsid w:val="00E150D7"/>
    <w:rsid w:val="00E150E0"/>
    <w:rsid w:val="00E175DA"/>
    <w:rsid w:val="00E17801"/>
    <w:rsid w:val="00E17C4D"/>
    <w:rsid w:val="00E17CFA"/>
    <w:rsid w:val="00E20564"/>
    <w:rsid w:val="00E20E0B"/>
    <w:rsid w:val="00E22934"/>
    <w:rsid w:val="00E22A88"/>
    <w:rsid w:val="00E22BC6"/>
    <w:rsid w:val="00E23299"/>
    <w:rsid w:val="00E2363D"/>
    <w:rsid w:val="00E23BAF"/>
    <w:rsid w:val="00E24EFD"/>
    <w:rsid w:val="00E25209"/>
    <w:rsid w:val="00E25B4E"/>
    <w:rsid w:val="00E2696C"/>
    <w:rsid w:val="00E2698A"/>
    <w:rsid w:val="00E27387"/>
    <w:rsid w:val="00E27D74"/>
    <w:rsid w:val="00E3066C"/>
    <w:rsid w:val="00E30813"/>
    <w:rsid w:val="00E30C78"/>
    <w:rsid w:val="00E3142E"/>
    <w:rsid w:val="00E316B1"/>
    <w:rsid w:val="00E31EBD"/>
    <w:rsid w:val="00E34E2C"/>
    <w:rsid w:val="00E35213"/>
    <w:rsid w:val="00E3544B"/>
    <w:rsid w:val="00E3545D"/>
    <w:rsid w:val="00E368A8"/>
    <w:rsid w:val="00E36A48"/>
    <w:rsid w:val="00E37C7B"/>
    <w:rsid w:val="00E40B47"/>
    <w:rsid w:val="00E41398"/>
    <w:rsid w:val="00E41E1E"/>
    <w:rsid w:val="00E42012"/>
    <w:rsid w:val="00E4295C"/>
    <w:rsid w:val="00E432A9"/>
    <w:rsid w:val="00E50861"/>
    <w:rsid w:val="00E509FF"/>
    <w:rsid w:val="00E515E3"/>
    <w:rsid w:val="00E52964"/>
    <w:rsid w:val="00E5349E"/>
    <w:rsid w:val="00E53F10"/>
    <w:rsid w:val="00E549D4"/>
    <w:rsid w:val="00E555C0"/>
    <w:rsid w:val="00E558E8"/>
    <w:rsid w:val="00E5725B"/>
    <w:rsid w:val="00E57C42"/>
    <w:rsid w:val="00E6064A"/>
    <w:rsid w:val="00E60AB9"/>
    <w:rsid w:val="00E60DC9"/>
    <w:rsid w:val="00E62F3D"/>
    <w:rsid w:val="00E62F68"/>
    <w:rsid w:val="00E64010"/>
    <w:rsid w:val="00E65087"/>
    <w:rsid w:val="00E651BC"/>
    <w:rsid w:val="00E65673"/>
    <w:rsid w:val="00E66CDA"/>
    <w:rsid w:val="00E70E14"/>
    <w:rsid w:val="00E719DC"/>
    <w:rsid w:val="00E71B93"/>
    <w:rsid w:val="00E71F83"/>
    <w:rsid w:val="00E722B3"/>
    <w:rsid w:val="00E72846"/>
    <w:rsid w:val="00E730F5"/>
    <w:rsid w:val="00E73975"/>
    <w:rsid w:val="00E73D60"/>
    <w:rsid w:val="00E73E85"/>
    <w:rsid w:val="00E756CC"/>
    <w:rsid w:val="00E75943"/>
    <w:rsid w:val="00E76EA6"/>
    <w:rsid w:val="00E77DA1"/>
    <w:rsid w:val="00E8069B"/>
    <w:rsid w:val="00E81E46"/>
    <w:rsid w:val="00E82198"/>
    <w:rsid w:val="00E83128"/>
    <w:rsid w:val="00E846FB"/>
    <w:rsid w:val="00E85280"/>
    <w:rsid w:val="00E85887"/>
    <w:rsid w:val="00E85D37"/>
    <w:rsid w:val="00E864BC"/>
    <w:rsid w:val="00E86E4E"/>
    <w:rsid w:val="00E87BB4"/>
    <w:rsid w:val="00E90522"/>
    <w:rsid w:val="00E90C6E"/>
    <w:rsid w:val="00E91433"/>
    <w:rsid w:val="00E91675"/>
    <w:rsid w:val="00E92ECA"/>
    <w:rsid w:val="00E92F22"/>
    <w:rsid w:val="00E9556B"/>
    <w:rsid w:val="00E9620B"/>
    <w:rsid w:val="00E96D76"/>
    <w:rsid w:val="00E97249"/>
    <w:rsid w:val="00EA02EB"/>
    <w:rsid w:val="00EA0EDE"/>
    <w:rsid w:val="00EA1F5C"/>
    <w:rsid w:val="00EA3066"/>
    <w:rsid w:val="00EA46EC"/>
    <w:rsid w:val="00EA48EE"/>
    <w:rsid w:val="00EA4984"/>
    <w:rsid w:val="00EA5895"/>
    <w:rsid w:val="00EA5DD6"/>
    <w:rsid w:val="00EA684D"/>
    <w:rsid w:val="00EA6AC1"/>
    <w:rsid w:val="00EB19B2"/>
    <w:rsid w:val="00EB252B"/>
    <w:rsid w:val="00EB2D0E"/>
    <w:rsid w:val="00EB4B17"/>
    <w:rsid w:val="00EB4CF9"/>
    <w:rsid w:val="00EB5111"/>
    <w:rsid w:val="00EB5888"/>
    <w:rsid w:val="00EB7084"/>
    <w:rsid w:val="00EB7847"/>
    <w:rsid w:val="00EC043D"/>
    <w:rsid w:val="00EC0915"/>
    <w:rsid w:val="00EC136D"/>
    <w:rsid w:val="00EC1A51"/>
    <w:rsid w:val="00EC20DC"/>
    <w:rsid w:val="00EC35D9"/>
    <w:rsid w:val="00EC5039"/>
    <w:rsid w:val="00EC5B5C"/>
    <w:rsid w:val="00EC6CB4"/>
    <w:rsid w:val="00EC702C"/>
    <w:rsid w:val="00EC7F5D"/>
    <w:rsid w:val="00ED0276"/>
    <w:rsid w:val="00ED0499"/>
    <w:rsid w:val="00ED152A"/>
    <w:rsid w:val="00ED29B8"/>
    <w:rsid w:val="00ED2EB3"/>
    <w:rsid w:val="00ED4426"/>
    <w:rsid w:val="00ED6FE5"/>
    <w:rsid w:val="00EE06C5"/>
    <w:rsid w:val="00EE0B42"/>
    <w:rsid w:val="00EE0BA6"/>
    <w:rsid w:val="00EE1DD3"/>
    <w:rsid w:val="00EE1F7C"/>
    <w:rsid w:val="00EE23A0"/>
    <w:rsid w:val="00EE2ACC"/>
    <w:rsid w:val="00EE2E35"/>
    <w:rsid w:val="00EE35F2"/>
    <w:rsid w:val="00EE370F"/>
    <w:rsid w:val="00EE3D76"/>
    <w:rsid w:val="00EE3E10"/>
    <w:rsid w:val="00EE476A"/>
    <w:rsid w:val="00EE55B7"/>
    <w:rsid w:val="00EE7619"/>
    <w:rsid w:val="00EE776F"/>
    <w:rsid w:val="00EE7F14"/>
    <w:rsid w:val="00EF107D"/>
    <w:rsid w:val="00EF1C92"/>
    <w:rsid w:val="00EF24BA"/>
    <w:rsid w:val="00EF251E"/>
    <w:rsid w:val="00EF2C1E"/>
    <w:rsid w:val="00EF349B"/>
    <w:rsid w:val="00EF4706"/>
    <w:rsid w:val="00EF585A"/>
    <w:rsid w:val="00EF61B5"/>
    <w:rsid w:val="00EF779D"/>
    <w:rsid w:val="00F0030A"/>
    <w:rsid w:val="00F0063C"/>
    <w:rsid w:val="00F00720"/>
    <w:rsid w:val="00F00DF4"/>
    <w:rsid w:val="00F00EA6"/>
    <w:rsid w:val="00F0300F"/>
    <w:rsid w:val="00F0342D"/>
    <w:rsid w:val="00F05540"/>
    <w:rsid w:val="00F068F4"/>
    <w:rsid w:val="00F06A00"/>
    <w:rsid w:val="00F071EC"/>
    <w:rsid w:val="00F07A7A"/>
    <w:rsid w:val="00F1083A"/>
    <w:rsid w:val="00F10EB9"/>
    <w:rsid w:val="00F118F2"/>
    <w:rsid w:val="00F1202F"/>
    <w:rsid w:val="00F1246A"/>
    <w:rsid w:val="00F14630"/>
    <w:rsid w:val="00F14E45"/>
    <w:rsid w:val="00F14E99"/>
    <w:rsid w:val="00F16149"/>
    <w:rsid w:val="00F170B1"/>
    <w:rsid w:val="00F171C3"/>
    <w:rsid w:val="00F1729C"/>
    <w:rsid w:val="00F206DF"/>
    <w:rsid w:val="00F2093B"/>
    <w:rsid w:val="00F210CF"/>
    <w:rsid w:val="00F21C86"/>
    <w:rsid w:val="00F21D94"/>
    <w:rsid w:val="00F2279E"/>
    <w:rsid w:val="00F228C7"/>
    <w:rsid w:val="00F243EE"/>
    <w:rsid w:val="00F253A6"/>
    <w:rsid w:val="00F254C5"/>
    <w:rsid w:val="00F25FD0"/>
    <w:rsid w:val="00F2655A"/>
    <w:rsid w:val="00F2694D"/>
    <w:rsid w:val="00F273D5"/>
    <w:rsid w:val="00F27FCA"/>
    <w:rsid w:val="00F30A68"/>
    <w:rsid w:val="00F31149"/>
    <w:rsid w:val="00F31648"/>
    <w:rsid w:val="00F31876"/>
    <w:rsid w:val="00F3226E"/>
    <w:rsid w:val="00F34E1A"/>
    <w:rsid w:val="00F35BCA"/>
    <w:rsid w:val="00F41098"/>
    <w:rsid w:val="00F42626"/>
    <w:rsid w:val="00F42B55"/>
    <w:rsid w:val="00F4384F"/>
    <w:rsid w:val="00F44187"/>
    <w:rsid w:val="00F442C7"/>
    <w:rsid w:val="00F44655"/>
    <w:rsid w:val="00F44D97"/>
    <w:rsid w:val="00F45B88"/>
    <w:rsid w:val="00F4782A"/>
    <w:rsid w:val="00F47FF3"/>
    <w:rsid w:val="00F5051D"/>
    <w:rsid w:val="00F51F18"/>
    <w:rsid w:val="00F528C6"/>
    <w:rsid w:val="00F529EB"/>
    <w:rsid w:val="00F5313F"/>
    <w:rsid w:val="00F5361F"/>
    <w:rsid w:val="00F5397F"/>
    <w:rsid w:val="00F53EFF"/>
    <w:rsid w:val="00F54298"/>
    <w:rsid w:val="00F5479D"/>
    <w:rsid w:val="00F54C23"/>
    <w:rsid w:val="00F5580C"/>
    <w:rsid w:val="00F55E2D"/>
    <w:rsid w:val="00F5691B"/>
    <w:rsid w:val="00F570F6"/>
    <w:rsid w:val="00F57768"/>
    <w:rsid w:val="00F600E1"/>
    <w:rsid w:val="00F60104"/>
    <w:rsid w:val="00F60128"/>
    <w:rsid w:val="00F605B4"/>
    <w:rsid w:val="00F60765"/>
    <w:rsid w:val="00F618E9"/>
    <w:rsid w:val="00F61A3D"/>
    <w:rsid w:val="00F61F66"/>
    <w:rsid w:val="00F6234A"/>
    <w:rsid w:val="00F62E6E"/>
    <w:rsid w:val="00F64303"/>
    <w:rsid w:val="00F64329"/>
    <w:rsid w:val="00F646CF"/>
    <w:rsid w:val="00F679DC"/>
    <w:rsid w:val="00F70BA4"/>
    <w:rsid w:val="00F7123E"/>
    <w:rsid w:val="00F71454"/>
    <w:rsid w:val="00F71BAB"/>
    <w:rsid w:val="00F73862"/>
    <w:rsid w:val="00F73B5F"/>
    <w:rsid w:val="00F75F0F"/>
    <w:rsid w:val="00F762C8"/>
    <w:rsid w:val="00F77DF9"/>
    <w:rsid w:val="00F801BB"/>
    <w:rsid w:val="00F8095B"/>
    <w:rsid w:val="00F80C64"/>
    <w:rsid w:val="00F8167B"/>
    <w:rsid w:val="00F81B44"/>
    <w:rsid w:val="00F827AE"/>
    <w:rsid w:val="00F82C20"/>
    <w:rsid w:val="00F84279"/>
    <w:rsid w:val="00F84A91"/>
    <w:rsid w:val="00F86109"/>
    <w:rsid w:val="00F86617"/>
    <w:rsid w:val="00F86858"/>
    <w:rsid w:val="00F86867"/>
    <w:rsid w:val="00F869E4"/>
    <w:rsid w:val="00F86A81"/>
    <w:rsid w:val="00F87143"/>
    <w:rsid w:val="00F87669"/>
    <w:rsid w:val="00F91CCE"/>
    <w:rsid w:val="00F93B52"/>
    <w:rsid w:val="00F93D57"/>
    <w:rsid w:val="00F955A4"/>
    <w:rsid w:val="00F97B27"/>
    <w:rsid w:val="00FA06C5"/>
    <w:rsid w:val="00FA0756"/>
    <w:rsid w:val="00FA1221"/>
    <w:rsid w:val="00FA12FA"/>
    <w:rsid w:val="00FA1FA9"/>
    <w:rsid w:val="00FA2305"/>
    <w:rsid w:val="00FA3640"/>
    <w:rsid w:val="00FA37F1"/>
    <w:rsid w:val="00FA4E07"/>
    <w:rsid w:val="00FA50B2"/>
    <w:rsid w:val="00FA5F25"/>
    <w:rsid w:val="00FA6834"/>
    <w:rsid w:val="00FA68CF"/>
    <w:rsid w:val="00FA7A96"/>
    <w:rsid w:val="00FB0EFE"/>
    <w:rsid w:val="00FB1B3D"/>
    <w:rsid w:val="00FB1D81"/>
    <w:rsid w:val="00FB26C7"/>
    <w:rsid w:val="00FB3F63"/>
    <w:rsid w:val="00FB4194"/>
    <w:rsid w:val="00FB55B6"/>
    <w:rsid w:val="00FB5792"/>
    <w:rsid w:val="00FB631A"/>
    <w:rsid w:val="00FB66DB"/>
    <w:rsid w:val="00FC2964"/>
    <w:rsid w:val="00FC2C5D"/>
    <w:rsid w:val="00FC2EDE"/>
    <w:rsid w:val="00FC3191"/>
    <w:rsid w:val="00FC3EB8"/>
    <w:rsid w:val="00FC4B07"/>
    <w:rsid w:val="00FC54CA"/>
    <w:rsid w:val="00FC7DE1"/>
    <w:rsid w:val="00FD0361"/>
    <w:rsid w:val="00FD0CC8"/>
    <w:rsid w:val="00FD2FD1"/>
    <w:rsid w:val="00FD39DF"/>
    <w:rsid w:val="00FD497E"/>
    <w:rsid w:val="00FD5E34"/>
    <w:rsid w:val="00FD62F3"/>
    <w:rsid w:val="00FD6BD8"/>
    <w:rsid w:val="00FD759A"/>
    <w:rsid w:val="00FE0328"/>
    <w:rsid w:val="00FE15FC"/>
    <w:rsid w:val="00FE21F7"/>
    <w:rsid w:val="00FE2E6C"/>
    <w:rsid w:val="00FE30FF"/>
    <w:rsid w:val="00FE3106"/>
    <w:rsid w:val="00FE37FE"/>
    <w:rsid w:val="00FE4463"/>
    <w:rsid w:val="00FE45F2"/>
    <w:rsid w:val="00FE5C7C"/>
    <w:rsid w:val="00FE5C9B"/>
    <w:rsid w:val="00FE5EA2"/>
    <w:rsid w:val="00FE6993"/>
    <w:rsid w:val="00FE6E7E"/>
    <w:rsid w:val="00FF0A79"/>
    <w:rsid w:val="00FF0C7B"/>
    <w:rsid w:val="00FF1326"/>
    <w:rsid w:val="00FF2022"/>
    <w:rsid w:val="00FF2DC0"/>
    <w:rsid w:val="00FF4A06"/>
    <w:rsid w:val="00FF520F"/>
    <w:rsid w:val="00FF5B5E"/>
    <w:rsid w:val="00FF61A1"/>
    <w:rsid w:val="00FF6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0740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</w:pPr>
  </w:style>
  <w:style w:type="paragraph" w:styleId="1">
    <w:name w:val="heading 1"/>
    <w:basedOn w:val="a"/>
    <w:next w:val="a"/>
    <w:qFormat/>
    <w:pPr>
      <w:keepNext/>
      <w:outlineLvl w:val="0"/>
    </w:pPr>
    <w:rPr>
      <w:i/>
      <w:u w:val="single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rFonts w:ascii="Arial" w:hAnsi="Arial"/>
      <w:b/>
      <w:i/>
    </w:rPr>
  </w:style>
  <w:style w:type="paragraph" w:styleId="4">
    <w:name w:val="heading 4"/>
    <w:basedOn w:val="a"/>
    <w:next w:val="a"/>
    <w:link w:val="40"/>
    <w:qFormat/>
    <w:pPr>
      <w:keepNext/>
      <w:jc w:val="both"/>
      <w:outlineLvl w:val="3"/>
    </w:pPr>
    <w:rPr>
      <w:i/>
    </w:rPr>
  </w:style>
  <w:style w:type="paragraph" w:styleId="6">
    <w:name w:val="heading 6"/>
    <w:basedOn w:val="a"/>
    <w:next w:val="a"/>
    <w:link w:val="60"/>
    <w:qFormat/>
    <w:pPr>
      <w:keepNext/>
      <w:spacing w:after="120"/>
      <w:jc w:val="both"/>
      <w:outlineLvl w:val="5"/>
    </w:pPr>
    <w:rPr>
      <w:rFonts w:ascii="Arial" w:hAnsi="Arial"/>
      <w:i/>
      <w:sz w:val="22"/>
    </w:rPr>
  </w:style>
  <w:style w:type="paragraph" w:styleId="7">
    <w:name w:val="heading 7"/>
    <w:basedOn w:val="a"/>
    <w:next w:val="a"/>
    <w:qFormat/>
    <w:pPr>
      <w:keepNext/>
      <w:keepLines/>
      <w:ind w:left="-70" w:right="-70"/>
      <w:jc w:val="center"/>
      <w:outlineLvl w:val="6"/>
    </w:pPr>
    <w:rPr>
      <w:rFonts w:ascii="Arial" w:hAnsi="Arial"/>
      <w:i/>
    </w:rPr>
  </w:style>
  <w:style w:type="paragraph" w:styleId="8">
    <w:name w:val="heading 8"/>
    <w:basedOn w:val="a"/>
    <w:next w:val="a"/>
    <w:qFormat/>
    <w:pPr>
      <w:keepNext/>
      <w:spacing w:before="120"/>
      <w:jc w:val="center"/>
      <w:outlineLvl w:val="7"/>
    </w:pPr>
    <w:rPr>
      <w:rFonts w:ascii="Arial" w:hAnsi="Arial"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аголовок 1"/>
    <w:basedOn w:val="a"/>
    <w:next w:val="a"/>
    <w:pPr>
      <w:keepNext/>
      <w:jc w:val="both"/>
    </w:pPr>
    <w:rPr>
      <w:b/>
      <w:sz w:val="24"/>
    </w:rPr>
  </w:style>
  <w:style w:type="paragraph" w:customStyle="1" w:styleId="20">
    <w:name w:val="заголовок 2"/>
    <w:basedOn w:val="a"/>
    <w:next w:val="a"/>
    <w:pPr>
      <w:keepNext/>
    </w:pPr>
    <w:rPr>
      <w:b/>
      <w:sz w:val="28"/>
    </w:rPr>
  </w:style>
  <w:style w:type="character" w:customStyle="1" w:styleId="a3">
    <w:name w:val="Основной шрифт"/>
  </w:style>
  <w:style w:type="paragraph" w:styleId="a4">
    <w:name w:val="header"/>
    <w:aliases w:val="ВерхКолонтитул"/>
    <w:basedOn w:val="a"/>
    <w:link w:val="a5"/>
    <w:pPr>
      <w:tabs>
        <w:tab w:val="center" w:pos="4153"/>
        <w:tab w:val="right" w:pos="8306"/>
      </w:tabs>
    </w:pPr>
  </w:style>
  <w:style w:type="paragraph" w:styleId="a6">
    <w:name w:val="footer"/>
    <w:basedOn w:val="a"/>
    <w:pPr>
      <w:tabs>
        <w:tab w:val="center" w:pos="4153"/>
        <w:tab w:val="right" w:pos="8306"/>
      </w:tabs>
    </w:pPr>
  </w:style>
  <w:style w:type="paragraph" w:styleId="21">
    <w:name w:val="Body Text 2"/>
    <w:basedOn w:val="a"/>
    <w:pPr>
      <w:spacing w:before="120"/>
      <w:ind w:firstLine="709"/>
      <w:jc w:val="both"/>
    </w:pPr>
    <w:rPr>
      <w:sz w:val="24"/>
    </w:rPr>
  </w:style>
  <w:style w:type="paragraph" w:styleId="a7">
    <w:name w:val="caption"/>
    <w:basedOn w:val="a"/>
    <w:next w:val="a"/>
    <w:qFormat/>
    <w:pPr>
      <w:spacing w:before="120"/>
      <w:ind w:firstLine="709"/>
      <w:jc w:val="center"/>
    </w:pPr>
    <w:rPr>
      <w:b/>
      <w:sz w:val="24"/>
    </w:rPr>
  </w:style>
  <w:style w:type="paragraph" w:styleId="22">
    <w:name w:val="Body Text Indent 2"/>
    <w:basedOn w:val="a"/>
    <w:pPr>
      <w:spacing w:before="120"/>
      <w:ind w:firstLine="720"/>
      <w:jc w:val="both"/>
    </w:pPr>
    <w:rPr>
      <w:sz w:val="24"/>
    </w:rPr>
  </w:style>
  <w:style w:type="paragraph" w:styleId="a8">
    <w:name w:val="Body Text Indent"/>
    <w:basedOn w:val="a"/>
    <w:pPr>
      <w:spacing w:before="120"/>
      <w:ind w:firstLine="709"/>
      <w:jc w:val="both"/>
    </w:pPr>
    <w:rPr>
      <w:sz w:val="24"/>
    </w:rPr>
  </w:style>
  <w:style w:type="paragraph" w:customStyle="1" w:styleId="11">
    <w:name w:val="Обычный1"/>
    <w:rPr>
      <w:snapToGrid w:val="0"/>
    </w:rPr>
  </w:style>
  <w:style w:type="paragraph" w:styleId="a9">
    <w:name w:val="Message Header"/>
    <w:basedOn w:val="a"/>
    <w:pPr>
      <w:spacing w:before="60" w:after="60" w:line="200" w:lineRule="exact"/>
    </w:pPr>
    <w:rPr>
      <w:rFonts w:ascii="Arial" w:hAnsi="Arial"/>
      <w:i/>
    </w:rPr>
  </w:style>
  <w:style w:type="paragraph" w:customStyle="1" w:styleId="aa">
    <w:name w:val="Таблица"/>
    <w:basedOn w:val="a9"/>
    <w:pPr>
      <w:spacing w:before="0" w:after="0" w:line="220" w:lineRule="exact"/>
    </w:pPr>
    <w:rPr>
      <w:i w:val="0"/>
    </w:rPr>
  </w:style>
  <w:style w:type="paragraph" w:styleId="ab">
    <w:name w:val="Body Text"/>
    <w:basedOn w:val="a"/>
    <w:rPr>
      <w:rFonts w:ascii="Arial" w:hAnsi="Arial"/>
      <w:i/>
      <w:sz w:val="22"/>
    </w:rPr>
  </w:style>
  <w:style w:type="character" w:styleId="ac">
    <w:name w:val="page number"/>
    <w:basedOn w:val="a0"/>
  </w:style>
  <w:style w:type="paragraph" w:styleId="ad">
    <w:name w:val="Balloon Text"/>
    <w:basedOn w:val="a"/>
    <w:link w:val="ae"/>
    <w:rsid w:val="00983248"/>
    <w:rPr>
      <w:rFonts w:ascii="Tahoma" w:hAnsi="Tahoma"/>
      <w:sz w:val="16"/>
      <w:szCs w:val="16"/>
      <w:lang w:val="x-none" w:eastAsia="x-none"/>
    </w:rPr>
  </w:style>
  <w:style w:type="character" w:customStyle="1" w:styleId="ae">
    <w:name w:val="Текст выноски Знак"/>
    <w:link w:val="ad"/>
    <w:rsid w:val="00983248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link w:val="6"/>
    <w:rsid w:val="00BC4FF5"/>
    <w:rPr>
      <w:rFonts w:ascii="Arial" w:hAnsi="Arial"/>
      <w:i/>
      <w:sz w:val="22"/>
    </w:rPr>
  </w:style>
  <w:style w:type="character" w:customStyle="1" w:styleId="a5">
    <w:name w:val="Верхний колонтитул Знак"/>
    <w:aliases w:val="ВерхКолонтитул Знак"/>
    <w:basedOn w:val="a0"/>
    <w:link w:val="a4"/>
    <w:uiPriority w:val="99"/>
    <w:rsid w:val="00FC7DE1"/>
  </w:style>
  <w:style w:type="table" w:styleId="af">
    <w:name w:val="Table Grid"/>
    <w:basedOn w:val="a1"/>
    <w:rsid w:val="00C806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link w:val="4"/>
    <w:rsid w:val="00465780"/>
    <w:rPr>
      <w:i/>
    </w:rPr>
  </w:style>
  <w:style w:type="paragraph" w:customStyle="1" w:styleId="23">
    <w:name w:val="Обычный2"/>
    <w:rsid w:val="00264EA1"/>
    <w:rPr>
      <w:snapToGrid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</w:pPr>
  </w:style>
  <w:style w:type="paragraph" w:styleId="1">
    <w:name w:val="heading 1"/>
    <w:basedOn w:val="a"/>
    <w:next w:val="a"/>
    <w:qFormat/>
    <w:pPr>
      <w:keepNext/>
      <w:outlineLvl w:val="0"/>
    </w:pPr>
    <w:rPr>
      <w:i/>
      <w:u w:val="single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rFonts w:ascii="Arial" w:hAnsi="Arial"/>
      <w:b/>
      <w:i/>
    </w:rPr>
  </w:style>
  <w:style w:type="paragraph" w:styleId="4">
    <w:name w:val="heading 4"/>
    <w:basedOn w:val="a"/>
    <w:next w:val="a"/>
    <w:link w:val="40"/>
    <w:qFormat/>
    <w:pPr>
      <w:keepNext/>
      <w:jc w:val="both"/>
      <w:outlineLvl w:val="3"/>
    </w:pPr>
    <w:rPr>
      <w:i/>
    </w:rPr>
  </w:style>
  <w:style w:type="paragraph" w:styleId="6">
    <w:name w:val="heading 6"/>
    <w:basedOn w:val="a"/>
    <w:next w:val="a"/>
    <w:link w:val="60"/>
    <w:qFormat/>
    <w:pPr>
      <w:keepNext/>
      <w:spacing w:after="120"/>
      <w:jc w:val="both"/>
      <w:outlineLvl w:val="5"/>
    </w:pPr>
    <w:rPr>
      <w:rFonts w:ascii="Arial" w:hAnsi="Arial"/>
      <w:i/>
      <w:sz w:val="22"/>
    </w:rPr>
  </w:style>
  <w:style w:type="paragraph" w:styleId="7">
    <w:name w:val="heading 7"/>
    <w:basedOn w:val="a"/>
    <w:next w:val="a"/>
    <w:qFormat/>
    <w:pPr>
      <w:keepNext/>
      <w:keepLines/>
      <w:ind w:left="-70" w:right="-70"/>
      <w:jc w:val="center"/>
      <w:outlineLvl w:val="6"/>
    </w:pPr>
    <w:rPr>
      <w:rFonts w:ascii="Arial" w:hAnsi="Arial"/>
      <w:i/>
    </w:rPr>
  </w:style>
  <w:style w:type="paragraph" w:styleId="8">
    <w:name w:val="heading 8"/>
    <w:basedOn w:val="a"/>
    <w:next w:val="a"/>
    <w:qFormat/>
    <w:pPr>
      <w:keepNext/>
      <w:spacing w:before="120"/>
      <w:jc w:val="center"/>
      <w:outlineLvl w:val="7"/>
    </w:pPr>
    <w:rPr>
      <w:rFonts w:ascii="Arial" w:hAnsi="Arial"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аголовок 1"/>
    <w:basedOn w:val="a"/>
    <w:next w:val="a"/>
    <w:pPr>
      <w:keepNext/>
      <w:jc w:val="both"/>
    </w:pPr>
    <w:rPr>
      <w:b/>
      <w:sz w:val="24"/>
    </w:rPr>
  </w:style>
  <w:style w:type="paragraph" w:customStyle="1" w:styleId="20">
    <w:name w:val="заголовок 2"/>
    <w:basedOn w:val="a"/>
    <w:next w:val="a"/>
    <w:pPr>
      <w:keepNext/>
    </w:pPr>
    <w:rPr>
      <w:b/>
      <w:sz w:val="28"/>
    </w:rPr>
  </w:style>
  <w:style w:type="character" w:customStyle="1" w:styleId="a3">
    <w:name w:val="Основной шрифт"/>
  </w:style>
  <w:style w:type="paragraph" w:styleId="a4">
    <w:name w:val="header"/>
    <w:aliases w:val="ВерхКолонтитул"/>
    <w:basedOn w:val="a"/>
    <w:link w:val="a5"/>
    <w:pPr>
      <w:tabs>
        <w:tab w:val="center" w:pos="4153"/>
        <w:tab w:val="right" w:pos="8306"/>
      </w:tabs>
    </w:pPr>
  </w:style>
  <w:style w:type="paragraph" w:styleId="a6">
    <w:name w:val="footer"/>
    <w:basedOn w:val="a"/>
    <w:pPr>
      <w:tabs>
        <w:tab w:val="center" w:pos="4153"/>
        <w:tab w:val="right" w:pos="8306"/>
      </w:tabs>
    </w:pPr>
  </w:style>
  <w:style w:type="paragraph" w:styleId="21">
    <w:name w:val="Body Text 2"/>
    <w:basedOn w:val="a"/>
    <w:pPr>
      <w:spacing w:before="120"/>
      <w:ind w:firstLine="709"/>
      <w:jc w:val="both"/>
    </w:pPr>
    <w:rPr>
      <w:sz w:val="24"/>
    </w:rPr>
  </w:style>
  <w:style w:type="paragraph" w:styleId="a7">
    <w:name w:val="caption"/>
    <w:basedOn w:val="a"/>
    <w:next w:val="a"/>
    <w:qFormat/>
    <w:pPr>
      <w:spacing w:before="120"/>
      <w:ind w:firstLine="709"/>
      <w:jc w:val="center"/>
    </w:pPr>
    <w:rPr>
      <w:b/>
      <w:sz w:val="24"/>
    </w:rPr>
  </w:style>
  <w:style w:type="paragraph" w:styleId="22">
    <w:name w:val="Body Text Indent 2"/>
    <w:basedOn w:val="a"/>
    <w:pPr>
      <w:spacing w:before="120"/>
      <w:ind w:firstLine="720"/>
      <w:jc w:val="both"/>
    </w:pPr>
    <w:rPr>
      <w:sz w:val="24"/>
    </w:rPr>
  </w:style>
  <w:style w:type="paragraph" w:styleId="a8">
    <w:name w:val="Body Text Indent"/>
    <w:basedOn w:val="a"/>
    <w:pPr>
      <w:spacing w:before="120"/>
      <w:ind w:firstLine="709"/>
      <w:jc w:val="both"/>
    </w:pPr>
    <w:rPr>
      <w:sz w:val="24"/>
    </w:rPr>
  </w:style>
  <w:style w:type="paragraph" w:customStyle="1" w:styleId="11">
    <w:name w:val="Обычный1"/>
    <w:rPr>
      <w:snapToGrid w:val="0"/>
    </w:rPr>
  </w:style>
  <w:style w:type="paragraph" w:styleId="a9">
    <w:name w:val="Message Header"/>
    <w:basedOn w:val="a"/>
    <w:pPr>
      <w:spacing w:before="60" w:after="60" w:line="200" w:lineRule="exact"/>
    </w:pPr>
    <w:rPr>
      <w:rFonts w:ascii="Arial" w:hAnsi="Arial"/>
      <w:i/>
    </w:rPr>
  </w:style>
  <w:style w:type="paragraph" w:customStyle="1" w:styleId="aa">
    <w:name w:val="Таблица"/>
    <w:basedOn w:val="a9"/>
    <w:pPr>
      <w:spacing w:before="0" w:after="0" w:line="220" w:lineRule="exact"/>
    </w:pPr>
    <w:rPr>
      <w:i w:val="0"/>
    </w:rPr>
  </w:style>
  <w:style w:type="paragraph" w:styleId="ab">
    <w:name w:val="Body Text"/>
    <w:basedOn w:val="a"/>
    <w:rPr>
      <w:rFonts w:ascii="Arial" w:hAnsi="Arial"/>
      <w:i/>
      <w:sz w:val="22"/>
    </w:rPr>
  </w:style>
  <w:style w:type="character" w:styleId="ac">
    <w:name w:val="page number"/>
    <w:basedOn w:val="a0"/>
  </w:style>
  <w:style w:type="paragraph" w:styleId="ad">
    <w:name w:val="Balloon Text"/>
    <w:basedOn w:val="a"/>
    <w:link w:val="ae"/>
    <w:rsid w:val="00983248"/>
    <w:rPr>
      <w:rFonts w:ascii="Tahoma" w:hAnsi="Tahoma"/>
      <w:sz w:val="16"/>
      <w:szCs w:val="16"/>
      <w:lang w:val="x-none" w:eastAsia="x-none"/>
    </w:rPr>
  </w:style>
  <w:style w:type="character" w:customStyle="1" w:styleId="ae">
    <w:name w:val="Текст выноски Знак"/>
    <w:link w:val="ad"/>
    <w:rsid w:val="00983248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link w:val="6"/>
    <w:rsid w:val="00BC4FF5"/>
    <w:rPr>
      <w:rFonts w:ascii="Arial" w:hAnsi="Arial"/>
      <w:i/>
      <w:sz w:val="22"/>
    </w:rPr>
  </w:style>
  <w:style w:type="character" w:customStyle="1" w:styleId="a5">
    <w:name w:val="Верхний колонтитул Знак"/>
    <w:aliases w:val="ВерхКолонтитул Знак"/>
    <w:basedOn w:val="a0"/>
    <w:link w:val="a4"/>
    <w:uiPriority w:val="99"/>
    <w:rsid w:val="00FC7DE1"/>
  </w:style>
  <w:style w:type="table" w:styleId="af">
    <w:name w:val="Table Grid"/>
    <w:basedOn w:val="a1"/>
    <w:rsid w:val="00C806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link w:val="4"/>
    <w:rsid w:val="00465780"/>
    <w:rPr>
      <w:i/>
    </w:rPr>
  </w:style>
  <w:style w:type="paragraph" w:customStyle="1" w:styleId="23">
    <w:name w:val="Обычный2"/>
    <w:rsid w:val="00264EA1"/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6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4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7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5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4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9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1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8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7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6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0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6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9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5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6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1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1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8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2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8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4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3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1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2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0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0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2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9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9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4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2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8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0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6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1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4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1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4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2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7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9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8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9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7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8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8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7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0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4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3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4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3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5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5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6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0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0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7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5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8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5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1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2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7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000" b="1" i="0" u="none" strike="noStrike" baseline="0">
                <a:solidFill>
                  <a:srgbClr val="000000"/>
                </a:solidFill>
                <a:latin typeface="Arial" panose="020B0604020202020204" pitchFamily="34" charset="0"/>
                <a:ea typeface="Arial"/>
                <a:cs typeface="Arial" panose="020B0604020202020204" pitchFamily="34" charset="0"/>
              </a:defRPr>
            </a:pPr>
            <a:r>
              <a:rPr lang="ru-RU" sz="1000" b="1" i="0" u="none" strike="noStrike" baseline="0">
                <a:solidFill>
                  <a:srgbClr val="000000"/>
                </a:solidFill>
                <a:latin typeface="Arial" panose="020B0604020202020204" pitchFamily="34" charset="0"/>
                <a:cs typeface="Arial" panose="020B0604020202020204" pitchFamily="34" charset="0"/>
              </a:rPr>
              <a:t>Структура поголовья скота на конец марта   </a:t>
            </a:r>
          </a:p>
          <a:p>
            <a:pPr>
              <a:defRPr sz="1000" b="1" i="0" u="none" strike="noStrike" baseline="0">
                <a:solidFill>
                  <a:srgbClr val="000000"/>
                </a:solidFill>
                <a:latin typeface="Arial" panose="020B0604020202020204" pitchFamily="34" charset="0"/>
                <a:ea typeface="Arial"/>
                <a:cs typeface="Arial" panose="020B0604020202020204" pitchFamily="34" charset="0"/>
              </a:defRPr>
            </a:pPr>
            <a:r>
              <a:rPr lang="ru-RU" sz="1000" b="0" i="0" u="none" strike="noStrike" baseline="0">
                <a:solidFill>
                  <a:srgbClr val="000000"/>
                </a:solidFill>
                <a:latin typeface="Arial" panose="020B0604020202020204" pitchFamily="34" charset="0"/>
                <a:cs typeface="Arial" panose="020B0604020202020204" pitchFamily="34" charset="0"/>
              </a:rPr>
              <a:t>(в % от общего количества поголовья)</a:t>
            </a:r>
          </a:p>
        </c:rich>
      </c:tx>
      <c:layout>
        <c:manualLayout>
          <c:xMode val="edge"/>
          <c:yMode val="edge"/>
          <c:x val="0.27843803056027167"/>
          <c:y val="8.5227272727272721E-3"/>
        </c:manualLayout>
      </c:layout>
      <c:overlay val="0"/>
      <c:spPr>
        <a:noFill/>
        <a:ln w="25399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7.8098471986417659E-2"/>
          <c:y val="0.23926422180652832"/>
          <c:w val="0.90831918505942277"/>
          <c:h val="0.49653137280491871"/>
        </c:manualLayout>
      </c:layout>
      <c:barChart>
        <c:barDir val="col"/>
        <c:grouping val="stack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Сельскохозяйственные организации</c:v>
                </c:pt>
              </c:strCache>
            </c:strRef>
          </c:tx>
          <c:spPr>
            <a:pattFill prst="diagBrick">
              <a:fgClr>
                <a:srgbClr xmlns:mc="http://schemas.openxmlformats.org/markup-compatibility/2006" xmlns:a14="http://schemas.microsoft.com/office/drawing/2010/main" val="000000" mc:Ignorable="a14" a14:legacySpreadsheetColorIndex="8"/>
              </a:fgClr>
              <a:bgClr>
                <a:srgbClr xmlns:mc="http://schemas.openxmlformats.org/markup-compatibility/2006" xmlns:a14="http://schemas.microsoft.com/office/drawing/2010/main" val="FFFFFF" mc:Ignorable="a14" a14:legacySpreadsheetColorIndex="9"/>
              </a:bgClr>
            </a:patt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solidFill>
                <a:srgbClr val="FFFFFF"/>
              </a:solidFill>
              <a:ln w="25399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Sheet1!$B$1:$G$1</c:f>
              <c:strCache>
                <c:ptCount val="6"/>
                <c:pt idx="0">
                  <c:v>2023 г.</c:v>
                </c:pt>
                <c:pt idx="1">
                  <c:v>2024 г.</c:v>
                </c:pt>
                <c:pt idx="2">
                  <c:v>2023 г.</c:v>
                </c:pt>
                <c:pt idx="3">
                  <c:v>2024 г.</c:v>
                </c:pt>
                <c:pt idx="4">
                  <c:v>2023 г.</c:v>
                </c:pt>
                <c:pt idx="5">
                  <c:v>2024 г.</c:v>
                </c:pt>
              </c:strCache>
            </c:strRef>
          </c:cat>
          <c:val>
            <c:numRef>
              <c:f>Sheet1!$B$2:$G$2</c:f>
              <c:numCache>
                <c:formatCode>0.0</c:formatCode>
                <c:ptCount val="6"/>
                <c:pt idx="0">
                  <c:v>87.3</c:v>
                </c:pt>
                <c:pt idx="1">
                  <c:v>88</c:v>
                </c:pt>
                <c:pt idx="2">
                  <c:v>97.9</c:v>
                </c:pt>
                <c:pt idx="3">
                  <c:v>98.2</c:v>
                </c:pt>
                <c:pt idx="4">
                  <c:v>20</c:v>
                </c:pt>
                <c:pt idx="5">
                  <c:v>17.100000000000001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385E-45C7-B415-DFEFFE002AAA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Хозяйства населения</c:v>
                </c:pt>
              </c:strCache>
            </c:strRef>
          </c:tx>
          <c:spPr>
            <a:pattFill prst="ltUpDiag">
              <a:fgClr>
                <a:srgbClr xmlns:mc="http://schemas.openxmlformats.org/markup-compatibility/2006" xmlns:a14="http://schemas.microsoft.com/office/drawing/2010/main" val="000000" mc:Ignorable="a14" a14:legacySpreadsheetColorIndex="8"/>
              </a:fgClr>
              <a:bgClr>
                <a:srgbClr xmlns:mc="http://schemas.openxmlformats.org/markup-compatibility/2006" xmlns:a14="http://schemas.microsoft.com/office/drawing/2010/main" val="FFFFFF" mc:Ignorable="a14" a14:legacySpreadsheetColorIndex="9"/>
              </a:bgClr>
            </a:patt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2"/>
              <c:layout>
                <c:manualLayout>
                  <c:x val="-1.8815829839451887E-3"/>
                  <c:y val="1.3805909920174676E-2"/>
                </c:manualLayout>
              </c:layout>
              <c:spPr>
                <a:solidFill>
                  <a:srgbClr val="FFFFFF"/>
                </a:solidFill>
                <a:ln w="25399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385E-45C7-B415-DFEFFE002AAA}"/>
                </c:ext>
              </c:extLst>
            </c:dLbl>
            <c:dLbl>
              <c:idx val="3"/>
              <c:layout>
                <c:manualLayout>
                  <c:x val="1.7839050152517189E-3"/>
                  <c:y val="4.9160839921378319E-3"/>
                </c:manualLayout>
              </c:layout>
              <c:spPr>
                <a:solidFill>
                  <a:srgbClr val="FFFFFF"/>
                </a:solidFill>
                <a:ln w="25399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385E-45C7-B415-DFEFFE002AAA}"/>
                </c:ext>
              </c:extLst>
            </c:dLbl>
            <c:spPr>
              <a:solidFill>
                <a:srgbClr val="FFFFFF"/>
              </a:solidFill>
              <a:ln w="25399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Sheet1!$B$1:$G$1</c:f>
              <c:strCache>
                <c:ptCount val="6"/>
                <c:pt idx="0">
                  <c:v>2023 г.</c:v>
                </c:pt>
                <c:pt idx="1">
                  <c:v>2024 г.</c:v>
                </c:pt>
                <c:pt idx="2">
                  <c:v>2023 г.</c:v>
                </c:pt>
                <c:pt idx="3">
                  <c:v>2024 г.</c:v>
                </c:pt>
                <c:pt idx="4">
                  <c:v>2023 г.</c:v>
                </c:pt>
                <c:pt idx="5">
                  <c:v>2024 г.</c:v>
                </c:pt>
              </c:strCache>
            </c:strRef>
          </c:cat>
          <c:val>
            <c:numRef>
              <c:f>Sheet1!$B$3:$G$3</c:f>
              <c:numCache>
                <c:formatCode>0.0</c:formatCode>
                <c:ptCount val="6"/>
                <c:pt idx="0">
                  <c:v>6.9</c:v>
                </c:pt>
                <c:pt idx="1">
                  <c:v>6.4</c:v>
                </c:pt>
                <c:pt idx="2">
                  <c:v>2</c:v>
                </c:pt>
                <c:pt idx="3">
                  <c:v>1.8</c:v>
                </c:pt>
                <c:pt idx="4">
                  <c:v>61.4</c:v>
                </c:pt>
                <c:pt idx="5">
                  <c:v>64.400000000000006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3-385E-45C7-B415-DFEFFE002AAA}"/>
            </c:ext>
          </c:extLst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Крестьянские (фермерские) хозяйства</c:v>
                </c:pt>
              </c:strCache>
            </c:strRef>
          </c:tx>
          <c:spPr>
            <a:pattFill prst="trellis">
              <a:fgClr>
                <a:srgbClr xmlns:mc="http://schemas.openxmlformats.org/markup-compatibility/2006" xmlns:a14="http://schemas.microsoft.com/office/drawing/2010/main" val="000000" mc:Ignorable="a14" a14:legacySpreadsheetColorIndex="8"/>
              </a:fgClr>
              <a:bgClr>
                <a:srgbClr xmlns:mc="http://schemas.openxmlformats.org/markup-compatibility/2006" xmlns:a14="http://schemas.microsoft.com/office/drawing/2010/main" val="FFFFFF" mc:Ignorable="a14" a14:legacySpreadsheetColorIndex="9"/>
              </a:bgClr>
            </a:patt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2.2011886418666078E-3"/>
                  <c:y val="-4.2794224365365216E-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385E-45C7-B415-DFEFFE002AAA}"/>
                </c:ext>
              </c:extLst>
            </c:dLbl>
            <c:dLbl>
              <c:idx val="1"/>
              <c:layout>
                <c:manualLayout>
                  <c:x val="-2.2011886418666481E-3"/>
                  <c:y val="-4.3538898722930951E-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385E-45C7-B415-DFEFFE002AAA}"/>
                </c:ext>
              </c:extLst>
            </c:dLbl>
            <c:dLbl>
              <c:idx val="2"/>
              <c:spPr>
                <a:noFill/>
                <a:ln>
                  <a:noFill/>
                </a:ln>
                <a:effectLst/>
              </c:spPr>
              <c:txPr>
                <a:bodyPr wrap="square" lIns="38100" tIns="19050" rIns="38100" bIns="19050" anchor="ctr">
                  <a:spAutoFit/>
                </a:bodyPr>
                <a:lstStyle/>
                <a:p>
                  <a:pPr>
                    <a:defRPr sz="900">
                      <a:solidFill>
                        <a:schemeClr val="tx1"/>
                      </a:solidFill>
                    </a:defRPr>
                  </a:pPr>
                  <a:endParaRPr lang="ru-RU"/>
                </a:p>
              </c:txPr>
              <c:dLblPos val="inBase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2.2011886418666078E-3"/>
                  <c:y val="-9.2860485462576152E-4"/>
                </c:manualLayout>
              </c:layout>
              <c:spPr>
                <a:solidFill>
                  <a:schemeClr val="bg1"/>
                </a:solidFill>
                <a:ln>
                  <a:noFill/>
                </a:ln>
                <a:effectLst/>
              </c:spPr>
              <c:txPr>
                <a:bodyPr wrap="square" lIns="38100" tIns="19050" rIns="38100" bIns="19050" anchor="ctr">
                  <a:spAutoFit/>
                </a:bodyPr>
                <a:lstStyle/>
                <a:p>
                  <a:pPr>
                    <a:defRPr sz="900"/>
                  </a:pPr>
                  <a:endParaRPr lang="ru-RU"/>
                </a:p>
              </c:txPr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33A1-4099-AFCB-0E455B45B486}"/>
                </c:ext>
              </c:extLst>
            </c:dLbl>
            <c:dLbl>
              <c:idx val="5"/>
              <c:layout>
                <c:manualLayout>
                  <c:x val="0"/>
                  <c:y val="-1.1768296404809863E-3"/>
                </c:manualLayout>
              </c:layout>
              <c:spPr>
                <a:solidFill>
                  <a:schemeClr val="bg1"/>
                </a:solidFill>
                <a:ln>
                  <a:noFill/>
                </a:ln>
                <a:effectLst/>
              </c:spPr>
              <c:txPr>
                <a:bodyPr wrap="square" lIns="38100" tIns="19050" rIns="38100" bIns="19050" anchor="ctr">
                  <a:spAutoFit/>
                </a:bodyPr>
                <a:lstStyle/>
                <a:p>
                  <a:pPr>
                    <a:defRPr sz="900"/>
                  </a:pPr>
                  <a:endParaRPr lang="ru-RU"/>
                </a:p>
              </c:txPr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33A1-4099-AFCB-0E455B45B486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/>
                </a:pPr>
                <a:endParaRPr lang="ru-RU"/>
              </a:p>
            </c:txPr>
            <c:dLblPos val="inBase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Sheet1!$B$1:$G$1</c:f>
              <c:strCache>
                <c:ptCount val="6"/>
                <c:pt idx="0">
                  <c:v>2023 г.</c:v>
                </c:pt>
                <c:pt idx="1">
                  <c:v>2024 г.</c:v>
                </c:pt>
                <c:pt idx="2">
                  <c:v>2023 г.</c:v>
                </c:pt>
                <c:pt idx="3">
                  <c:v>2024 г.</c:v>
                </c:pt>
                <c:pt idx="4">
                  <c:v>2023 г.</c:v>
                </c:pt>
                <c:pt idx="5">
                  <c:v>2024 г.</c:v>
                </c:pt>
              </c:strCache>
            </c:strRef>
          </c:cat>
          <c:val>
            <c:numRef>
              <c:f>Sheet1!$B$4:$G$4</c:f>
              <c:numCache>
                <c:formatCode>0.0</c:formatCode>
                <c:ptCount val="6"/>
                <c:pt idx="0">
                  <c:v>5.9</c:v>
                </c:pt>
                <c:pt idx="1">
                  <c:v>5.6</c:v>
                </c:pt>
                <c:pt idx="2">
                  <c:v>0.1</c:v>
                </c:pt>
                <c:pt idx="3">
                  <c:v>0.1</c:v>
                </c:pt>
                <c:pt idx="4">
                  <c:v>18.600000000000001</c:v>
                </c:pt>
                <c:pt idx="5">
                  <c:v>18.5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A-385E-45C7-B415-DFEFFE002AAA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00"/>
        <c:overlap val="100"/>
        <c:axId val="198864256"/>
        <c:axId val="204805632"/>
      </c:barChart>
      <c:catAx>
        <c:axId val="198864256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ru-RU"/>
                  <a:t>Крупный рогатый скот                              Свиньи                                       Овцы и козы</a:t>
                </a:r>
              </a:p>
            </c:rich>
          </c:tx>
          <c:layout>
            <c:manualLayout>
              <c:xMode val="edge"/>
              <c:yMode val="edge"/>
              <c:x val="0.12054329371816638"/>
              <c:y val="0.12215909090909091"/>
            </c:manualLayout>
          </c:layout>
          <c:overlay val="0"/>
          <c:spPr>
            <a:noFill/>
            <a:ln w="25399">
              <a:noFill/>
            </a:ln>
          </c:spPr>
        </c:title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204805632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204805632"/>
        <c:scaling>
          <c:orientation val="minMax"/>
          <c:max val="100"/>
        </c:scaling>
        <c:delete val="0"/>
        <c:axPos val="l"/>
        <c:majorGridlines>
          <c:spPr>
            <a:ln w="12700">
              <a:solidFill>
                <a:srgbClr val="FFFFFF"/>
              </a:solidFill>
              <a:prstDash val="solid"/>
            </a:ln>
          </c:spPr>
        </c:majorGridlines>
        <c:numFmt formatCode="0" sourceLinked="0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98864256"/>
        <c:crosses val="autoZero"/>
        <c:crossBetween val="between"/>
        <c:majorUnit val="20"/>
      </c:valAx>
      <c:spPr>
        <a:noFill/>
        <a:ln w="25399">
          <a:noFill/>
        </a:ln>
      </c:spPr>
    </c:plotArea>
    <c:legend>
      <c:legendPos val="b"/>
      <c:layout>
        <c:manualLayout>
          <c:xMode val="edge"/>
          <c:yMode val="edge"/>
          <c:x val="0.22773116380483258"/>
          <c:y val="0.8071505015361452"/>
          <c:w val="0.60257273249814747"/>
          <c:h val="0.1928361098457734"/>
        </c:manualLayout>
      </c:layout>
      <c:overlay val="0"/>
      <c:spPr>
        <a:noFill/>
        <a:ln w="25399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noFill/>
    <a:ln w="3175">
      <a:solidFill>
        <a:srgbClr val="000000"/>
      </a:solidFill>
      <a:prstDash val="solid"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000" b="1" i="0" u="none" strike="noStrike" baseline="0">
                <a:solidFill>
                  <a:srgbClr val="000000"/>
                </a:solidFill>
                <a:latin typeface="Arial" panose="020B0604020202020204" pitchFamily="34" charset="0"/>
                <a:ea typeface="Arial"/>
                <a:cs typeface="Arial" panose="020B0604020202020204" pitchFamily="34" charset="0"/>
              </a:defRPr>
            </a:pPr>
            <a:r>
              <a:rPr lang="ru-RU" sz="1000" b="1" i="0" u="none" strike="noStrike" baseline="0">
                <a:solidFill>
                  <a:srgbClr val="000000"/>
                </a:solidFill>
                <a:latin typeface="Arial" panose="020B0604020202020204" pitchFamily="34" charset="0"/>
                <a:cs typeface="Arial" panose="020B0604020202020204" pitchFamily="34" charset="0"/>
              </a:rPr>
              <a:t>Структура производства основных видов скота и птицы на убой </a:t>
            </a:r>
          </a:p>
          <a:p>
            <a:pPr>
              <a:defRPr sz="1000" b="1" i="0" u="none" strike="noStrike" baseline="0">
                <a:solidFill>
                  <a:srgbClr val="000000"/>
                </a:solidFill>
                <a:latin typeface="Arial" panose="020B0604020202020204" pitchFamily="34" charset="0"/>
                <a:ea typeface="Arial"/>
                <a:cs typeface="Arial" panose="020B0604020202020204" pitchFamily="34" charset="0"/>
              </a:defRPr>
            </a:pPr>
            <a:r>
              <a:rPr lang="ru-RU" sz="1000" b="1" i="0" u="none" strike="noStrike" baseline="0">
                <a:solidFill>
                  <a:srgbClr val="000000"/>
                </a:solidFill>
                <a:latin typeface="Arial" panose="020B0604020202020204" pitchFamily="34" charset="0"/>
                <a:cs typeface="Arial" panose="020B0604020202020204" pitchFamily="34" charset="0"/>
              </a:rPr>
              <a:t>(в живом весе) сельскохозяйственными организациями </a:t>
            </a:r>
          </a:p>
          <a:p>
            <a:pPr>
              <a:defRPr sz="1000" b="1" i="0" u="none" strike="noStrike" baseline="0">
                <a:solidFill>
                  <a:srgbClr val="000000"/>
                </a:solidFill>
                <a:latin typeface="Arial" panose="020B0604020202020204" pitchFamily="34" charset="0"/>
                <a:ea typeface="Arial"/>
                <a:cs typeface="Arial" panose="020B0604020202020204" pitchFamily="34" charset="0"/>
              </a:defRPr>
            </a:pPr>
            <a:r>
              <a:rPr lang="ru-RU" sz="1000" b="0" i="0" u="none" strike="noStrike" baseline="0">
                <a:solidFill>
                  <a:srgbClr val="000000"/>
                </a:solidFill>
                <a:latin typeface="Arial" panose="020B0604020202020204" pitchFamily="34" charset="0"/>
                <a:cs typeface="Arial" panose="020B0604020202020204" pitchFamily="34" charset="0"/>
              </a:rPr>
              <a:t>(в % от общего объема производства скота и птицы на убой)</a:t>
            </a:r>
          </a:p>
        </c:rich>
      </c:tx>
      <c:layout>
        <c:manualLayout>
          <c:xMode val="edge"/>
          <c:yMode val="edge"/>
          <c:x val="0.18453427065026362"/>
          <c:y val="1.8927444794952682E-2"/>
        </c:manualLayout>
      </c:layout>
      <c:overlay val="0"/>
      <c:spPr>
        <a:noFill/>
        <a:ln w="25357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0.18288423289649344"/>
          <c:y val="0.21858845625948134"/>
          <c:w val="0.72407732864674867"/>
          <c:h val="0.59305993690851733"/>
        </c:manualLayout>
      </c:layout>
      <c:barChart>
        <c:barDir val="bar"/>
        <c:grouping val="percentStack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Крупный рогатый скот</c:v>
                </c:pt>
              </c:strCache>
            </c:strRef>
          </c:tx>
          <c:spPr>
            <a:pattFill prst="diagBrick">
              <a:fgClr>
                <a:srgbClr xmlns:mc="http://schemas.openxmlformats.org/markup-compatibility/2006" xmlns:a14="http://schemas.microsoft.com/office/drawing/2010/main" val="000000" mc:Ignorable="a14" a14:legacySpreadsheetColorIndex="8"/>
              </a:fgClr>
              <a:bgClr>
                <a:srgbClr xmlns:mc="http://schemas.openxmlformats.org/markup-compatibility/2006" xmlns:a14="http://schemas.microsoft.com/office/drawing/2010/main" val="FFFFFF" mc:Ignorable="a14" a14:legacySpreadsheetColorIndex="9"/>
              </a:bgClr>
            </a:pattFill>
            <a:ln w="12678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solidFill>
                <a:srgbClr val="FFFFFF"/>
              </a:solidFill>
              <a:ln w="25357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98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I квартал 2024 г.</c:v>
                </c:pt>
                <c:pt idx="1">
                  <c:v>I квартал 2023 г.</c:v>
                </c:pt>
              </c:strCache>
            </c:strRef>
          </c:cat>
          <c:val>
            <c:numRef>
              <c:f>Sheet1!$B$2:$C$2</c:f>
              <c:numCache>
                <c:formatCode>General</c:formatCode>
                <c:ptCount val="2"/>
                <c:pt idx="0">
                  <c:v>21.5</c:v>
                </c:pt>
                <c:pt idx="1">
                  <c:v>20.399999999999999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96AA-4203-88D2-A5AFC8D44BFA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Свиньи</c:v>
                </c:pt>
              </c:strCache>
            </c:strRef>
          </c:tx>
          <c:spPr>
            <a:pattFill prst="ltUpDiag">
              <a:fgClr>
                <a:srgbClr xmlns:mc="http://schemas.openxmlformats.org/markup-compatibility/2006" xmlns:a14="http://schemas.microsoft.com/office/drawing/2010/main" val="000000" mc:Ignorable="a14" a14:legacySpreadsheetColorIndex="8"/>
              </a:fgClr>
              <a:bgClr>
                <a:srgbClr xmlns:mc="http://schemas.openxmlformats.org/markup-compatibility/2006" xmlns:a14="http://schemas.microsoft.com/office/drawing/2010/main" val="FFFFFF" mc:Ignorable="a14" a14:legacySpreadsheetColorIndex="9"/>
              </a:bgClr>
            </a:pattFill>
            <a:ln w="12678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2"/>
              <c:layout>
                <c:manualLayout>
                  <c:xMode val="edge"/>
                  <c:yMode val="edge"/>
                  <c:x val="0.59578207381370829"/>
                  <c:y val="0.4227129337539432"/>
                </c:manualLayout>
              </c:layout>
              <c:spPr>
                <a:solidFill>
                  <a:srgbClr val="FFFFFF"/>
                </a:solidFill>
                <a:ln w="25357">
                  <a:noFill/>
                </a:ln>
              </c:spPr>
              <c:txPr>
                <a:bodyPr/>
                <a:lstStyle/>
                <a:p>
                  <a:pPr>
                    <a:defRPr sz="799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96AA-4203-88D2-A5AFC8D44BFA}"/>
                </c:ext>
              </c:extLst>
            </c:dLbl>
            <c:dLbl>
              <c:idx val="3"/>
              <c:layout>
                <c:manualLayout>
                  <c:xMode val="edge"/>
                  <c:yMode val="edge"/>
                  <c:x val="0.60105448154657293"/>
                  <c:y val="0.36593059936908517"/>
                </c:manualLayout>
              </c:layout>
              <c:spPr>
                <a:solidFill>
                  <a:srgbClr val="FFFFFF"/>
                </a:solidFill>
                <a:ln w="25357">
                  <a:noFill/>
                </a:ln>
              </c:spPr>
              <c:txPr>
                <a:bodyPr/>
                <a:lstStyle/>
                <a:p>
                  <a:pPr>
                    <a:defRPr sz="799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96AA-4203-88D2-A5AFC8D44BFA}"/>
                </c:ext>
              </c:extLst>
            </c:dLbl>
            <c:spPr>
              <a:solidFill>
                <a:srgbClr val="FFFFFF"/>
              </a:solidFill>
              <a:ln w="25357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98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I квартал 2024 г.</c:v>
                </c:pt>
                <c:pt idx="1">
                  <c:v>I квартал 2023 г.</c:v>
                </c:pt>
              </c:strCache>
            </c:strRef>
          </c:cat>
          <c:val>
            <c:numRef>
              <c:f>Sheet1!$B$3:$C$3</c:f>
              <c:numCache>
                <c:formatCode>0.0</c:formatCode>
                <c:ptCount val="2"/>
                <c:pt idx="0">
                  <c:v>70.099999999999994</c:v>
                </c:pt>
                <c:pt idx="1">
                  <c:v>74.099999999999994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3-96AA-4203-88D2-A5AFC8D44BFA}"/>
            </c:ext>
          </c:extLst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Птица</c:v>
                </c:pt>
              </c:strCache>
            </c:strRef>
          </c:tx>
          <c:spPr>
            <a:pattFill prst="smConfetti">
              <a:fgClr>
                <a:srgbClr xmlns:mc="http://schemas.openxmlformats.org/markup-compatibility/2006" xmlns:a14="http://schemas.microsoft.com/office/drawing/2010/main" val="000000" mc:Ignorable="a14" a14:legacySpreadsheetColorIndex="8"/>
              </a:fgClr>
              <a:bgClr>
                <a:srgbClr xmlns:mc="http://schemas.openxmlformats.org/markup-compatibility/2006" xmlns:a14="http://schemas.microsoft.com/office/drawing/2010/main" val="FFFFFF" mc:Ignorable="a14" a14:legacySpreadsheetColorIndex="9"/>
              </a:bgClr>
            </a:pattFill>
            <a:ln w="12678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-6.3729787743005417E-4"/>
                  <c:y val="-1.3832985952147436E-2"/>
                </c:manualLayout>
              </c:layout>
              <c:spPr>
                <a:solidFill>
                  <a:srgbClr val="FFFFFF"/>
                </a:solidFill>
                <a:ln w="25357">
                  <a:noFill/>
                </a:ln>
              </c:spPr>
              <c:txPr>
                <a:bodyPr/>
                <a:lstStyle/>
                <a:p>
                  <a:pPr>
                    <a:defRPr sz="898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96AA-4203-88D2-A5AFC8D44BFA}"/>
                </c:ext>
              </c:extLst>
            </c:dLbl>
            <c:dLbl>
              <c:idx val="1"/>
              <c:layout>
                <c:manualLayout>
                  <c:x val="5.7213062608147958E-3"/>
                  <c:y val="-1.0678244705997653E-2"/>
                </c:manualLayout>
              </c:layout>
              <c:spPr>
                <a:solidFill>
                  <a:srgbClr val="FFFFFF"/>
                </a:solidFill>
                <a:ln w="25357">
                  <a:noFill/>
                </a:ln>
              </c:spPr>
              <c:txPr>
                <a:bodyPr/>
                <a:lstStyle/>
                <a:p>
                  <a:pPr>
                    <a:defRPr sz="898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96AA-4203-88D2-A5AFC8D44BFA}"/>
                </c:ext>
              </c:extLst>
            </c:dLbl>
            <c:dLbl>
              <c:idx val="2"/>
              <c:layout>
                <c:manualLayout>
                  <c:xMode val="edge"/>
                  <c:yMode val="edge"/>
                  <c:x val="0.97012302284710017"/>
                  <c:y val="0.4227129337539432"/>
                </c:manualLayout>
              </c:layout>
              <c:spPr>
                <a:solidFill>
                  <a:srgbClr val="FFFFFF"/>
                </a:solidFill>
                <a:ln w="25357">
                  <a:noFill/>
                </a:ln>
              </c:spPr>
              <c:txPr>
                <a:bodyPr/>
                <a:lstStyle/>
                <a:p>
                  <a:pPr>
                    <a:defRPr sz="799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96AA-4203-88D2-A5AFC8D44BFA}"/>
                </c:ext>
              </c:extLst>
            </c:dLbl>
            <c:dLbl>
              <c:idx val="3"/>
              <c:layout>
                <c:manualLayout>
                  <c:xMode val="edge"/>
                  <c:yMode val="edge"/>
                  <c:x val="0.59929701230228472"/>
                  <c:y val="0.30914826498422715"/>
                </c:manualLayout>
              </c:layout>
              <c:spPr>
                <a:solidFill>
                  <a:srgbClr val="FFFFFF"/>
                </a:solidFill>
                <a:ln w="25357">
                  <a:noFill/>
                </a:ln>
              </c:spPr>
              <c:txPr>
                <a:bodyPr/>
                <a:lstStyle/>
                <a:p>
                  <a:pPr>
                    <a:defRPr sz="799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96AA-4203-88D2-A5AFC8D44BFA}"/>
                </c:ext>
              </c:extLst>
            </c:dLbl>
            <c:dLbl>
              <c:idx val="4"/>
              <c:spPr>
                <a:solidFill>
                  <a:srgbClr val="FFFFFF"/>
                </a:solidFill>
                <a:ln w="25357">
                  <a:noFill/>
                </a:ln>
              </c:spPr>
              <c:txPr>
                <a:bodyPr/>
                <a:lstStyle/>
                <a:p>
                  <a:pPr>
                    <a:defRPr sz="799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spPr>
                <a:solidFill>
                  <a:srgbClr val="FFFFFF"/>
                </a:solidFill>
                <a:ln w="25357">
                  <a:noFill/>
                </a:ln>
              </c:spPr>
              <c:txPr>
                <a:bodyPr/>
                <a:lstStyle/>
                <a:p>
                  <a:pPr>
                    <a:defRPr sz="799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25357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98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I квартал 2024 г.</c:v>
                </c:pt>
                <c:pt idx="1">
                  <c:v>I квартал 2023 г.</c:v>
                </c:pt>
              </c:strCache>
            </c:strRef>
          </c:cat>
          <c:val>
            <c:numRef>
              <c:f>Sheet1!$B$4:$C$4</c:f>
              <c:numCache>
                <c:formatCode>General</c:formatCode>
                <c:ptCount val="2"/>
                <c:pt idx="0" formatCode="0.0">
                  <c:v>8.3000000000000007</c:v>
                </c:pt>
                <c:pt idx="1">
                  <c:v>5.5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A-96AA-4203-88D2-A5AFC8D44BFA}"/>
            </c:ext>
          </c:extLst>
        </c:ser>
        <c:ser>
          <c:idx val="4"/>
          <c:order val="3"/>
          <c:tx>
            <c:strRef>
              <c:f>Sheet1!$A$5</c:f>
              <c:strCache>
                <c:ptCount val="1"/>
                <c:pt idx="0">
                  <c:v>Другие виды скота</c:v>
                </c:pt>
              </c:strCache>
            </c:strRef>
          </c:tx>
          <c:spPr>
            <a:solidFill>
              <a:srgbClr val="000000"/>
            </a:solidFill>
            <a:ln w="12678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1.7805670466719659E-2"/>
                  <c:y val="-1.0678411819655342E-2"/>
                </c:manualLayout>
              </c:layout>
              <c:spPr>
                <a:noFill/>
                <a:ln w="25357">
                  <a:noFill/>
                </a:ln>
              </c:spPr>
              <c:txPr>
                <a:bodyPr/>
                <a:lstStyle/>
                <a:p>
                  <a:pPr algn="r">
                    <a:defRPr sz="898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96AA-4203-88D2-A5AFC8D44BFA}"/>
                </c:ext>
              </c:extLst>
            </c:dLbl>
            <c:dLbl>
              <c:idx val="1"/>
              <c:layout>
                <c:manualLayout>
                  <c:x val="1.9925144633403002E-2"/>
                  <c:y val="-1.0678244705997653E-2"/>
                </c:manualLayout>
              </c:layout>
              <c:spPr>
                <a:noFill/>
                <a:ln w="25357">
                  <a:noFill/>
                </a:ln>
              </c:spPr>
              <c:txPr>
                <a:bodyPr/>
                <a:lstStyle/>
                <a:p>
                  <a:pPr algn="r">
                    <a:defRPr sz="898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96AA-4203-88D2-A5AFC8D44BFA}"/>
                </c:ext>
              </c:extLst>
            </c:dLbl>
            <c:spPr>
              <a:noFill/>
              <a:ln w="25357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 algn="r">
                  <a:defRPr sz="898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I квартал 2024 г.</c:v>
                </c:pt>
                <c:pt idx="1">
                  <c:v>I квартал 2023 г.</c:v>
                </c:pt>
              </c:strCache>
            </c:strRef>
          </c:cat>
          <c:val>
            <c:numRef>
              <c:f>Sheet1!$B$5:$C$5</c:f>
              <c:numCache>
                <c:formatCode>0.0</c:formatCode>
                <c:ptCount val="2"/>
                <c:pt idx="0">
                  <c:v>0.1</c:v>
                </c:pt>
                <c:pt idx="1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D-96AA-4203-88D2-A5AFC8D44BFA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100"/>
        <c:axId val="191248256"/>
        <c:axId val="191249792"/>
      </c:barChart>
      <c:catAx>
        <c:axId val="191248256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ln w="317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98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91249792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91249792"/>
        <c:scaling>
          <c:orientation val="minMax"/>
          <c:max val="1"/>
        </c:scaling>
        <c:delete val="1"/>
        <c:axPos val="b"/>
        <c:majorGridlines>
          <c:spPr>
            <a:ln w="12678">
              <a:solidFill>
                <a:srgbClr val="FFFFFF"/>
              </a:solidFill>
              <a:prstDash val="solid"/>
            </a:ln>
          </c:spPr>
        </c:majorGridlines>
        <c:numFmt formatCode="0%" sourceLinked="1"/>
        <c:majorTickMark val="out"/>
        <c:minorTickMark val="none"/>
        <c:tickLblPos val="nextTo"/>
        <c:crossAx val="191248256"/>
        <c:crosses val="autoZero"/>
        <c:crossBetween val="between"/>
        <c:majorUnit val="0.2"/>
      </c:valAx>
      <c:spPr>
        <a:noFill/>
        <a:ln w="25357">
          <a:noFill/>
        </a:ln>
      </c:spPr>
    </c:plotArea>
    <c:legend>
      <c:legendPos val="b"/>
      <c:layout>
        <c:manualLayout>
          <c:xMode val="edge"/>
          <c:yMode val="edge"/>
          <c:x val="0.16695957820738136"/>
          <c:y val="0.82334384858044163"/>
          <c:w val="0.77152899824253074"/>
          <c:h val="0.16403785488958991"/>
        </c:manualLayout>
      </c:layout>
      <c:overlay val="0"/>
      <c:spPr>
        <a:noFill/>
        <a:ln w="25357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noFill/>
    <a:ln w="3170">
      <a:solidFill>
        <a:srgbClr val="000000"/>
      </a:solidFill>
      <a:prstDash val="solid"/>
    </a:ln>
  </c:spPr>
  <c:txPr>
    <a:bodyPr/>
    <a:lstStyle/>
    <a:p>
      <a:pPr>
        <a:defRPr sz="1198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2E568E-9069-48A8-B3F2-EDAC5335F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5</Pages>
  <Words>951</Words>
  <Characters>5576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RyazOblKomStat</Company>
  <LinksUpToDate>false</LinksUpToDate>
  <CharactersWithSpaces>6514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Лукашов Сергей Михайлович</dc:creator>
  <cp:lastModifiedBy>Лукашова Наталья Михайловна</cp:lastModifiedBy>
  <cp:revision>44</cp:revision>
  <cp:lastPrinted>2023-03-15T09:55:00Z</cp:lastPrinted>
  <dcterms:created xsi:type="dcterms:W3CDTF">2023-11-23T13:40:00Z</dcterms:created>
  <dcterms:modified xsi:type="dcterms:W3CDTF">2024-04-26T11:04:00Z</dcterms:modified>
</cp:coreProperties>
</file>